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1CD" w:rsidRPr="00784C7C" w:rsidRDefault="00512A18" w:rsidP="008C1247">
      <w:pPr>
        <w:pStyle w:val="podnaslovpropisa"/>
        <w:jc w:val="both"/>
        <w:rPr>
          <w:sz w:val="22"/>
          <w:lang w:val="sr-Cyrl-RS"/>
        </w:rPr>
      </w:pPr>
      <w:r w:rsidRPr="00512A18">
        <w:rPr>
          <w:noProof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C16A59" wp14:editId="0419B0C0">
                <wp:simplePos x="0" y="0"/>
                <wp:positionH relativeFrom="column">
                  <wp:posOffset>5493385</wp:posOffset>
                </wp:positionH>
                <wp:positionV relativeFrom="paragraph">
                  <wp:posOffset>1605915</wp:posOffset>
                </wp:positionV>
                <wp:extent cx="1289050" cy="368300"/>
                <wp:effectExtent l="0" t="0" r="2540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4D6" w:rsidRPr="008F3590" w:rsidRDefault="004574D6" w:rsidP="00512A1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ПРЕДЛОГ ОДЛУКЕ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2.55pt;margin-top:126.45pt;width:101.5pt;height:2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">
                <v:textbox>
                  <w:txbxContent>
                    <w:p w:rsidR="004574D6" w:rsidRPr="008F3590" w:rsidRDefault="004574D6" w:rsidP="00512A1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ПРЕДЛОГ ОДЛУКЕ</w:t>
                      </w:r>
                    </w:p>
                  </w:txbxContent>
                </v:textbox>
              </v:shape>
            </w:pict>
          </mc:Fallback>
        </mc:AlternateContent>
      </w:r>
      <w:r w:rsidR="00E75072" w:rsidRPr="0014596D">
        <w:rPr>
          <w:sz w:val="22"/>
          <w:szCs w:val="22"/>
          <w:lang w:val="sr-Cyrl-RS"/>
        </w:rPr>
        <w:tab/>
      </w:r>
      <w:r w:rsidR="006A1B02" w:rsidRPr="00784C7C">
        <w:rPr>
          <w:sz w:val="22"/>
          <w:szCs w:val="22"/>
          <w:lang w:val="sr-Cyrl-RS"/>
        </w:rPr>
        <w:t xml:space="preserve">Скупштина општине Врњачка Бања на </w:t>
      </w:r>
      <w:r w:rsidR="00AF5697" w:rsidRPr="00784C7C">
        <w:rPr>
          <w:sz w:val="22"/>
          <w:szCs w:val="22"/>
          <w:lang w:val="sr-Cyrl-RS"/>
        </w:rPr>
        <w:t>___</w:t>
      </w:r>
      <w:r w:rsidR="007C60B3" w:rsidRPr="00784C7C">
        <w:rPr>
          <w:sz w:val="22"/>
          <w:szCs w:val="22"/>
          <w:lang w:val="sr-Cyrl-RS"/>
        </w:rPr>
        <w:t>.</w:t>
      </w:r>
      <w:r w:rsidR="006A1B02" w:rsidRPr="00784C7C">
        <w:rPr>
          <w:sz w:val="22"/>
          <w:szCs w:val="22"/>
          <w:lang w:val="sr-Cyrl-RS"/>
        </w:rPr>
        <w:t xml:space="preserve">седници одржаној </w:t>
      </w:r>
      <w:r w:rsidR="00DD0661" w:rsidRPr="00784C7C">
        <w:rPr>
          <w:sz w:val="22"/>
          <w:szCs w:val="22"/>
          <w:lang w:val="sr-Cyrl-RS"/>
        </w:rPr>
        <w:t>___.</w:t>
      </w:r>
      <w:proofErr w:type="spellStart"/>
      <w:r w:rsidR="00DD0661" w:rsidRPr="00784C7C">
        <w:rPr>
          <w:sz w:val="22"/>
          <w:szCs w:val="22"/>
          <w:lang w:val="sr-Cyrl-RS"/>
        </w:rPr>
        <w:t>12.2021</w:t>
      </w:r>
      <w:r w:rsidR="007C60B3" w:rsidRPr="00784C7C">
        <w:rPr>
          <w:sz w:val="22"/>
          <w:szCs w:val="22"/>
          <w:lang w:val="sr-Cyrl-RS"/>
        </w:rPr>
        <w:t>.године</w:t>
      </w:r>
      <w:proofErr w:type="spellEnd"/>
      <w:r w:rsidR="006A1B02" w:rsidRPr="00784C7C">
        <w:rPr>
          <w:sz w:val="22"/>
          <w:szCs w:val="22"/>
          <w:lang w:val="sr-Cyrl-RS"/>
        </w:rPr>
        <w:t xml:space="preserve"> на основу чл. 32. Закона о локалној самоуправи ("Службени г</w:t>
      </w:r>
      <w:r w:rsidR="00AA7ED3" w:rsidRPr="00784C7C">
        <w:rPr>
          <w:sz w:val="22"/>
          <w:szCs w:val="22"/>
          <w:lang w:val="sr-Cyrl-RS"/>
        </w:rPr>
        <w:t xml:space="preserve">ласник РС" број  </w:t>
      </w:r>
      <w:r w:rsidR="00B86912" w:rsidRPr="00784C7C">
        <w:rPr>
          <w:lang w:val="sr-Cyrl-RS"/>
        </w:rPr>
        <w:t xml:space="preserve">129/2007, 83/2014 - </w:t>
      </w:r>
      <w:r w:rsidR="00011FB6" w:rsidRPr="00784C7C">
        <w:rPr>
          <w:lang w:val="sr-Cyrl-RS"/>
        </w:rPr>
        <w:t>др</w:t>
      </w:r>
      <w:r w:rsidR="00B86912" w:rsidRPr="00784C7C">
        <w:rPr>
          <w:lang w:val="sr-Cyrl-RS"/>
        </w:rPr>
        <w:t xml:space="preserve">. </w:t>
      </w:r>
      <w:r w:rsidR="00011FB6" w:rsidRPr="00784C7C">
        <w:rPr>
          <w:lang w:val="sr-Cyrl-RS"/>
        </w:rPr>
        <w:t>закон</w:t>
      </w:r>
      <w:r w:rsidR="00B86912" w:rsidRPr="00784C7C">
        <w:rPr>
          <w:lang w:val="sr-Cyrl-RS"/>
        </w:rPr>
        <w:t xml:space="preserve">, 101/2016 - </w:t>
      </w:r>
      <w:r w:rsidR="00011FB6" w:rsidRPr="00784C7C">
        <w:rPr>
          <w:lang w:val="sr-Cyrl-RS"/>
        </w:rPr>
        <w:t>др</w:t>
      </w:r>
      <w:r w:rsidR="00B86912" w:rsidRPr="00784C7C">
        <w:rPr>
          <w:lang w:val="sr-Cyrl-RS"/>
        </w:rPr>
        <w:t xml:space="preserve">. </w:t>
      </w:r>
      <w:r w:rsidR="00011FB6" w:rsidRPr="00784C7C">
        <w:rPr>
          <w:lang w:val="sr-Cyrl-RS"/>
        </w:rPr>
        <w:t>закон</w:t>
      </w:r>
      <w:r w:rsidR="00B86912" w:rsidRPr="00784C7C">
        <w:rPr>
          <w:lang w:val="sr-Cyrl-RS"/>
        </w:rPr>
        <w:t xml:space="preserve"> </w:t>
      </w:r>
      <w:r w:rsidR="00011FB6" w:rsidRPr="00784C7C">
        <w:rPr>
          <w:lang w:val="sr-Cyrl-RS"/>
        </w:rPr>
        <w:t>и</w:t>
      </w:r>
      <w:r w:rsidR="00B86912" w:rsidRPr="00784C7C">
        <w:rPr>
          <w:lang w:val="sr-Cyrl-RS"/>
        </w:rPr>
        <w:t xml:space="preserve"> 47/2018)</w:t>
      </w:r>
      <w:r w:rsidR="006A1B02" w:rsidRPr="00784C7C">
        <w:rPr>
          <w:sz w:val="22"/>
          <w:szCs w:val="22"/>
          <w:lang w:val="sr-Cyrl-RS"/>
        </w:rPr>
        <w:t xml:space="preserve">, чл. 6. и чл. 43. Закона о буџетском систему </w:t>
      </w:r>
      <w:r w:rsidR="00807D3C" w:rsidRPr="00784C7C">
        <w:rPr>
          <w:sz w:val="22"/>
          <w:szCs w:val="22"/>
          <w:lang w:val="sr-Cyrl-RS"/>
        </w:rPr>
        <w:t>("</w:t>
      </w:r>
      <w:r w:rsidR="003A2041" w:rsidRPr="00784C7C">
        <w:rPr>
          <w:sz w:val="22"/>
          <w:szCs w:val="22"/>
          <w:lang w:val="sr-Cyrl-RS"/>
        </w:rPr>
        <w:t>Сл</w:t>
      </w:r>
      <w:r w:rsidR="00807D3C" w:rsidRPr="00784C7C">
        <w:rPr>
          <w:sz w:val="22"/>
          <w:szCs w:val="22"/>
          <w:lang w:val="sr-Cyrl-RS"/>
        </w:rPr>
        <w:t xml:space="preserve">. </w:t>
      </w:r>
      <w:r w:rsidR="003A2041" w:rsidRPr="00784C7C">
        <w:rPr>
          <w:sz w:val="22"/>
          <w:szCs w:val="22"/>
          <w:lang w:val="sr-Cyrl-RS"/>
        </w:rPr>
        <w:t>гласник</w:t>
      </w:r>
      <w:r w:rsidR="00807D3C" w:rsidRPr="00784C7C">
        <w:rPr>
          <w:sz w:val="22"/>
          <w:szCs w:val="22"/>
          <w:lang w:val="sr-Cyrl-RS"/>
        </w:rPr>
        <w:t xml:space="preserve"> </w:t>
      </w:r>
      <w:r w:rsidR="003A2041" w:rsidRPr="00784C7C">
        <w:rPr>
          <w:sz w:val="22"/>
          <w:szCs w:val="22"/>
          <w:lang w:val="sr-Cyrl-RS"/>
        </w:rPr>
        <w:t>РС</w:t>
      </w:r>
      <w:r w:rsidR="00807D3C" w:rsidRPr="00784C7C">
        <w:rPr>
          <w:sz w:val="22"/>
          <w:szCs w:val="22"/>
          <w:lang w:val="sr-Cyrl-RS"/>
        </w:rPr>
        <w:t xml:space="preserve">", </w:t>
      </w:r>
      <w:r w:rsidR="003A2041" w:rsidRPr="00784C7C">
        <w:rPr>
          <w:sz w:val="22"/>
          <w:szCs w:val="22"/>
          <w:lang w:val="sr-Cyrl-RS"/>
        </w:rPr>
        <w:t>бр</w:t>
      </w:r>
      <w:r w:rsidR="00807D3C" w:rsidRPr="00784C7C">
        <w:rPr>
          <w:sz w:val="22"/>
          <w:szCs w:val="22"/>
          <w:lang w:val="sr-Cyrl-RS"/>
        </w:rPr>
        <w:t xml:space="preserve">. </w:t>
      </w:r>
      <w:r w:rsidR="00DD0661" w:rsidRPr="00784C7C">
        <w:rPr>
          <w:sz w:val="22"/>
          <w:szCs w:val="22"/>
          <w:lang w:val="sr-Cyrl-RS"/>
        </w:rPr>
        <w:t xml:space="preserve">54/2009, 73/2010, 101/2010, 101/2011, 93/2012, 62/2013, 63/2013 - </w:t>
      </w:r>
      <w:proofErr w:type="spellStart"/>
      <w:r w:rsidR="00DD0661" w:rsidRPr="00784C7C">
        <w:rPr>
          <w:sz w:val="22"/>
          <w:szCs w:val="22"/>
          <w:lang w:val="sr-Cyrl-RS"/>
        </w:rPr>
        <w:t>испр</w:t>
      </w:r>
      <w:proofErr w:type="spellEnd"/>
      <w:r w:rsidR="00DD0661" w:rsidRPr="00784C7C">
        <w:rPr>
          <w:sz w:val="22"/>
          <w:szCs w:val="22"/>
          <w:lang w:val="sr-Cyrl-RS"/>
        </w:rPr>
        <w:t>., 108/2013, 142/2014, 68/2015 - др. зaкoн, 103/2015, 99/2016, 113/2017, 95/2018, 31/2019, 72/2019 и 149/2020)</w:t>
      </w:r>
      <w:r w:rsidR="006A1B02" w:rsidRPr="00784C7C">
        <w:rPr>
          <w:sz w:val="22"/>
          <w:szCs w:val="22"/>
          <w:lang w:val="sr-Cyrl-RS"/>
        </w:rPr>
        <w:t>, чл. 1</w:t>
      </w:r>
      <w:r w:rsidR="006A1B02" w:rsidRPr="00784C7C">
        <w:rPr>
          <w:sz w:val="22"/>
          <w:lang w:val="sr-Cyrl-RS"/>
        </w:rPr>
        <w:t>.  Закона о финансирању локалне самоуп</w:t>
      </w:r>
      <w:r w:rsidR="00910252" w:rsidRPr="00784C7C">
        <w:rPr>
          <w:sz w:val="22"/>
          <w:lang w:val="sr-Cyrl-RS"/>
        </w:rPr>
        <w:t xml:space="preserve">раве ("Службени гласник РС" бр. </w:t>
      </w:r>
      <w:r w:rsidR="00DD0661" w:rsidRPr="00784C7C">
        <w:rPr>
          <w:sz w:val="22"/>
          <w:lang w:val="sr-Cyrl-RS"/>
        </w:rPr>
        <w:t xml:space="preserve">62/2006, 47/2011, 93/2012, 99/2013 -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., 125/2014 -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., 95/2015 -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., 83/2016, 91/2016 -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., 104/2016 - др. зaкoн, 96/2017 -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., 89/2018 -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., 95/2018 - др. зaкoн, 86/2019 -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 xml:space="preserve">. и 126/2020 - усклaђeни дин. </w:t>
      </w:r>
      <w:proofErr w:type="spellStart"/>
      <w:r w:rsidR="00DD0661" w:rsidRPr="00784C7C">
        <w:rPr>
          <w:sz w:val="22"/>
          <w:lang w:val="sr-Cyrl-RS"/>
        </w:rPr>
        <w:t>изн</w:t>
      </w:r>
      <w:proofErr w:type="spellEnd"/>
      <w:r w:rsidR="00DD0661" w:rsidRPr="00784C7C">
        <w:rPr>
          <w:sz w:val="22"/>
          <w:lang w:val="sr-Cyrl-RS"/>
        </w:rPr>
        <w:t>.)</w:t>
      </w:r>
      <w:r w:rsidR="00921875" w:rsidRPr="00784C7C">
        <w:rPr>
          <w:sz w:val="22"/>
          <w:lang w:val="sr-Cyrl-RS"/>
        </w:rPr>
        <w:t xml:space="preserve"> и чл. 40</w:t>
      </w:r>
      <w:r w:rsidR="006A1B02" w:rsidRPr="00784C7C">
        <w:rPr>
          <w:sz w:val="22"/>
          <w:lang w:val="sr-Cyrl-RS"/>
        </w:rPr>
        <w:t xml:space="preserve">. Статута општине Врњачка Бања ("Службени лист Општине Врњачка Бања" бр. </w:t>
      </w:r>
      <w:r w:rsidR="00DD0661" w:rsidRPr="00784C7C">
        <w:rPr>
          <w:sz w:val="22"/>
          <w:lang w:val="sr-Cyrl-RS"/>
        </w:rPr>
        <w:t>1/21-прeчишћeн тeкст, 24/21-</w:t>
      </w:r>
      <w:proofErr w:type="spellStart"/>
      <w:r w:rsidR="00DD0661" w:rsidRPr="00784C7C">
        <w:rPr>
          <w:sz w:val="22"/>
          <w:lang w:val="sr-Cyrl-RS"/>
        </w:rPr>
        <w:t>испр</w:t>
      </w:r>
      <w:proofErr w:type="spellEnd"/>
      <w:r w:rsidR="00DD0661" w:rsidRPr="00784C7C">
        <w:rPr>
          <w:sz w:val="22"/>
          <w:lang w:val="sr-Cyrl-RS"/>
        </w:rPr>
        <w:t>.</w:t>
      </w:r>
      <w:r w:rsidR="006A1B02" w:rsidRPr="00784C7C">
        <w:rPr>
          <w:sz w:val="22"/>
          <w:lang w:val="sr-Cyrl-RS"/>
        </w:rPr>
        <w:t>), донела је</w:t>
      </w:r>
    </w:p>
    <w:p w:rsidR="006C4E3F" w:rsidRPr="00784C7C" w:rsidRDefault="006C4E3F">
      <w:pPr>
        <w:jc w:val="both"/>
        <w:rPr>
          <w:sz w:val="22"/>
          <w:szCs w:val="22"/>
          <w:lang w:val="sr-Cyrl-RS"/>
        </w:rPr>
      </w:pPr>
    </w:p>
    <w:p w:rsidR="006C4E3F" w:rsidRPr="00784C7C" w:rsidRDefault="002134BA">
      <w:pPr>
        <w:pStyle w:val="Heading1"/>
        <w:rPr>
          <w:sz w:val="22"/>
          <w:szCs w:val="22"/>
          <w:lang w:val="sr-Cyrl-RS"/>
        </w:rPr>
      </w:pPr>
      <w:r w:rsidRPr="00784C7C">
        <w:rPr>
          <w:noProof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EBF08F0" wp14:editId="61C6D44C">
                <wp:simplePos x="0" y="0"/>
                <wp:positionH relativeFrom="column">
                  <wp:posOffset>7259955</wp:posOffset>
                </wp:positionH>
                <wp:positionV relativeFrom="paragraph">
                  <wp:posOffset>69215</wp:posOffset>
                </wp:positionV>
                <wp:extent cx="1209040" cy="393065"/>
                <wp:effectExtent l="11430" t="12065" r="8255" b="13970"/>
                <wp:wrapNone/>
                <wp:docPr id="1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04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4D6" w:rsidRPr="00A1654C" w:rsidRDefault="004574D6" w:rsidP="00A1654C">
                            <w:pPr>
                              <w:jc w:val="center"/>
                              <w:rPr>
                                <w:lang w:val="sr-Cyrl-CS"/>
                              </w:rPr>
                            </w:pPr>
                            <w:r w:rsidRPr="00A1654C">
                              <w:rPr>
                                <w:lang w:val="sr-Cyrl-CS"/>
                              </w:rPr>
                              <w:t>НАЦРТ ОДЛУКЕ - ревидирани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571.65pt;margin-top:5.45pt;width:95.2pt;height:30.95pt;z-index:251649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">
                <v:textbox style="mso-fit-shape-to-text:t">
                  <w:txbxContent>
                    <w:p w:rsidR="004574D6" w:rsidRPr="00A1654C" w:rsidRDefault="004574D6" w:rsidP="00A1654C">
                      <w:pPr>
                        <w:jc w:val="center"/>
                        <w:rPr>
                          <w:lang w:val="sr-Cyrl-CS"/>
                        </w:rPr>
                      </w:pPr>
                      <w:r w:rsidRPr="00A1654C">
                        <w:rPr>
                          <w:lang w:val="sr-Cyrl-CS"/>
                        </w:rPr>
                        <w:t>НАЦРТ ОДЛУКЕ - ревидирани</w:t>
                      </w:r>
                    </w:p>
                  </w:txbxContent>
                </v:textbox>
              </v:shape>
            </w:pict>
          </mc:Fallback>
        </mc:AlternateContent>
      </w:r>
      <w:r w:rsidR="006C4E3F" w:rsidRPr="00784C7C">
        <w:rPr>
          <w:sz w:val="22"/>
          <w:szCs w:val="22"/>
          <w:lang w:val="sr-Cyrl-RS"/>
        </w:rPr>
        <w:t>О  Д  Л  У  К  У</w:t>
      </w:r>
    </w:p>
    <w:p w:rsidR="006C4E3F" w:rsidRPr="00784C7C" w:rsidRDefault="006C4E3F">
      <w:pPr>
        <w:pStyle w:val="Heading1"/>
        <w:tabs>
          <w:tab w:val="left" w:pos="709"/>
        </w:tabs>
        <w:rPr>
          <w:sz w:val="22"/>
          <w:lang w:val="sr-Cyrl-RS"/>
        </w:rPr>
      </w:pPr>
      <w:r w:rsidRPr="00784C7C">
        <w:rPr>
          <w:sz w:val="22"/>
          <w:lang w:val="sr-Cyrl-RS"/>
        </w:rPr>
        <w:t>О БУЏ</w:t>
      </w:r>
      <w:r w:rsidR="00DD0661" w:rsidRPr="00784C7C">
        <w:rPr>
          <w:sz w:val="22"/>
          <w:lang w:val="sr-Cyrl-RS"/>
        </w:rPr>
        <w:t>ЕТУ ОПШТИНЕ ВРЊАЧКА БАЊА ЗА 2022</w:t>
      </w:r>
      <w:r w:rsidRPr="00784C7C">
        <w:rPr>
          <w:sz w:val="22"/>
          <w:lang w:val="sr-Cyrl-RS"/>
        </w:rPr>
        <w:t>.</w:t>
      </w:r>
      <w:r w:rsidR="00971AC2" w:rsidRPr="00784C7C">
        <w:rPr>
          <w:sz w:val="22"/>
          <w:lang w:val="sr-Cyrl-RS"/>
        </w:rPr>
        <w:t xml:space="preserve"> </w:t>
      </w:r>
      <w:r w:rsidRPr="00784C7C">
        <w:rPr>
          <w:sz w:val="22"/>
          <w:lang w:val="sr-Cyrl-RS"/>
        </w:rPr>
        <w:t>ГОДИНУ</w:t>
      </w:r>
    </w:p>
    <w:p w:rsidR="006C4E3F" w:rsidRPr="00784C7C" w:rsidRDefault="006C4E3F">
      <w:pPr>
        <w:rPr>
          <w:sz w:val="22"/>
          <w:lang w:val="sr-Cyrl-RS"/>
        </w:rPr>
      </w:pPr>
    </w:p>
    <w:p w:rsidR="0078547D" w:rsidRPr="00784C7C" w:rsidRDefault="0078547D">
      <w:pPr>
        <w:rPr>
          <w:sz w:val="22"/>
          <w:lang w:val="sr-Cyrl-RS"/>
        </w:rPr>
      </w:pPr>
    </w:p>
    <w:p w:rsidR="008A51CD" w:rsidRPr="008F3590" w:rsidRDefault="008A51CD">
      <w:pPr>
        <w:rPr>
          <w:sz w:val="22"/>
          <w:lang w:val="sr-Latn-RS"/>
        </w:rPr>
      </w:pPr>
    </w:p>
    <w:p w:rsidR="006C4E3F" w:rsidRPr="00784C7C" w:rsidRDefault="006C4E3F">
      <w:p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  <w:r w:rsidR="00A220F2" w:rsidRPr="00784C7C">
        <w:rPr>
          <w:sz w:val="22"/>
          <w:lang w:val="sr-Cyrl-RS"/>
        </w:rPr>
        <w:t>I</w:t>
      </w:r>
      <w:r w:rsidRPr="00784C7C">
        <w:rPr>
          <w:sz w:val="22"/>
          <w:lang w:val="sr-Cyrl-RS"/>
        </w:rPr>
        <w:t xml:space="preserve"> ОПШТИ ДЕО</w:t>
      </w:r>
    </w:p>
    <w:p w:rsidR="008A51CD" w:rsidRPr="00784C7C" w:rsidRDefault="008A51CD">
      <w:pPr>
        <w:jc w:val="both"/>
        <w:rPr>
          <w:sz w:val="22"/>
          <w:lang w:val="sr-Cyrl-RS"/>
        </w:rPr>
      </w:pPr>
    </w:p>
    <w:p w:rsidR="006C4E3F" w:rsidRPr="00784C7C" w:rsidRDefault="006C4E3F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 1.</w:t>
      </w:r>
    </w:p>
    <w:p w:rsidR="006C4E3F" w:rsidRPr="00784C7C" w:rsidRDefault="006C4E3F">
      <w:pPr>
        <w:jc w:val="center"/>
        <w:rPr>
          <w:sz w:val="22"/>
          <w:szCs w:val="22"/>
          <w:lang w:val="sr-Cyrl-RS"/>
        </w:rPr>
      </w:pPr>
    </w:p>
    <w:p w:rsidR="006C4E3F" w:rsidRPr="00784C7C" w:rsidRDefault="006C4E3F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Бу</w:t>
      </w:r>
      <w:r w:rsidR="00DD0661" w:rsidRPr="00784C7C">
        <w:rPr>
          <w:sz w:val="22"/>
          <w:szCs w:val="22"/>
          <w:lang w:val="sr-Cyrl-RS"/>
        </w:rPr>
        <w:t xml:space="preserve">џет Општине Врњачка Бања за </w:t>
      </w:r>
      <w:proofErr w:type="spellStart"/>
      <w:r w:rsidR="00DD0661" w:rsidRPr="00784C7C">
        <w:rPr>
          <w:sz w:val="22"/>
          <w:szCs w:val="22"/>
          <w:lang w:val="sr-Cyrl-RS"/>
        </w:rPr>
        <w:t>2022</w:t>
      </w:r>
      <w:r w:rsidRPr="00784C7C">
        <w:rPr>
          <w:sz w:val="22"/>
          <w:szCs w:val="22"/>
          <w:lang w:val="sr-Cyrl-RS"/>
        </w:rPr>
        <w:t>.г</w:t>
      </w:r>
      <w:proofErr w:type="spellEnd"/>
      <w:r w:rsidRPr="00784C7C">
        <w:rPr>
          <w:sz w:val="22"/>
          <w:szCs w:val="22"/>
          <w:lang w:val="sr-Cyrl-RS"/>
        </w:rPr>
        <w:t>. (у даљем тексту: буџет) састоји се од:</w:t>
      </w:r>
    </w:p>
    <w:p w:rsidR="00C84D54" w:rsidRPr="00784C7C" w:rsidRDefault="00C84D54">
      <w:pPr>
        <w:jc w:val="both"/>
        <w:rPr>
          <w:sz w:val="22"/>
          <w:szCs w:val="22"/>
          <w:lang w:val="sr-Cyrl-RS"/>
        </w:rPr>
      </w:pPr>
    </w:p>
    <w:tbl>
      <w:tblPr>
        <w:tblW w:w="785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9"/>
        <w:gridCol w:w="1518"/>
        <w:gridCol w:w="142"/>
      </w:tblGrid>
      <w:tr w:rsidR="004B3C95" w:rsidRPr="00784C7C" w:rsidTr="00A1654C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РАЧУН ПРИХОДА И ПРИМАЊА, РАСХОДА И ИЗДАТАКА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 xml:space="preserve">Износ </w:t>
            </w:r>
          </w:p>
        </w:tc>
      </w:tr>
      <w:tr w:rsidR="004B3C95" w:rsidRPr="00784C7C" w:rsidTr="00A1654C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у динарима</w:t>
            </w:r>
          </w:p>
        </w:tc>
      </w:tr>
      <w:tr w:rsidR="00DD19B4" w:rsidRPr="00784C7C" w:rsidTr="00DD19B4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Cs/>
                <w:sz w:val="22"/>
                <w:szCs w:val="22"/>
                <w:lang w:val="sr-Cyrl-RS" w:eastAsia="sr-Latn-CS"/>
              </w:rPr>
            </w:pPr>
            <w:proofErr w:type="spellStart"/>
            <w:r w:rsidRPr="00784C7C">
              <w:rPr>
                <w:bCs/>
                <w:sz w:val="22"/>
                <w:szCs w:val="22"/>
                <w:lang w:val="sr-Cyrl-RS" w:eastAsia="sr-Latn-CS"/>
              </w:rPr>
              <w:t>1.Укупни</w:t>
            </w:r>
            <w:proofErr w:type="spellEnd"/>
            <w:r w:rsidRPr="00784C7C">
              <w:rPr>
                <w:bCs/>
                <w:sz w:val="22"/>
                <w:szCs w:val="22"/>
                <w:lang w:val="sr-Cyrl-RS" w:eastAsia="sr-Latn-CS"/>
              </w:rPr>
              <w:t xml:space="preserve"> приходи и примања остварени по основу продаје </w:t>
            </w:r>
            <w:proofErr w:type="spellStart"/>
            <w:r w:rsidRPr="00784C7C">
              <w:rPr>
                <w:bCs/>
                <w:sz w:val="22"/>
                <w:szCs w:val="22"/>
                <w:lang w:val="sr-Cyrl-RS" w:eastAsia="sr-Latn-CS"/>
              </w:rPr>
              <w:t>нефинансијске</w:t>
            </w:r>
            <w:proofErr w:type="spellEnd"/>
            <w:r w:rsidRPr="00784C7C">
              <w:rPr>
                <w:bCs/>
                <w:sz w:val="22"/>
                <w:szCs w:val="22"/>
                <w:lang w:val="sr-Cyrl-RS" w:eastAsia="sr-Latn-CS"/>
              </w:rPr>
              <w:t xml:space="preserve">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9B4" w:rsidRPr="00DD19B4" w:rsidRDefault="00DD19B4" w:rsidP="00DD19B4">
            <w:pPr>
              <w:jc w:val="right"/>
              <w:rPr>
                <w:sz w:val="22"/>
                <w:szCs w:val="22"/>
              </w:rPr>
            </w:pPr>
            <w:r w:rsidRPr="00DD19B4">
              <w:rPr>
                <w:sz w:val="22"/>
                <w:szCs w:val="22"/>
              </w:rPr>
              <w:t>1.551.697.000</w:t>
            </w:r>
          </w:p>
        </w:tc>
      </w:tr>
      <w:tr w:rsidR="00DD19B4" w:rsidRPr="00784C7C" w:rsidTr="00DD19B4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 xml:space="preserve">2. Укупни расходи и издаци за набавку </w:t>
            </w:r>
            <w:proofErr w:type="spellStart"/>
            <w:r w:rsidRPr="00784C7C">
              <w:rPr>
                <w:bCs/>
                <w:sz w:val="22"/>
                <w:szCs w:val="22"/>
                <w:lang w:val="sr-Cyrl-RS" w:eastAsia="sr-Latn-CS"/>
              </w:rPr>
              <w:t>нефинансијске</w:t>
            </w:r>
            <w:proofErr w:type="spellEnd"/>
            <w:r w:rsidRPr="00784C7C">
              <w:rPr>
                <w:bCs/>
                <w:sz w:val="22"/>
                <w:szCs w:val="22"/>
                <w:lang w:val="sr-Cyrl-RS" w:eastAsia="sr-Latn-CS"/>
              </w:rPr>
              <w:t xml:space="preserve">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9B4" w:rsidRPr="00DD19B4" w:rsidRDefault="00DD19B4" w:rsidP="00DD19B4">
            <w:pPr>
              <w:jc w:val="right"/>
              <w:rPr>
                <w:sz w:val="22"/>
                <w:szCs w:val="22"/>
              </w:rPr>
            </w:pPr>
            <w:r w:rsidRPr="00DD19B4">
              <w:rPr>
                <w:sz w:val="22"/>
                <w:szCs w:val="22"/>
              </w:rPr>
              <w:t>1.510.197.000</w:t>
            </w:r>
          </w:p>
        </w:tc>
      </w:tr>
      <w:tr w:rsidR="00D915A6" w:rsidRPr="00784C7C" w:rsidTr="00D915A6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15A6" w:rsidRPr="00784C7C" w:rsidRDefault="00D915A6" w:rsidP="005B5FF1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3. Буџетски суфицит/дефицит (1-2)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5A6" w:rsidRPr="00784C7C" w:rsidRDefault="00DD19B4" w:rsidP="00D915A6">
            <w:pPr>
              <w:jc w:val="right"/>
              <w:rPr>
                <w:sz w:val="22"/>
                <w:szCs w:val="22"/>
                <w:lang w:val="sr-Cyrl-RS"/>
              </w:rPr>
            </w:pPr>
            <w:r w:rsidRPr="00DD19B4">
              <w:rPr>
                <w:sz w:val="22"/>
                <w:szCs w:val="22"/>
                <w:lang w:val="sr-Cyrl-RS"/>
              </w:rPr>
              <w:t>41.500.000</w:t>
            </w:r>
          </w:p>
        </w:tc>
      </w:tr>
      <w:tr w:rsidR="00D05289" w:rsidRPr="00784C7C" w:rsidTr="00D05289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289" w:rsidRPr="00784C7C" w:rsidRDefault="00D05289" w:rsidP="005B5FF1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289" w:rsidRPr="00784C7C" w:rsidRDefault="00D05289" w:rsidP="00D05289">
            <w:pPr>
              <w:jc w:val="right"/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D05289" w:rsidRPr="00784C7C" w:rsidTr="00D05289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5289" w:rsidRPr="00784C7C" w:rsidRDefault="00D05289" w:rsidP="005B5FF1">
            <w:pPr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5. Укупан фискални суфицит/дефицит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5289" w:rsidRPr="00784C7C" w:rsidRDefault="00DD19B4" w:rsidP="00D05289">
            <w:pPr>
              <w:jc w:val="right"/>
              <w:rPr>
                <w:sz w:val="22"/>
                <w:szCs w:val="22"/>
                <w:lang w:val="sr-Cyrl-RS"/>
              </w:rPr>
            </w:pPr>
            <w:r w:rsidRPr="00DD19B4">
              <w:rPr>
                <w:sz w:val="22"/>
                <w:szCs w:val="22"/>
                <w:lang w:val="sr-Cyrl-RS"/>
              </w:rPr>
              <w:t>41.500.000</w:t>
            </w:r>
          </w:p>
        </w:tc>
      </w:tr>
      <w:tr w:rsidR="004B3C95" w:rsidRPr="00784C7C" w:rsidTr="0078547D">
        <w:trPr>
          <w:gridAfter w:val="1"/>
          <w:wAfter w:w="142" w:type="dxa"/>
          <w:trHeight w:val="463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54C" w:rsidRPr="00784C7C" w:rsidRDefault="00A1654C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</w:p>
        </w:tc>
      </w:tr>
      <w:tr w:rsidR="004B3C95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Cs/>
                <w:sz w:val="22"/>
                <w:szCs w:val="22"/>
                <w:lang w:val="sr-Cyrl-RS" w:eastAsia="sr-Latn-CS"/>
              </w:rPr>
              <w:t>РАЧУН ФИНАНСИРАЊА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 xml:space="preserve">Износ </w:t>
            </w:r>
          </w:p>
        </w:tc>
      </w:tr>
      <w:tr w:rsidR="004B3C95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784C7C" w:rsidRDefault="004B3C95" w:rsidP="005B5FF1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у динарима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25.000.000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1.1. Примања од задуживања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1.2. Примања од продаје финансијске имовине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1.3. Неутрошени вишак прихода из ранијих година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25.000.000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25.000.000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66.500.000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2.1. Издаци за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41.500.000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 xml:space="preserve">2.2. Издаци за набавку </w:t>
            </w:r>
            <w:proofErr w:type="spellStart"/>
            <w:r w:rsidRPr="00784C7C">
              <w:rPr>
                <w:sz w:val="22"/>
                <w:szCs w:val="22"/>
                <w:lang w:val="sr-Cyrl-RS" w:eastAsia="sr-Latn-CS"/>
              </w:rPr>
              <w:t>нефинансијске</w:t>
            </w:r>
            <w:proofErr w:type="spellEnd"/>
            <w:r w:rsidRPr="00784C7C">
              <w:rPr>
                <w:sz w:val="22"/>
                <w:szCs w:val="22"/>
                <w:lang w:val="sr-Cyrl-RS" w:eastAsia="sr-Latn-CS"/>
              </w:rPr>
              <w:t xml:space="preserve"> имовине (62)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25.000.000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3. Промена стања на рачуну (</w:t>
            </w:r>
            <w:proofErr w:type="spellStart"/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буџ.с/д</w:t>
            </w:r>
            <w:proofErr w:type="spellEnd"/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 xml:space="preserve"> + 1 - 2)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D19B4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5B5FF1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4. Нето финансирање (1 - 2 - 3)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-41.500.000</w:t>
            </w:r>
          </w:p>
        </w:tc>
      </w:tr>
      <w:tr w:rsidR="00DF31DD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1DD" w:rsidRPr="00784C7C" w:rsidRDefault="00DF31DD" w:rsidP="005B5FF1">
            <w:pPr>
              <w:rPr>
                <w:sz w:val="22"/>
                <w:szCs w:val="22"/>
                <w:lang w:val="sr-Cyrl-R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1DD" w:rsidRPr="00784C7C" w:rsidRDefault="00DF31DD">
            <w:pPr>
              <w:rPr>
                <w:sz w:val="22"/>
                <w:szCs w:val="22"/>
                <w:lang w:val="sr-Cyrl-RS"/>
              </w:rPr>
            </w:pPr>
          </w:p>
        </w:tc>
      </w:tr>
      <w:tr w:rsidR="00D915A6" w:rsidRPr="00784C7C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15A6" w:rsidRPr="00784C7C" w:rsidRDefault="00D915A6" w:rsidP="00D92CE2">
            <w:pPr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ДОДАТНИ ПРИХОДИ БУЏЕТСКИХ КОРИСНИКА</w:t>
            </w:r>
            <w:r w:rsidR="00DD57CD">
              <w:rPr>
                <w:b/>
                <w:bCs/>
                <w:sz w:val="22"/>
                <w:szCs w:val="22"/>
                <w:lang w:val="sr-Cyrl-RS" w:eastAsia="sr-Latn-CS"/>
              </w:rPr>
              <w:t xml:space="preserve"> (без извора 13)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5A6" w:rsidRPr="00784C7C" w:rsidRDefault="00D915A6">
            <w:pPr>
              <w:jc w:val="right"/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37.034.000</w:t>
            </w:r>
          </w:p>
        </w:tc>
      </w:tr>
    </w:tbl>
    <w:p w:rsidR="006C4E3F" w:rsidRPr="00784C7C" w:rsidRDefault="006C4E3F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</w:p>
    <w:p w:rsidR="008A51CD" w:rsidRPr="00784C7C" w:rsidRDefault="008A51CD">
      <w:pPr>
        <w:jc w:val="both"/>
        <w:rPr>
          <w:sz w:val="22"/>
          <w:szCs w:val="22"/>
          <w:lang w:val="sr-Cyrl-RS"/>
        </w:rPr>
      </w:pPr>
    </w:p>
    <w:p w:rsidR="006C4E3F" w:rsidRPr="00784C7C" w:rsidRDefault="006C4E3F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 2.</w:t>
      </w:r>
    </w:p>
    <w:p w:rsidR="006C4E3F" w:rsidRPr="00784C7C" w:rsidRDefault="006C4E3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lang w:val="sr-Cyrl-RS"/>
        </w:rPr>
        <w:t>У сталној буџетској резерви плани</w:t>
      </w:r>
      <w:r w:rsidR="006008E9" w:rsidRPr="00784C7C">
        <w:rPr>
          <w:sz w:val="22"/>
          <w:lang w:val="sr-Cyrl-RS"/>
        </w:rPr>
        <w:t xml:space="preserve">рају се средства у висини од </w:t>
      </w:r>
      <w:r w:rsidR="00035AF8" w:rsidRPr="00784C7C">
        <w:rPr>
          <w:sz w:val="22"/>
          <w:lang w:val="sr-Cyrl-RS"/>
        </w:rPr>
        <w:t>5</w:t>
      </w:r>
      <w:r w:rsidRPr="00784C7C">
        <w:rPr>
          <w:sz w:val="22"/>
          <w:lang w:val="sr-Cyrl-RS"/>
        </w:rPr>
        <w:t>00.000 динара.</w:t>
      </w:r>
    </w:p>
    <w:p w:rsidR="006C4E3F" w:rsidRPr="00784C7C" w:rsidRDefault="006C4E3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 xml:space="preserve">У текућој буџетској резерви планирају се средства у износу од </w:t>
      </w:r>
      <w:r w:rsidR="00A830B0" w:rsidRPr="00784C7C">
        <w:rPr>
          <w:sz w:val="22"/>
          <w:lang w:val="sr-Cyrl-RS"/>
        </w:rPr>
        <w:t>30</w:t>
      </w:r>
      <w:r w:rsidR="00466886" w:rsidRPr="00784C7C">
        <w:rPr>
          <w:sz w:val="22"/>
          <w:lang w:val="sr-Cyrl-RS"/>
        </w:rPr>
        <w:t>.00</w:t>
      </w:r>
      <w:r w:rsidR="008A51CD" w:rsidRPr="00784C7C">
        <w:rPr>
          <w:sz w:val="22"/>
          <w:lang w:val="sr-Cyrl-RS"/>
        </w:rPr>
        <w:t>0</w:t>
      </w:r>
      <w:r w:rsidR="00D539C9" w:rsidRPr="00784C7C">
        <w:rPr>
          <w:sz w:val="22"/>
          <w:lang w:val="sr-Cyrl-RS"/>
        </w:rPr>
        <w:t xml:space="preserve">.000 </w:t>
      </w:r>
      <w:r w:rsidRPr="00784C7C">
        <w:rPr>
          <w:sz w:val="22"/>
          <w:lang w:val="sr-Cyrl-RS"/>
        </w:rPr>
        <w:t>ди</w:t>
      </w:r>
      <w:r w:rsidR="00C84D54" w:rsidRPr="00784C7C">
        <w:rPr>
          <w:sz w:val="22"/>
          <w:lang w:val="sr-Cyrl-RS"/>
        </w:rPr>
        <w:t>нара.</w:t>
      </w:r>
    </w:p>
    <w:p w:rsidR="00672601" w:rsidRPr="00784C7C" w:rsidRDefault="00DF31DD" w:rsidP="00DF31DD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</w:p>
    <w:p w:rsidR="00672601" w:rsidRPr="00784C7C" w:rsidRDefault="009C73B7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</w:p>
    <w:p w:rsidR="003F615D" w:rsidRPr="00784C7C" w:rsidRDefault="003F615D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672601" w:rsidRPr="00784C7C" w:rsidRDefault="00672601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6C4E3F" w:rsidRPr="00784C7C" w:rsidRDefault="006C4E3F">
      <w:pPr>
        <w:tabs>
          <w:tab w:val="left" w:pos="709"/>
          <w:tab w:val="left" w:pos="4962"/>
        </w:tabs>
        <w:jc w:val="center"/>
        <w:rPr>
          <w:sz w:val="22"/>
          <w:lang w:val="sr-Cyrl-RS"/>
        </w:rPr>
      </w:pPr>
      <w:r w:rsidRPr="00784C7C">
        <w:rPr>
          <w:sz w:val="22"/>
          <w:lang w:val="sr-Cyrl-RS"/>
        </w:rPr>
        <w:lastRenderedPageBreak/>
        <w:t>Члан 3.</w:t>
      </w:r>
    </w:p>
    <w:p w:rsidR="006008E9" w:rsidRPr="00784C7C" w:rsidRDefault="006C4E3F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Примања и издаци буџета распоређују се у следећим износима, и то:</w:t>
      </w:r>
    </w:p>
    <w:tbl>
      <w:tblPr>
        <w:tblW w:w="9780" w:type="dxa"/>
        <w:jc w:val="center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0"/>
        <w:gridCol w:w="1860"/>
        <w:gridCol w:w="1920"/>
      </w:tblGrid>
      <w:tr w:rsidR="00C84D5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О п и 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Шифра економске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Средства из буџета</w:t>
            </w:r>
          </w:p>
        </w:tc>
      </w:tr>
      <w:tr w:rsidR="00C84D5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класификације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</w:tr>
      <w:tr w:rsidR="00C84D5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784C7C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sz w:val="22"/>
                <w:szCs w:val="22"/>
                <w:lang w:val="sr-Cyrl-RS" w:eastAsia="sr-Latn-CS"/>
              </w:rPr>
              <w:t>3</w:t>
            </w:r>
          </w:p>
        </w:tc>
      </w:tr>
      <w:tr w:rsidR="00DD19B4" w:rsidRPr="00784C7C" w:rsidTr="00CA694B">
        <w:trPr>
          <w:trHeight w:val="63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bottom"/>
          </w:tcPr>
          <w:p w:rsidR="00DD19B4" w:rsidRPr="00784C7C" w:rsidRDefault="00DD19B4" w:rsidP="00C84D54">
            <w:pPr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  <w:t>I УКУПНА ПРИХОДИ И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DD19B4" w:rsidRDefault="00DD19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1.514.663.000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ТЕКУЋИ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1.367.043.000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1. Порески приходи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933.996.000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Порез на доходак, добит и капиталне добитке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480.128.000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Порез на фонд зарада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Порез на имовину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290.544.000</w:t>
            </w:r>
          </w:p>
        </w:tc>
      </w:tr>
      <w:tr w:rsidR="00DD19B4" w:rsidRPr="00784C7C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Порез на добра и услуге (осим накнада које се користе преко Буџетског фонда)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123.824.000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Други порези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39.500.000</w:t>
            </w:r>
          </w:p>
        </w:tc>
      </w:tr>
      <w:tr w:rsidR="00DD19B4" w:rsidRPr="00784C7C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 xml:space="preserve">2. </w:t>
            </w:r>
            <w:proofErr w:type="spellStart"/>
            <w:r w:rsidRPr="00784C7C">
              <w:rPr>
                <w:sz w:val="22"/>
                <w:szCs w:val="22"/>
                <w:lang w:val="sr-Cyrl-RS" w:eastAsia="sr-Latn-CS"/>
              </w:rPr>
              <w:t>Непорески</w:t>
            </w:r>
            <w:proofErr w:type="spellEnd"/>
            <w:r w:rsidRPr="00784C7C">
              <w:rPr>
                <w:sz w:val="22"/>
                <w:szCs w:val="22"/>
                <w:lang w:val="sr-Cyrl-RS" w:eastAsia="sr-Latn-CS"/>
              </w:rPr>
              <w:t xml:space="preserve"> приходи, од чега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293.627.000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- Приходи од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229.009.000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 xml:space="preserve">* Камате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- Приходи од продаје добара и услуга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44.537.000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- Новчане казне и одузета имовинска корист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11.965.000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- Текући добровољни трансфери од физичких и прав. лица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3.524.000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- Мешовити и неодређени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745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4.592.000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3. Донације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731+732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4. 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138.865.000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>
            <w:pPr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 xml:space="preserve">5. Примања од продаје </w:t>
            </w:r>
            <w:proofErr w:type="spellStart"/>
            <w:r w:rsidRPr="00784C7C">
              <w:rPr>
                <w:sz w:val="22"/>
                <w:szCs w:val="22"/>
                <w:lang w:val="sr-Cyrl-RS"/>
              </w:rPr>
              <w:t>нефинансијске</w:t>
            </w:r>
            <w:proofErr w:type="spellEnd"/>
            <w:r w:rsidRPr="00784C7C">
              <w:rPr>
                <w:sz w:val="22"/>
                <w:szCs w:val="22"/>
                <w:lang w:val="sr-Cyrl-RS"/>
              </w:rPr>
              <w:t xml:space="preserve">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147.620.000</w:t>
            </w:r>
          </w:p>
        </w:tc>
      </w:tr>
      <w:tr w:rsidR="00DD19B4" w:rsidRPr="00784C7C" w:rsidTr="00CA694B">
        <w:trPr>
          <w:trHeight w:val="73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bottom"/>
          </w:tcPr>
          <w:p w:rsidR="00DD19B4" w:rsidRPr="00784C7C" w:rsidRDefault="00DD19B4" w:rsidP="00C84D54">
            <w:pPr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</w:pPr>
            <w:r w:rsidRPr="00784C7C">
              <w:rPr>
                <w:b/>
                <w:bCs/>
                <w:i/>
                <w:iCs/>
                <w:sz w:val="22"/>
                <w:szCs w:val="22"/>
                <w:lang w:val="sr-Cyrl-RS" w:eastAsia="sr-Latn-CS"/>
              </w:rPr>
              <w:t>II. УКУПНИ РАСХОДИ И ИЗДАЦИ ЗА НАБАВКУ НЕФИНАНСИЈСКЕ И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DD19B4" w:rsidRDefault="00DD19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1.510.197.000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РАСХОДИ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1.292.716.000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1. Расходи за запослене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386.801.000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2. Коришћење роба и услуга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579.358.000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3. Отплата камата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3.240.000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4. Субвенције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18.576.000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5. Социјална заштита из буџета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81.000.000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6. Остали расходи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48+49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128.468.000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4631+4641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95.273.000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ИЗДАЦИ ЗА НАБАВКУ НЕФИНАНСИЈСКЕ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217.481.000</w:t>
            </w:r>
          </w:p>
        </w:tc>
      </w:tr>
      <w:tr w:rsidR="00DD19B4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ИЗДАЦИ ЗА НАБАВКУ ФИНАНСИЈСКЕ ИМОВИНЕ (осим 6211)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Pr="00784C7C" w:rsidRDefault="00DD19B4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25.000.000</w:t>
            </w:r>
          </w:p>
        </w:tc>
      </w:tr>
      <w:tr w:rsidR="003F615D" w:rsidRPr="00784C7C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ПРИМАЊА ОД ПРОДАЈЕ ФИНАНСИЈСКЕ ИМОВИНЕ И ЗАДУЖИВАЊА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jc w:val="right"/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1. Примања по основу отплате кредита и продаје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2. Задуживање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2.1. Задуживање код домаћих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911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jc w:val="right"/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2.2. Задуживање код страних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912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ОТПЛАТА ДУГА И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DD19B4">
            <w:pPr>
              <w:jc w:val="right"/>
              <w:rPr>
                <w:sz w:val="22"/>
                <w:szCs w:val="22"/>
                <w:lang w:val="sr-Cyrl-RS"/>
              </w:rPr>
            </w:pPr>
            <w:r w:rsidRPr="00DD19B4">
              <w:rPr>
                <w:sz w:val="22"/>
                <w:szCs w:val="22"/>
                <w:lang w:val="sr-Cyrl-RS"/>
              </w:rPr>
              <w:t>66.500.000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3. Отплата дуга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3.1. Отплата дуга домаћим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611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DD19B4">
            <w:pPr>
              <w:jc w:val="right"/>
              <w:rPr>
                <w:sz w:val="22"/>
                <w:szCs w:val="22"/>
                <w:lang w:val="sr-Cyrl-RS"/>
              </w:rPr>
            </w:pPr>
            <w:r w:rsidRPr="00DD19B4">
              <w:rPr>
                <w:sz w:val="22"/>
                <w:szCs w:val="22"/>
                <w:lang w:val="sr-Cyrl-RS"/>
              </w:rPr>
              <w:t>41.500.000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3.2. Отплата дуга страним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612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>
            <w:pPr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 </w:t>
            </w:r>
          </w:p>
        </w:tc>
      </w:tr>
      <w:tr w:rsidR="003F615D" w:rsidRPr="00784C7C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4.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15D" w:rsidRPr="00784C7C" w:rsidRDefault="003F615D" w:rsidP="00C84D54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6211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9B4" w:rsidRDefault="00DD19B4" w:rsidP="00DD19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25.000.000</w:t>
            </w:r>
          </w:p>
          <w:p w:rsidR="003F615D" w:rsidRPr="00784C7C" w:rsidRDefault="003F615D">
            <w:pPr>
              <w:jc w:val="right"/>
              <w:rPr>
                <w:sz w:val="22"/>
                <w:szCs w:val="22"/>
                <w:lang w:val="sr-Cyrl-RS"/>
              </w:rPr>
            </w:pPr>
          </w:p>
        </w:tc>
      </w:tr>
      <w:tr w:rsidR="00D05170" w:rsidRPr="00784C7C" w:rsidTr="00D05170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5170" w:rsidRPr="00784C7C" w:rsidRDefault="00D05170" w:rsidP="00D05170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lastRenderedPageBreak/>
              <w:t>НEРAСПOРEЂEНИ ВИШAК ПРИХOДA ИЗ РAНИJИХ ГOДИНA (клaсa 3 извoр финaнсирaњa 13)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170" w:rsidRPr="00784C7C" w:rsidRDefault="00D05170" w:rsidP="00D05170">
            <w:pPr>
              <w:rPr>
                <w:sz w:val="22"/>
                <w:szCs w:val="22"/>
                <w:lang w:val="sr-Cyrl-RS" w:eastAsia="sr-Latn-CS"/>
              </w:rPr>
            </w:pPr>
            <w:r w:rsidRPr="00784C7C">
              <w:rPr>
                <w:sz w:val="22"/>
                <w:szCs w:val="22"/>
                <w:lang w:val="sr-Cyrl-R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170" w:rsidRPr="00784C7C" w:rsidRDefault="00D05170" w:rsidP="00D05170">
            <w:pPr>
              <w:jc w:val="right"/>
              <w:rPr>
                <w:sz w:val="22"/>
                <w:szCs w:val="22"/>
                <w:lang w:val="sr-Cyrl-RS"/>
              </w:rPr>
            </w:pPr>
            <w:r w:rsidRPr="00784C7C">
              <w:rPr>
                <w:sz w:val="22"/>
                <w:szCs w:val="22"/>
                <w:lang w:val="sr-Cyrl-RS"/>
              </w:rPr>
              <w:t>25.000.000</w:t>
            </w:r>
          </w:p>
        </w:tc>
      </w:tr>
    </w:tbl>
    <w:p w:rsidR="006008E9" w:rsidRPr="00784C7C" w:rsidRDefault="006008E9">
      <w:pPr>
        <w:jc w:val="both"/>
        <w:rPr>
          <w:sz w:val="22"/>
          <w:szCs w:val="22"/>
          <w:lang w:val="sr-Cyrl-RS"/>
        </w:rPr>
      </w:pPr>
    </w:p>
    <w:p w:rsidR="006C4E3F" w:rsidRPr="00784C7C" w:rsidRDefault="006C4E3F">
      <w:pPr>
        <w:jc w:val="center"/>
        <w:rPr>
          <w:sz w:val="22"/>
          <w:lang w:val="sr-Cyrl-RS"/>
        </w:rPr>
      </w:pPr>
    </w:p>
    <w:p w:rsidR="006C4E3F" w:rsidRPr="00784C7C" w:rsidRDefault="006C4E3F">
      <w:pPr>
        <w:jc w:val="center"/>
        <w:rPr>
          <w:sz w:val="22"/>
          <w:lang w:val="sr-Cyrl-RS"/>
        </w:rPr>
      </w:pPr>
      <w:r w:rsidRPr="00784C7C">
        <w:rPr>
          <w:sz w:val="22"/>
          <w:lang w:val="sr-Cyrl-RS"/>
        </w:rPr>
        <w:t>Члан 4.</w:t>
      </w:r>
    </w:p>
    <w:p w:rsidR="005B5FF1" w:rsidRPr="00784C7C" w:rsidRDefault="005A3C8E" w:rsidP="00B23C17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Исказани</w:t>
      </w:r>
      <w:r w:rsidR="006008E9" w:rsidRPr="00784C7C">
        <w:rPr>
          <w:sz w:val="22"/>
          <w:lang w:val="sr-Cyrl-RS"/>
        </w:rPr>
        <w:t xml:space="preserve"> буџетски </w:t>
      </w:r>
      <w:r w:rsidR="003F615D" w:rsidRPr="00784C7C">
        <w:rPr>
          <w:sz w:val="22"/>
          <w:lang w:val="sr-Cyrl-RS"/>
        </w:rPr>
        <w:t>су</w:t>
      </w:r>
      <w:r w:rsidR="00831C7A" w:rsidRPr="00784C7C">
        <w:rPr>
          <w:sz w:val="22"/>
          <w:lang w:val="sr-Cyrl-RS"/>
        </w:rPr>
        <w:t>фицит</w:t>
      </w:r>
      <w:r w:rsidR="00E3006C" w:rsidRPr="00784C7C">
        <w:rPr>
          <w:sz w:val="22"/>
          <w:lang w:val="sr-Cyrl-RS"/>
        </w:rPr>
        <w:t xml:space="preserve">, </w:t>
      </w:r>
      <w:r w:rsidR="005D030C" w:rsidRPr="00784C7C">
        <w:rPr>
          <w:sz w:val="22"/>
          <w:lang w:val="sr-Cyrl-RS"/>
        </w:rPr>
        <w:t>из</w:t>
      </w:r>
      <w:r w:rsidR="00E3006C" w:rsidRPr="00784C7C">
        <w:rPr>
          <w:sz w:val="22"/>
          <w:lang w:val="sr-Cyrl-RS"/>
        </w:rPr>
        <w:t xml:space="preserve"> </w:t>
      </w:r>
      <w:r w:rsidR="005D030C" w:rsidRPr="00784C7C">
        <w:rPr>
          <w:sz w:val="22"/>
          <w:lang w:val="sr-Cyrl-RS"/>
        </w:rPr>
        <w:t>члана</w:t>
      </w:r>
      <w:r w:rsidR="00E3006C" w:rsidRPr="00784C7C">
        <w:rPr>
          <w:sz w:val="22"/>
          <w:lang w:val="sr-Cyrl-RS"/>
        </w:rPr>
        <w:t xml:space="preserve"> 1 </w:t>
      </w:r>
      <w:r w:rsidR="005D030C" w:rsidRPr="00784C7C">
        <w:rPr>
          <w:sz w:val="22"/>
          <w:lang w:val="sr-Cyrl-RS"/>
        </w:rPr>
        <w:t>ове</w:t>
      </w:r>
      <w:r w:rsidR="00E3006C" w:rsidRPr="00784C7C">
        <w:rPr>
          <w:sz w:val="22"/>
          <w:lang w:val="sr-Cyrl-RS"/>
        </w:rPr>
        <w:t xml:space="preserve"> </w:t>
      </w:r>
      <w:r w:rsidR="005D030C" w:rsidRPr="00784C7C">
        <w:rPr>
          <w:sz w:val="22"/>
          <w:lang w:val="sr-Cyrl-RS"/>
        </w:rPr>
        <w:t>Одлуке</w:t>
      </w:r>
      <w:r w:rsidR="003F3DEE" w:rsidRPr="00784C7C">
        <w:rPr>
          <w:sz w:val="22"/>
          <w:lang w:val="sr-Cyrl-RS"/>
        </w:rPr>
        <w:t>,</w:t>
      </w:r>
      <w:r w:rsidR="006008E9" w:rsidRPr="00784C7C">
        <w:rPr>
          <w:sz w:val="22"/>
          <w:lang w:val="sr-Cyrl-RS"/>
        </w:rPr>
        <w:t xml:space="preserve"> у износ</w:t>
      </w:r>
      <w:r w:rsidR="00E3006C" w:rsidRPr="00784C7C">
        <w:rPr>
          <w:sz w:val="22"/>
          <w:lang w:val="sr-Cyrl-RS"/>
        </w:rPr>
        <w:t xml:space="preserve">у од </w:t>
      </w:r>
      <w:r w:rsidR="00DD19B4" w:rsidRPr="00DD19B4">
        <w:rPr>
          <w:bCs/>
          <w:sz w:val="22"/>
          <w:szCs w:val="22"/>
          <w:lang w:val="sr-Cyrl-RS"/>
        </w:rPr>
        <w:t>41.500.000</w:t>
      </w:r>
      <w:r w:rsidR="00DD19B4">
        <w:rPr>
          <w:bCs/>
          <w:sz w:val="22"/>
          <w:szCs w:val="22"/>
          <w:lang w:val="sr-Latn-RS"/>
        </w:rPr>
        <w:t xml:space="preserve"> </w:t>
      </w:r>
      <w:r w:rsidR="00DD19B4">
        <w:rPr>
          <w:sz w:val="22"/>
          <w:lang w:val="sr-Cyrl-RS"/>
        </w:rPr>
        <w:t>динара</w:t>
      </w:r>
      <w:r w:rsidR="004D4BA7" w:rsidRPr="00784C7C">
        <w:rPr>
          <w:sz w:val="22"/>
          <w:lang w:val="sr-Cyrl-RS"/>
        </w:rPr>
        <w:t xml:space="preserve"> </w:t>
      </w:r>
      <w:r w:rsidR="00D270DD" w:rsidRPr="00784C7C">
        <w:rPr>
          <w:sz w:val="22"/>
          <w:lang w:val="sr-Cyrl-RS"/>
        </w:rPr>
        <w:t>користиће се за финансирање</w:t>
      </w:r>
      <w:r w:rsidR="003F615D" w:rsidRPr="00784C7C">
        <w:rPr>
          <w:sz w:val="22"/>
          <w:lang w:val="sr-Cyrl-RS"/>
        </w:rPr>
        <w:t xml:space="preserve"> oтплaтe крeдитнoг зaдужeњa чиje oтплaтe дoспeвajу у </w:t>
      </w:r>
      <w:proofErr w:type="spellStart"/>
      <w:r w:rsidR="003F615D" w:rsidRPr="00784C7C">
        <w:rPr>
          <w:sz w:val="22"/>
          <w:lang w:val="sr-Cyrl-RS"/>
        </w:rPr>
        <w:t>2022.г</w:t>
      </w:r>
      <w:proofErr w:type="spellEnd"/>
      <w:r w:rsidR="003F615D" w:rsidRPr="00784C7C">
        <w:rPr>
          <w:sz w:val="22"/>
          <w:lang w:val="sr-Cyrl-RS"/>
        </w:rPr>
        <w:t>.</w:t>
      </w:r>
      <w:r w:rsidR="00D270DD" w:rsidRPr="00784C7C">
        <w:rPr>
          <w:sz w:val="22"/>
          <w:lang w:val="sr-Cyrl-RS"/>
        </w:rPr>
        <w:t xml:space="preserve"> </w:t>
      </w:r>
    </w:p>
    <w:p w:rsidR="00A87504" w:rsidRPr="00784C7C" w:rsidRDefault="00DD0661" w:rsidP="00A87504">
      <w:pPr>
        <w:pStyle w:val="Heading1"/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Пренети вишак прихода из </w:t>
      </w:r>
      <w:proofErr w:type="spellStart"/>
      <w:r w:rsidRPr="00784C7C">
        <w:rPr>
          <w:sz w:val="22"/>
          <w:szCs w:val="22"/>
          <w:lang w:val="sr-Cyrl-RS"/>
        </w:rPr>
        <w:t>2021</w:t>
      </w:r>
      <w:r w:rsidR="00A87504" w:rsidRPr="00784C7C">
        <w:rPr>
          <w:sz w:val="22"/>
          <w:szCs w:val="22"/>
          <w:lang w:val="sr-Cyrl-RS"/>
        </w:rPr>
        <w:t>.г</w:t>
      </w:r>
      <w:proofErr w:type="spellEnd"/>
      <w:r w:rsidR="00A87504" w:rsidRPr="00784C7C">
        <w:rPr>
          <w:sz w:val="22"/>
          <w:szCs w:val="22"/>
          <w:lang w:val="sr-Cyrl-RS"/>
        </w:rPr>
        <w:t>., као износ неут</w:t>
      </w:r>
      <w:r w:rsidR="00B86912" w:rsidRPr="00784C7C">
        <w:rPr>
          <w:sz w:val="22"/>
          <w:szCs w:val="22"/>
          <w:lang w:val="sr-Cyrl-RS"/>
        </w:rPr>
        <w:t xml:space="preserve">рошених </w:t>
      </w:r>
      <w:r w:rsidRPr="00784C7C">
        <w:rPr>
          <w:sz w:val="22"/>
          <w:szCs w:val="22"/>
          <w:lang w:val="sr-Cyrl-RS"/>
        </w:rPr>
        <w:t xml:space="preserve">средства са стањем на </w:t>
      </w:r>
      <w:proofErr w:type="spellStart"/>
      <w:r w:rsidRPr="00784C7C">
        <w:rPr>
          <w:sz w:val="22"/>
          <w:szCs w:val="22"/>
          <w:lang w:val="sr-Cyrl-RS"/>
        </w:rPr>
        <w:t>31.12.2021</w:t>
      </w:r>
      <w:r w:rsidR="00A87504" w:rsidRPr="00784C7C">
        <w:rPr>
          <w:sz w:val="22"/>
          <w:szCs w:val="22"/>
          <w:lang w:val="sr-Cyrl-RS"/>
        </w:rPr>
        <w:t>.г</w:t>
      </w:r>
      <w:proofErr w:type="spellEnd"/>
      <w:r w:rsidR="00A87504" w:rsidRPr="00784C7C">
        <w:rPr>
          <w:sz w:val="22"/>
          <w:szCs w:val="22"/>
          <w:lang w:val="sr-Cyrl-RS"/>
        </w:rPr>
        <w:t>. који се будe утврдиo Одлуком о завршном рачуну бу</w:t>
      </w:r>
      <w:r w:rsidRPr="00784C7C">
        <w:rPr>
          <w:sz w:val="22"/>
          <w:szCs w:val="22"/>
          <w:lang w:val="sr-Cyrl-RS"/>
        </w:rPr>
        <w:t xml:space="preserve">џета општине Врњачка Бања за </w:t>
      </w:r>
      <w:proofErr w:type="spellStart"/>
      <w:r w:rsidRPr="00784C7C">
        <w:rPr>
          <w:sz w:val="22"/>
          <w:szCs w:val="22"/>
          <w:lang w:val="sr-Cyrl-RS"/>
        </w:rPr>
        <w:t>2021</w:t>
      </w:r>
      <w:r w:rsidR="00A87504" w:rsidRPr="00784C7C">
        <w:rPr>
          <w:sz w:val="22"/>
          <w:szCs w:val="22"/>
          <w:lang w:val="sr-Cyrl-RS"/>
        </w:rPr>
        <w:t>.г</w:t>
      </w:r>
      <w:proofErr w:type="spellEnd"/>
      <w:r w:rsidR="00A87504" w:rsidRPr="00784C7C">
        <w:rPr>
          <w:sz w:val="22"/>
          <w:szCs w:val="22"/>
          <w:lang w:val="sr-Cyrl-RS"/>
        </w:rPr>
        <w:t>., распоре</w:t>
      </w:r>
      <w:r w:rsidR="00031493" w:rsidRPr="00784C7C">
        <w:rPr>
          <w:sz w:val="22"/>
          <w:szCs w:val="22"/>
          <w:lang w:val="sr-Cyrl-RS"/>
        </w:rPr>
        <w:t>д</w:t>
      </w:r>
      <w:r w:rsidRPr="00784C7C">
        <w:rPr>
          <w:sz w:val="22"/>
          <w:szCs w:val="22"/>
          <w:lang w:val="sr-Cyrl-RS"/>
        </w:rPr>
        <w:t xml:space="preserve">иће се ребалансом буџета за </w:t>
      </w:r>
      <w:proofErr w:type="spellStart"/>
      <w:r w:rsidRPr="00784C7C">
        <w:rPr>
          <w:sz w:val="22"/>
          <w:szCs w:val="22"/>
          <w:lang w:val="sr-Cyrl-RS"/>
        </w:rPr>
        <w:t>2022</w:t>
      </w:r>
      <w:r w:rsidR="00A87504" w:rsidRPr="00784C7C">
        <w:rPr>
          <w:sz w:val="22"/>
          <w:szCs w:val="22"/>
          <w:lang w:val="sr-Cyrl-RS"/>
        </w:rPr>
        <w:t>.г</w:t>
      </w:r>
      <w:proofErr w:type="spellEnd"/>
      <w:r w:rsidR="00A87504" w:rsidRPr="00784C7C">
        <w:rPr>
          <w:sz w:val="22"/>
          <w:szCs w:val="22"/>
          <w:lang w:val="sr-Cyrl-RS"/>
        </w:rPr>
        <w:t xml:space="preserve">. </w:t>
      </w:r>
      <w:r w:rsidR="003F615D" w:rsidRPr="00784C7C">
        <w:rPr>
          <w:sz w:val="22"/>
          <w:szCs w:val="22"/>
          <w:lang w:val="sr-Cyrl-RS"/>
        </w:rPr>
        <w:t>у ствaрнo oствaрeнoм изнoсу.</w:t>
      </w:r>
    </w:p>
    <w:p w:rsidR="00D43E65" w:rsidRPr="00784C7C" w:rsidRDefault="00430B96" w:rsidP="00430B96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Наменска неутр</w:t>
      </w:r>
      <w:r w:rsidR="00B86912" w:rsidRPr="00784C7C">
        <w:rPr>
          <w:sz w:val="22"/>
          <w:lang w:val="sr-Cyrl-RS"/>
        </w:rPr>
        <w:t xml:space="preserve">ошена средства са стањем на </w:t>
      </w:r>
      <w:proofErr w:type="spellStart"/>
      <w:r w:rsidR="00B86912" w:rsidRPr="00784C7C">
        <w:rPr>
          <w:sz w:val="22"/>
          <w:lang w:val="sr-Cyrl-RS"/>
        </w:rPr>
        <w:t>31</w:t>
      </w:r>
      <w:r w:rsidR="00DD0661" w:rsidRPr="00784C7C">
        <w:rPr>
          <w:sz w:val="22"/>
          <w:lang w:val="sr-Cyrl-RS"/>
        </w:rPr>
        <w:t>.12.2021</w:t>
      </w:r>
      <w:r w:rsidRPr="00784C7C">
        <w:rPr>
          <w:sz w:val="22"/>
          <w:lang w:val="sr-Cyrl-RS"/>
        </w:rPr>
        <w:t>.г</w:t>
      </w:r>
      <w:proofErr w:type="spellEnd"/>
      <w:r w:rsidRPr="00784C7C">
        <w:rPr>
          <w:sz w:val="22"/>
          <w:lang w:val="sr-Cyrl-RS"/>
        </w:rPr>
        <w:t xml:space="preserve">. </w:t>
      </w:r>
      <w:r w:rsidR="00DD0661" w:rsidRPr="00784C7C">
        <w:rPr>
          <w:sz w:val="22"/>
          <w:lang w:val="sr-Cyrl-RS"/>
        </w:rPr>
        <w:t xml:space="preserve">користиће се у </w:t>
      </w:r>
      <w:proofErr w:type="spellStart"/>
      <w:r w:rsidR="00DD0661" w:rsidRPr="00784C7C">
        <w:rPr>
          <w:sz w:val="22"/>
          <w:lang w:val="sr-Cyrl-RS"/>
        </w:rPr>
        <w:t>2022</w:t>
      </w:r>
      <w:r w:rsidRPr="00784C7C">
        <w:rPr>
          <w:sz w:val="22"/>
          <w:lang w:val="sr-Cyrl-RS"/>
        </w:rPr>
        <w:t>.г</w:t>
      </w:r>
      <w:proofErr w:type="spellEnd"/>
      <w:r w:rsidRPr="00784C7C">
        <w:rPr>
          <w:sz w:val="22"/>
          <w:lang w:val="sr-Cyrl-RS"/>
        </w:rPr>
        <w:t>. на основу акта који доноси орган управе надлежан за финансије за намене за које су биле опредељене у буџет</w:t>
      </w:r>
      <w:r w:rsidR="00DD0661" w:rsidRPr="00784C7C">
        <w:rPr>
          <w:sz w:val="22"/>
          <w:lang w:val="sr-Cyrl-RS"/>
        </w:rPr>
        <w:t xml:space="preserve">у из </w:t>
      </w:r>
      <w:proofErr w:type="spellStart"/>
      <w:r w:rsidR="00DD0661" w:rsidRPr="00784C7C">
        <w:rPr>
          <w:sz w:val="22"/>
          <w:lang w:val="sr-Cyrl-RS"/>
        </w:rPr>
        <w:t>2021</w:t>
      </w:r>
      <w:r w:rsidR="00D270DD" w:rsidRPr="00784C7C">
        <w:rPr>
          <w:sz w:val="22"/>
          <w:lang w:val="sr-Cyrl-RS"/>
        </w:rPr>
        <w:t>.г</w:t>
      </w:r>
      <w:proofErr w:type="spellEnd"/>
      <w:r w:rsidRPr="00784C7C">
        <w:rPr>
          <w:sz w:val="22"/>
          <w:lang w:val="sr-Cyrl-RS"/>
        </w:rPr>
        <w:t>.</w:t>
      </w:r>
    </w:p>
    <w:p w:rsidR="005B5FF1" w:rsidRPr="00784C7C" w:rsidRDefault="005B5FF1" w:rsidP="005A3C8E">
      <w:pPr>
        <w:ind w:firstLine="720"/>
        <w:jc w:val="both"/>
        <w:rPr>
          <w:sz w:val="22"/>
          <w:lang w:val="sr-Cyrl-RS"/>
        </w:rPr>
      </w:pPr>
    </w:p>
    <w:p w:rsidR="00F37F7F" w:rsidRPr="00784C7C" w:rsidRDefault="00D867CF" w:rsidP="006F5C11">
      <w:pPr>
        <w:pStyle w:val="xl24"/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</w:t>
      </w:r>
      <w:r w:rsidR="008A51CD" w:rsidRPr="00784C7C">
        <w:rPr>
          <w:lang w:val="sr-Cyrl-RS"/>
        </w:rPr>
        <w:t xml:space="preserve"> </w:t>
      </w:r>
      <w:r w:rsidR="005548C6" w:rsidRPr="00784C7C">
        <w:rPr>
          <w:lang w:val="sr-Cyrl-RS"/>
        </w:rPr>
        <w:t>5</w:t>
      </w:r>
      <w:r w:rsidR="00F41D8B" w:rsidRPr="00784C7C">
        <w:rPr>
          <w:lang w:val="sr-Cyrl-RS"/>
        </w:rPr>
        <w:t>.</w:t>
      </w:r>
    </w:p>
    <w:p w:rsidR="0035526C" w:rsidRPr="00784C7C" w:rsidRDefault="006C4E3F" w:rsidP="00F37F7F">
      <w:pPr>
        <w:pStyle w:val="BodyText"/>
        <w:tabs>
          <w:tab w:val="clear" w:pos="709"/>
          <w:tab w:val="clear" w:pos="4962"/>
        </w:tabs>
        <w:ind w:firstLine="720"/>
        <w:rPr>
          <w:szCs w:val="22"/>
          <w:lang w:val="sr-Cyrl-RS"/>
        </w:rPr>
      </w:pPr>
      <w:r w:rsidRPr="00784C7C">
        <w:rPr>
          <w:szCs w:val="22"/>
          <w:lang w:val="sr-Cyrl-RS"/>
        </w:rPr>
        <w:t xml:space="preserve">У случају да виши ниво власти својим актом определи нижем нивоу власти наменска </w:t>
      </w:r>
      <w:proofErr w:type="spellStart"/>
      <w:r w:rsidRPr="00784C7C">
        <w:rPr>
          <w:szCs w:val="22"/>
          <w:lang w:val="sr-Cyrl-RS"/>
        </w:rPr>
        <w:t>трансферна</w:t>
      </w:r>
      <w:proofErr w:type="spellEnd"/>
      <w:r w:rsidRPr="00784C7C">
        <w:rPr>
          <w:szCs w:val="22"/>
          <w:lang w:val="sr-Cyrl-RS"/>
        </w:rPr>
        <w:t xml:space="preserve"> средства, као и у случају уговарања донације чији износи нису били познати у поступку доношења буџета, орган управе надлежан за финансије на основу тог акта, односно уговора о </w:t>
      </w:r>
      <w:proofErr w:type="spellStart"/>
      <w:r w:rsidRPr="00784C7C">
        <w:rPr>
          <w:szCs w:val="22"/>
          <w:lang w:val="sr-Cyrl-RS"/>
        </w:rPr>
        <w:t>донацији</w:t>
      </w:r>
      <w:proofErr w:type="spellEnd"/>
      <w:r w:rsidRPr="00784C7C">
        <w:rPr>
          <w:szCs w:val="22"/>
          <w:lang w:val="sr-Cyrl-RS"/>
        </w:rPr>
        <w:t xml:space="preserve">, отвара одговарајуће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за извршење расхода по том основу.</w:t>
      </w:r>
    </w:p>
    <w:p w:rsidR="000B0819" w:rsidRPr="00784C7C" w:rsidRDefault="000B0819" w:rsidP="00F37F7F">
      <w:pPr>
        <w:pStyle w:val="BodyText"/>
        <w:tabs>
          <w:tab w:val="clear" w:pos="709"/>
          <w:tab w:val="clear" w:pos="4962"/>
        </w:tabs>
        <w:ind w:firstLine="720"/>
        <w:rPr>
          <w:szCs w:val="22"/>
          <w:lang w:val="sr-Cyrl-RS"/>
        </w:rPr>
      </w:pPr>
      <w:r w:rsidRPr="00784C7C">
        <w:rPr>
          <w:szCs w:val="22"/>
          <w:lang w:val="sr-Cyrl-RS"/>
        </w:rPr>
        <w:t>У случају да директни или индиректни корисници буџетских средстава остваре ненаменске донације, средства добијена на овај начин представљају општи приход буџета и користе се у складу са усвојеним финансијским плановима.</w:t>
      </w:r>
    </w:p>
    <w:p w:rsidR="00220EE6" w:rsidRPr="00784C7C" w:rsidRDefault="00220EE6" w:rsidP="00F37F7F">
      <w:pPr>
        <w:pStyle w:val="BodyText"/>
        <w:tabs>
          <w:tab w:val="clear" w:pos="709"/>
          <w:tab w:val="clear" w:pos="4962"/>
        </w:tabs>
        <w:ind w:firstLine="720"/>
        <w:rPr>
          <w:szCs w:val="22"/>
          <w:lang w:val="sr-Cyrl-RS"/>
        </w:rPr>
      </w:pPr>
    </w:p>
    <w:p w:rsidR="006C4E3F" w:rsidRPr="00784C7C" w:rsidRDefault="008A51CD" w:rsidP="00831C7A">
      <w:pPr>
        <w:jc w:val="center"/>
        <w:rPr>
          <w:lang w:val="sr-Cyrl-RS"/>
        </w:rPr>
      </w:pPr>
      <w:r w:rsidRPr="00784C7C">
        <w:rPr>
          <w:color w:val="000000"/>
          <w:sz w:val="22"/>
          <w:lang w:val="sr-Cyrl-RS"/>
        </w:rPr>
        <w:t xml:space="preserve">Члан </w:t>
      </w:r>
      <w:r w:rsidR="005548C6" w:rsidRPr="00784C7C">
        <w:rPr>
          <w:color w:val="000000"/>
          <w:sz w:val="22"/>
          <w:lang w:val="sr-Cyrl-RS"/>
        </w:rPr>
        <w:t>6</w:t>
      </w:r>
      <w:r w:rsidR="006C4E3F" w:rsidRPr="00784C7C">
        <w:rPr>
          <w:lang w:val="sr-Cyrl-RS"/>
        </w:rPr>
        <w:t>.</w:t>
      </w:r>
    </w:p>
    <w:p w:rsidR="001B25FE" w:rsidRPr="00784C7C" w:rsidRDefault="006C4E3F" w:rsidP="0032707E">
      <w:pPr>
        <w:ind w:firstLine="720"/>
        <w:rPr>
          <w:sz w:val="22"/>
          <w:lang w:val="sr-Cyrl-RS"/>
        </w:rPr>
      </w:pPr>
      <w:r w:rsidRPr="00784C7C">
        <w:rPr>
          <w:sz w:val="22"/>
          <w:lang w:val="sr-Cyrl-RS"/>
        </w:rPr>
        <w:t>Приходи и примања буџета, по изворима, планирају се у следећим износима, и то:</w:t>
      </w:r>
    </w:p>
    <w:p w:rsidR="00FB2C77" w:rsidRPr="00784C7C" w:rsidRDefault="00FB2C77" w:rsidP="00FB2C77">
      <w:pPr>
        <w:ind w:firstLine="720"/>
        <w:rPr>
          <w:sz w:val="22"/>
          <w:lang w:val="sr-Cyrl-RS"/>
        </w:rPr>
      </w:pPr>
    </w:p>
    <w:p w:rsidR="00FB2C77" w:rsidRPr="00784C7C" w:rsidRDefault="00FB2C77" w:rsidP="00DD14EC">
      <w:pPr>
        <w:ind w:left="720" w:firstLine="720"/>
        <w:rPr>
          <w:b/>
          <w:bCs/>
          <w:sz w:val="18"/>
          <w:szCs w:val="18"/>
          <w:lang w:val="sr-Cyrl-RS" w:eastAsia="sr-Latn-CS"/>
        </w:rPr>
      </w:pPr>
      <w:r w:rsidRPr="00784C7C">
        <w:rPr>
          <w:b/>
          <w:bCs/>
          <w:sz w:val="18"/>
          <w:szCs w:val="18"/>
          <w:lang w:val="sr-Cyrl-RS" w:eastAsia="sr-Latn-CS"/>
        </w:rPr>
        <w:t>ПРИХОДИ И ПРИМАЊА</w:t>
      </w:r>
    </w:p>
    <w:p w:rsidR="009620F6" w:rsidRPr="00784C7C" w:rsidRDefault="009620F6" w:rsidP="00DD14EC">
      <w:pPr>
        <w:ind w:left="720" w:firstLine="720"/>
        <w:rPr>
          <w:b/>
          <w:bCs/>
          <w:sz w:val="18"/>
          <w:szCs w:val="18"/>
          <w:lang w:val="sr-Cyrl-RS" w:eastAsia="sr-Latn-CS"/>
        </w:rPr>
      </w:pPr>
    </w:p>
    <w:tbl>
      <w:tblPr>
        <w:tblW w:w="9155" w:type="dxa"/>
        <w:jc w:val="center"/>
        <w:tblInd w:w="93" w:type="dxa"/>
        <w:tblLook w:val="04A0" w:firstRow="1" w:lastRow="0" w:firstColumn="1" w:lastColumn="0" w:noHBand="0" w:noVBand="1"/>
      </w:tblPr>
      <w:tblGrid>
        <w:gridCol w:w="1246"/>
        <w:gridCol w:w="841"/>
        <w:gridCol w:w="5817"/>
        <w:gridCol w:w="1251"/>
      </w:tblGrid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Ред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Ек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клас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Конто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 xml:space="preserve">    </w:t>
            </w:r>
            <w:r>
              <w:rPr>
                <w:sz w:val="18"/>
                <w:szCs w:val="18"/>
                <w:lang w:val="sr-Latn-RS" w:eastAsia="sr-Latn-RS"/>
              </w:rPr>
              <w:t>Врста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2022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711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доходак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добит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капиталне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добитке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711110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зараде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366.300.000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711120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самосталне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делатности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74.760.000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711140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578.000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711180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Самодоприноси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1.110.000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711190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37.380.000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711: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480.128.000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713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имовину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713120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имовину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219.000.000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713310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наслеђе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поклон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8.544.000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713420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капиталне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трансакције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63.000.000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713: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290.544.000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714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Порези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714510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моторна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возила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19.224.000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714540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sz w:val="18"/>
                <w:szCs w:val="18"/>
                <w:lang w:val="sr-Latn-RS" w:eastAsia="sr-Latn-RS"/>
              </w:rPr>
              <w:t>добара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општег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интер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714552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Боравишна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55.000.000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714553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Боравишна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решењу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ЈЛС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6.500.000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714562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Посебна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унапређење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животне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12.800.000</w:t>
            </w:r>
          </w:p>
        </w:tc>
      </w:tr>
      <w:tr w:rsidR="00D95077" w:rsidRPr="00D95077" w:rsidTr="00DD57CD">
        <w:trPr>
          <w:trHeight w:val="114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714565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простора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јавној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површини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пословне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сврхе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осим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штампе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књига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публикација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производа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старих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уметничких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заната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домаће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радиности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26.700.000</w:t>
            </w:r>
          </w:p>
        </w:tc>
      </w:tr>
      <w:tr w:rsidR="00D95077" w:rsidRPr="00D95077" w:rsidTr="00DD57CD">
        <w:trPr>
          <w:trHeight w:val="46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714566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јавне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површине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оглашавање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сопствене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потребе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потребе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лица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714590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општинских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путева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714: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123.824.000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716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порези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lastRenderedPageBreak/>
              <w:t>16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716110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Комунална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фирму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39.500.000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716: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39.500.000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732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732150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међ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организација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490.000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732: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490.000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730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Донације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733151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Ненаменски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Реп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опс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88.815.000</w:t>
            </w:r>
          </w:p>
        </w:tc>
      </w:tr>
      <w:tr w:rsidR="00D95077" w:rsidRPr="00D95077" w:rsidTr="00DD57CD">
        <w:trPr>
          <w:trHeight w:val="49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733154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наменски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ужем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смислу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Републике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50.000.000</w:t>
            </w:r>
          </w:p>
        </w:tc>
      </w:tr>
      <w:tr w:rsidR="00D95077" w:rsidRPr="00D95077" w:rsidTr="00DD57CD">
        <w:trPr>
          <w:trHeight w:val="49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D57CD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733157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градова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bookmarkStart w:id="0" w:name="_GoBack"/>
            <w:bookmarkEnd w:id="0"/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730: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138.865.000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741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имовине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741150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Камате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42.000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741520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шумског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пољопривредног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земљишта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741531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Комунална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простора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јавним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површинама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испред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пословних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просторија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пословне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сврхе</w:t>
            </w:r>
            <w:r w:rsidRPr="00D95077">
              <w:rPr>
                <w:sz w:val="18"/>
                <w:szCs w:val="18"/>
                <w:lang w:val="sr-Latn-RS" w:eastAsia="sr-Latn-RS"/>
              </w:rPr>
              <w:t>,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осим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штампе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књига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публикација</w:t>
            </w:r>
            <w:r w:rsidRPr="00D95077">
              <w:rPr>
                <w:sz w:val="18"/>
                <w:szCs w:val="18"/>
                <w:lang w:val="sr-Latn-RS" w:eastAsia="sr-Latn-RS"/>
              </w:rPr>
              <w:t>, ...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741532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Комунална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прос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парк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др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мот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741534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грађевинског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земљишта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331.000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741535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Комунална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заузеће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јавне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повр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грађ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матер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741538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Допринос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уређење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грађевинског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земљишта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218.968.000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741540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коришћење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речних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обала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бања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741596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Накнада за коришћење дрвета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1.068.000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741: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229.009.000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742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добара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742150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закуп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5.980.000</w:t>
            </w:r>
          </w:p>
        </w:tc>
      </w:tr>
      <w:tr w:rsidR="00D95077" w:rsidRPr="00D95077" w:rsidTr="00DD57CD">
        <w:trPr>
          <w:trHeight w:val="54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742156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остварени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основу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пружања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боравка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деце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предшколским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установама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19.850.000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742251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Општинске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административне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12.300.000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742253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уређивање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грађевинског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земљишта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534.000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742255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Такса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озакоњење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објеката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5.126.000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742351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општинских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управе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747.000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742: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44.537.000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743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Новчане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казне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одузета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имовинска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корист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743324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нов</w:t>
            </w:r>
            <w:r w:rsidRPr="00D95077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казни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саобраћајне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прекршаје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8.223.000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743351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Новчане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изречене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прекршајном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поступку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3.100.000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прекршаје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прописане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актом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скупштине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,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као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sz w:val="18"/>
                <w:szCs w:val="18"/>
                <w:lang w:val="sr-Latn-RS" w:eastAsia="sr-Latn-RS"/>
              </w:rPr>
              <w:t>одузета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имовинска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том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поступку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73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743353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новчаних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прекршаје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прекршајном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налогу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изречених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управном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поступку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32.000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743924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увећања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целокупног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пореског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дуга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који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610.000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је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предмет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принудне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наплате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5%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дан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почетка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поступка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принудне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наплате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који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је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правна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последица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принудне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наплате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изворних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прихода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јединица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743: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11.965.000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744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Текући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добровољни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трансфери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физичких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прав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лица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744151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добровољни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физичких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правних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лица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3.524.000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744: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3.524.000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745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Мешовити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неодређени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745150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Мешовити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неодређени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4.592.000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745: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4.592.000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772</w:t>
            </w:r>
          </w:p>
        </w:tc>
        <w:tc>
          <w:tcPr>
            <w:tcW w:w="7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Меморандумске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ставке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рефундацију</w:t>
            </w:r>
            <w:proofErr w:type="spellEnd"/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расхода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претходне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године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772110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Меморандумске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ставке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рефундацију</w:t>
            </w:r>
            <w:proofErr w:type="spellEnd"/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претходне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године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65.000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772: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65.000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811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Примања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непокретности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811151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Примања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непокретности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3.420.000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811152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Примања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станова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6.200.000</w:t>
            </w:r>
          </w:p>
        </w:tc>
      </w:tr>
      <w:tr w:rsidR="00D95077" w:rsidRPr="00D95077" w:rsidTr="00DD57CD">
        <w:trPr>
          <w:trHeight w:val="495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43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841151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Примања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земљишта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корист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138.000.000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811: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147.620.000</w:t>
            </w:r>
          </w:p>
        </w:tc>
      </w:tr>
      <w:tr w:rsidR="00D95077" w:rsidRPr="00D95077" w:rsidTr="00DD57CD">
        <w:trPr>
          <w:trHeight w:val="315"/>
          <w:jc w:val="center"/>
        </w:trPr>
        <w:tc>
          <w:tcPr>
            <w:tcW w:w="12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ПРИМАЊА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1.514.663.000</w:t>
            </w:r>
          </w:p>
        </w:tc>
      </w:tr>
      <w:tr w:rsidR="00D95077" w:rsidRPr="00D95077" w:rsidTr="00DD57CD">
        <w:trPr>
          <w:trHeight w:val="31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735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финасирања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осталих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корисника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буџетских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средстава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Cyrl-RS" w:eastAsia="sr-Latn-RS"/>
              </w:rPr>
              <w:t>07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781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главе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5.08.+...+5.19.: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Cyrl-RS" w:eastAsia="sr-Latn-RS"/>
              </w:rPr>
              <w:t>13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311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глава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5.17.: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Cyrl-RS" w:eastAsia="sr-Latn-RS"/>
              </w:rPr>
              <w:t>16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742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Извори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финансирања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функцију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3.700.000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Cyrl-RS" w:eastAsia="sr-Latn-RS"/>
              </w:rPr>
              <w:t>04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742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077" w:rsidRPr="00D95077" w:rsidRDefault="00D95077" w:rsidP="00D95077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корисника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буџетских</w:t>
            </w:r>
            <w:r w:rsidRPr="00D95077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средстава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color w:val="000000"/>
                <w:sz w:val="18"/>
                <w:szCs w:val="18"/>
                <w:lang w:val="sr-Latn-RS" w:eastAsia="sr-Latn-RS"/>
              </w:rPr>
              <w:t>33.034.000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осталих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62.034.000</w:t>
            </w:r>
          </w:p>
        </w:tc>
      </w:tr>
      <w:tr w:rsidR="00D95077" w:rsidRPr="00D95077" w:rsidTr="00DD57CD">
        <w:trPr>
          <w:trHeight w:val="300"/>
          <w:jc w:val="center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D95077" w:rsidRPr="00D95077" w:rsidTr="00DD57CD">
        <w:trPr>
          <w:trHeight w:val="315"/>
          <w:jc w:val="center"/>
        </w:trPr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D95077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ПРИХОДИ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ПРИМАЊА</w:t>
            </w: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077" w:rsidRPr="00D95077" w:rsidRDefault="00D95077" w:rsidP="00D95077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D95077">
              <w:rPr>
                <w:b/>
                <w:bCs/>
                <w:sz w:val="18"/>
                <w:szCs w:val="18"/>
                <w:lang w:val="sr-Latn-RS" w:eastAsia="sr-Latn-RS"/>
              </w:rPr>
              <w:t>1.576.697.000</w:t>
            </w:r>
          </w:p>
        </w:tc>
      </w:tr>
    </w:tbl>
    <w:p w:rsidR="009620F6" w:rsidRPr="00784C7C" w:rsidRDefault="009620F6" w:rsidP="00DD14EC">
      <w:pPr>
        <w:ind w:left="720" w:firstLine="720"/>
        <w:rPr>
          <w:b/>
          <w:bCs/>
          <w:sz w:val="18"/>
          <w:szCs w:val="18"/>
          <w:lang w:val="sr-Cyrl-RS" w:eastAsia="sr-Latn-CS"/>
        </w:rPr>
      </w:pPr>
    </w:p>
    <w:p w:rsidR="00DD14EC" w:rsidRPr="00784C7C" w:rsidRDefault="00DD14EC" w:rsidP="0032707E">
      <w:pPr>
        <w:ind w:firstLine="720"/>
        <w:rPr>
          <w:sz w:val="22"/>
          <w:lang w:val="sr-Cyrl-RS"/>
        </w:rPr>
      </w:pPr>
    </w:p>
    <w:p w:rsidR="00DD14EC" w:rsidRPr="00784C7C" w:rsidRDefault="00A157E9" w:rsidP="00B86912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Сви приходи који припадају буџету општине Врњачка Бања су општи приходи буџета и могу се користити за било коју намену утврђену овим буџетом</w:t>
      </w:r>
      <w:r w:rsidR="00B86912" w:rsidRPr="00784C7C">
        <w:rPr>
          <w:sz w:val="22"/>
          <w:lang w:val="sr-Cyrl-RS"/>
        </w:rPr>
        <w:t>, изузев оних који су као наменски утврђени Законом о буџетском систему</w:t>
      </w:r>
      <w:r w:rsidRPr="00784C7C">
        <w:rPr>
          <w:sz w:val="22"/>
          <w:lang w:val="sr-Cyrl-RS"/>
        </w:rPr>
        <w:t>.</w:t>
      </w:r>
    </w:p>
    <w:p w:rsidR="0032707E" w:rsidRPr="00784C7C" w:rsidRDefault="0032707E" w:rsidP="0032707E">
      <w:pPr>
        <w:ind w:firstLine="720"/>
        <w:rPr>
          <w:sz w:val="22"/>
          <w:lang w:val="sr-Cyrl-RS"/>
        </w:rPr>
      </w:pPr>
    </w:p>
    <w:p w:rsidR="0059019F" w:rsidRPr="00784C7C" w:rsidRDefault="0059019F" w:rsidP="0032707E">
      <w:pPr>
        <w:ind w:firstLine="720"/>
        <w:rPr>
          <w:lang w:val="sr-Cyrl-RS"/>
        </w:rPr>
      </w:pPr>
      <w:r w:rsidRPr="00784C7C">
        <w:rPr>
          <w:lang w:val="sr-Cyrl-RS"/>
        </w:rPr>
        <w:t>ПРЕГЛЕД ОЧЕКИВАНИХ СРЕДСТАВА ИЗ ФИНАНСИЈСКЕ ПОМОЋИ ЕВРОПСКЕ УНИЈЕ</w:t>
      </w:r>
    </w:p>
    <w:p w:rsidR="0059019F" w:rsidRPr="00784C7C" w:rsidRDefault="0059019F" w:rsidP="0032707E">
      <w:pPr>
        <w:ind w:firstLine="720"/>
        <w:rPr>
          <w:lang w:val="sr-Cyrl-RS"/>
        </w:rPr>
      </w:pPr>
    </w:p>
    <w:p w:rsidR="0059019F" w:rsidRPr="00784C7C" w:rsidRDefault="0059019F" w:rsidP="0059019F">
      <w:pPr>
        <w:pStyle w:val="xl24"/>
        <w:spacing w:before="0" w:beforeAutospacing="0" w:after="0" w:afterAutospacing="0"/>
        <w:ind w:firstLine="720"/>
        <w:jc w:val="both"/>
        <w:rPr>
          <w:lang w:val="sr-Cyrl-RS"/>
        </w:rPr>
      </w:pPr>
      <w:r w:rsidRPr="00784C7C">
        <w:rPr>
          <w:lang w:val="sr-Cyrl-RS"/>
        </w:rPr>
        <w:t>Општина Врњачка Бања закључила је Уговор о гранту са Европском унијом коју репрезентује Европска комисија (овлашћена за уговарање) за реализацију пројекта „Добар дан комшија“ („</w:t>
      </w:r>
      <w:proofErr w:type="spellStart"/>
      <w:r w:rsidRPr="00784C7C">
        <w:rPr>
          <w:lang w:val="sr-Cyrl-RS"/>
        </w:rPr>
        <w:t>Hello</w:t>
      </w:r>
      <w:proofErr w:type="spellEnd"/>
      <w:r w:rsidRPr="00784C7C">
        <w:rPr>
          <w:lang w:val="sr-Cyrl-RS"/>
        </w:rPr>
        <w:t xml:space="preserve"> </w:t>
      </w:r>
      <w:proofErr w:type="spellStart"/>
      <w:r w:rsidRPr="00784C7C">
        <w:rPr>
          <w:lang w:val="sr-Cyrl-RS"/>
        </w:rPr>
        <w:t>Neighbour</w:t>
      </w:r>
      <w:proofErr w:type="spellEnd"/>
      <w:r w:rsidRPr="00784C7C">
        <w:rPr>
          <w:lang w:val="sr-Cyrl-RS"/>
        </w:rPr>
        <w:t xml:space="preserve">“) из ИПА 2008 – Социјална инклузија особа са посебним потребама, за </w:t>
      </w:r>
      <w:proofErr w:type="spellStart"/>
      <w:r w:rsidRPr="00784C7C">
        <w:rPr>
          <w:lang w:val="sr-Cyrl-RS"/>
        </w:rPr>
        <w:t>кластер</w:t>
      </w:r>
      <w:proofErr w:type="spellEnd"/>
      <w:r w:rsidRPr="00784C7C">
        <w:rPr>
          <w:lang w:val="sr-Cyrl-RS"/>
        </w:rPr>
        <w:t xml:space="preserve"> од четири општине (Врњачка Бања – носилац пројекта, Трстеник – партнер, </w:t>
      </w:r>
      <w:proofErr w:type="spellStart"/>
      <w:r w:rsidRPr="00784C7C">
        <w:rPr>
          <w:lang w:val="sr-Cyrl-RS"/>
        </w:rPr>
        <w:t>Прокупље</w:t>
      </w:r>
      <w:proofErr w:type="spellEnd"/>
      <w:r w:rsidRPr="00784C7C">
        <w:rPr>
          <w:lang w:val="sr-Cyrl-RS"/>
        </w:rPr>
        <w:t xml:space="preserve"> – партнер, Горњи Милановац – партнер) CRIS No 268/739 са одобреним буџетом за прихватљиве трошкове у износу од 322.095,00 ЕУР који се реализује на територијама наведених општина.</w:t>
      </w:r>
      <w:r w:rsidRPr="00784C7C">
        <w:rPr>
          <w:lang w:val="sr-Cyrl-RS"/>
        </w:rPr>
        <w:tab/>
      </w:r>
    </w:p>
    <w:p w:rsidR="0059019F" w:rsidRPr="00784C7C" w:rsidRDefault="0059019F" w:rsidP="0059019F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Средства из претходног става овог члана уплаћују се на посебан девизни рачун НБС, односно Управе за трезор, за реализацију овог пројекта, а динарска противвредност приликом употребе ових средстава уплаћује се на одговарајући уплатни рачун прихода буџета. У складу са напред наведеним уговором о гранту Општина Врњачка Бања отворила је посебан наменски рачун за извршење расхода овог пројекта у складу са буџетом пројекта који је саставни део уговора о гранту. На исти начин се реализују и средства која представљају партиципацију општина које су обухваћене пројектом. Буџет пројекта, који је саставни део уговора о гранту, представља финансијски план посебног </w:t>
      </w:r>
      <w:proofErr w:type="spellStart"/>
      <w:r w:rsidRPr="00784C7C">
        <w:rPr>
          <w:sz w:val="22"/>
          <w:szCs w:val="22"/>
          <w:lang w:val="sr-Cyrl-RS"/>
        </w:rPr>
        <w:t>подрачуна</w:t>
      </w:r>
      <w:proofErr w:type="spellEnd"/>
      <w:r w:rsidRPr="00784C7C">
        <w:rPr>
          <w:sz w:val="22"/>
          <w:szCs w:val="22"/>
          <w:lang w:val="sr-Cyrl-RS"/>
        </w:rPr>
        <w:t xml:space="preserve"> у складу са којим овлашћено лице за извршење буџета преузима и извршава финансијске обавезе.</w:t>
      </w:r>
    </w:p>
    <w:p w:rsidR="0059019F" w:rsidRPr="00784C7C" w:rsidRDefault="0059019F" w:rsidP="0059019F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По окончању пројекта средства која су </w:t>
      </w:r>
      <w:proofErr w:type="spellStart"/>
      <w:r w:rsidRPr="00784C7C">
        <w:rPr>
          <w:sz w:val="22"/>
          <w:szCs w:val="22"/>
          <w:lang w:val="sr-Cyrl-RS"/>
        </w:rPr>
        <w:t>префинасирали</w:t>
      </w:r>
      <w:proofErr w:type="spellEnd"/>
      <w:r w:rsidRPr="00784C7C">
        <w:rPr>
          <w:sz w:val="22"/>
          <w:szCs w:val="22"/>
          <w:lang w:val="sr-Cyrl-RS"/>
        </w:rPr>
        <w:t xml:space="preserve"> партнери општине Врњачка Бања и која су </w:t>
      </w:r>
      <w:proofErr w:type="spellStart"/>
      <w:r w:rsidRPr="00784C7C">
        <w:rPr>
          <w:sz w:val="22"/>
          <w:szCs w:val="22"/>
          <w:lang w:val="sr-Cyrl-RS"/>
        </w:rPr>
        <w:t>рефундирана</w:t>
      </w:r>
      <w:proofErr w:type="spellEnd"/>
      <w:r w:rsidRPr="00784C7C">
        <w:rPr>
          <w:sz w:val="22"/>
          <w:szCs w:val="22"/>
          <w:lang w:val="sr-Cyrl-RS"/>
        </w:rPr>
        <w:t xml:space="preserve"> од стране Делегације Европске уније биће </w:t>
      </w:r>
      <w:proofErr w:type="spellStart"/>
      <w:r w:rsidRPr="00784C7C">
        <w:rPr>
          <w:sz w:val="22"/>
          <w:szCs w:val="22"/>
          <w:lang w:val="sr-Cyrl-RS"/>
        </w:rPr>
        <w:t>уплаћена</w:t>
      </w:r>
      <w:proofErr w:type="spellEnd"/>
      <w:r w:rsidRPr="00784C7C">
        <w:rPr>
          <w:sz w:val="22"/>
          <w:szCs w:val="22"/>
          <w:lang w:val="sr-Cyrl-RS"/>
        </w:rPr>
        <w:t xml:space="preserve"> партнерима са рачуна извршења буџета на основу докумената и финалног извештаја, као и потврде менаџера пројекта.</w:t>
      </w:r>
    </w:p>
    <w:p w:rsidR="0059019F" w:rsidRPr="00784C7C" w:rsidRDefault="0059019F" w:rsidP="0059019F">
      <w:pPr>
        <w:ind w:firstLine="720"/>
        <w:jc w:val="both"/>
        <w:rPr>
          <w:sz w:val="22"/>
          <w:szCs w:val="22"/>
          <w:lang w:val="sr-Cyrl-RS"/>
        </w:rPr>
      </w:pPr>
    </w:p>
    <w:p w:rsidR="0059019F" w:rsidRPr="00784C7C" w:rsidRDefault="0059019F" w:rsidP="0059019F">
      <w:pPr>
        <w:pStyle w:val="xl24"/>
        <w:spacing w:before="0" w:beforeAutospacing="0" w:after="0" w:afterAutospacing="0"/>
        <w:ind w:firstLine="720"/>
        <w:jc w:val="both"/>
        <w:rPr>
          <w:lang w:val="sr-Cyrl-RS"/>
        </w:rPr>
      </w:pPr>
      <w:r w:rsidRPr="00784C7C">
        <w:rPr>
          <w:lang w:val="sr-Cyrl-RS"/>
        </w:rPr>
        <w:t xml:space="preserve">Општина Врњачка Бања је у </w:t>
      </w:r>
      <w:proofErr w:type="spellStart"/>
      <w:r w:rsidRPr="00784C7C">
        <w:rPr>
          <w:lang w:val="sr-Cyrl-RS"/>
        </w:rPr>
        <w:t>2016.г</w:t>
      </w:r>
      <w:proofErr w:type="spellEnd"/>
      <w:r w:rsidRPr="00784C7C">
        <w:rPr>
          <w:lang w:val="sr-Cyrl-RS"/>
        </w:rPr>
        <w:t xml:space="preserve">. закључила Уговор о гранту са Комесаријатом за избеглице и миграције Републике Србије и ЈУП Истраживање и развој </w:t>
      </w:r>
      <w:proofErr w:type="spellStart"/>
      <w:r w:rsidRPr="00784C7C">
        <w:rPr>
          <w:lang w:val="sr-Cyrl-RS"/>
        </w:rPr>
        <w:t>д.о.о</w:t>
      </w:r>
      <w:proofErr w:type="spellEnd"/>
      <w:r w:rsidRPr="00784C7C">
        <w:rPr>
          <w:lang w:val="sr-Cyrl-RS"/>
        </w:rPr>
        <w:t xml:space="preserve">. Београд за реализацију пројекта: „Додела помоћи избеглицама за куповину сеоских кућа“ број RHP-W5- VHG-COMP3-2016 заведен у општини Врњачка Бања под бројем 110-244/16 од </w:t>
      </w:r>
      <w:proofErr w:type="spellStart"/>
      <w:r w:rsidRPr="00784C7C">
        <w:rPr>
          <w:lang w:val="sr-Cyrl-RS"/>
        </w:rPr>
        <w:t>10.10.2016.г</w:t>
      </w:r>
      <w:proofErr w:type="spellEnd"/>
      <w:r w:rsidRPr="00784C7C">
        <w:rPr>
          <w:lang w:val="sr-Cyrl-RS"/>
        </w:rPr>
        <w:t xml:space="preserve">. са </w:t>
      </w:r>
      <w:proofErr w:type="spellStart"/>
      <w:r w:rsidRPr="00784C7C">
        <w:rPr>
          <w:lang w:val="sr-Cyrl-RS"/>
        </w:rPr>
        <w:t>анексима</w:t>
      </w:r>
      <w:proofErr w:type="spellEnd"/>
      <w:r w:rsidRPr="00784C7C">
        <w:rPr>
          <w:lang w:val="sr-Cyrl-RS"/>
        </w:rPr>
        <w:t xml:space="preserve"> у износу од 198.000 EUR-a.  </w:t>
      </w:r>
    </w:p>
    <w:p w:rsidR="0059019F" w:rsidRPr="00784C7C" w:rsidRDefault="0059019F" w:rsidP="0059019F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Средства из претходног става овог члана уплаћују се на посебан рачун општине Врњачка Бања код Управе за трезор. У складу са напред наведеним уговором о гранту Општина Врњачка Бања отворила је посебан наменски рачун за уплату средстава и извршење расхода овог пројекта у складу са буџетом пројекта који је саставни део уговора о гранту. Буџет пројекта, који је саставни део уговора о гранту, представља финансијски план посебног </w:t>
      </w:r>
      <w:proofErr w:type="spellStart"/>
      <w:r w:rsidRPr="00784C7C">
        <w:rPr>
          <w:sz w:val="22"/>
          <w:szCs w:val="22"/>
          <w:lang w:val="sr-Cyrl-RS"/>
        </w:rPr>
        <w:t>подрачуна</w:t>
      </w:r>
      <w:proofErr w:type="spellEnd"/>
      <w:r w:rsidRPr="00784C7C">
        <w:rPr>
          <w:sz w:val="22"/>
          <w:szCs w:val="22"/>
          <w:lang w:val="sr-Cyrl-RS"/>
        </w:rPr>
        <w:t xml:space="preserve"> у складу са којим овлашћено лице за извршење буџета преузима и извршава </w:t>
      </w:r>
      <w:r w:rsidR="0014596D" w:rsidRPr="00784C7C">
        <w:rPr>
          <w:sz w:val="22"/>
          <w:szCs w:val="22"/>
          <w:lang w:val="sr-Cyrl-RS"/>
        </w:rPr>
        <w:t>финансијске</w:t>
      </w:r>
      <w:r w:rsidRPr="00784C7C">
        <w:rPr>
          <w:sz w:val="22"/>
          <w:szCs w:val="22"/>
          <w:lang w:val="sr-Cyrl-RS"/>
        </w:rPr>
        <w:t xml:space="preserve"> обавезе.</w:t>
      </w:r>
    </w:p>
    <w:p w:rsidR="00205118" w:rsidRPr="00784C7C" w:rsidRDefault="00561049" w:rsidP="002A53AE">
      <w:pPr>
        <w:pStyle w:val="NormalWeb"/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Оп</w:t>
      </w:r>
      <w:r w:rsidR="0082350B" w:rsidRPr="00784C7C">
        <w:rPr>
          <w:sz w:val="22"/>
          <w:szCs w:val="22"/>
          <w:lang w:val="sr-Cyrl-RS"/>
        </w:rPr>
        <w:t>ш</w:t>
      </w:r>
      <w:r w:rsidRPr="00784C7C">
        <w:rPr>
          <w:sz w:val="22"/>
          <w:szCs w:val="22"/>
          <w:lang w:val="sr-Cyrl-RS"/>
        </w:rPr>
        <w:t>тина Врњачка Бања је у оквиру „Програма реформа пореза на имовин</w:t>
      </w:r>
      <w:r w:rsidR="0082350B" w:rsidRPr="00784C7C">
        <w:rPr>
          <w:sz w:val="22"/>
          <w:szCs w:val="22"/>
          <w:lang w:val="sr-Cyrl-RS"/>
        </w:rPr>
        <w:t>у</w:t>
      </w:r>
      <w:r w:rsidRPr="00784C7C">
        <w:rPr>
          <w:sz w:val="22"/>
          <w:szCs w:val="22"/>
          <w:lang w:val="sr-Cyrl-RS"/>
        </w:rPr>
        <w:t xml:space="preserve">“ конкурисала за </w:t>
      </w:r>
      <w:proofErr w:type="spellStart"/>
      <w:r w:rsidRPr="00784C7C">
        <w:rPr>
          <w:sz w:val="22"/>
          <w:szCs w:val="22"/>
          <w:lang w:val="sr-Cyrl-RS"/>
        </w:rPr>
        <w:t>кофинансирање</w:t>
      </w:r>
      <w:proofErr w:type="spellEnd"/>
      <w:r w:rsidRPr="00784C7C">
        <w:rPr>
          <w:sz w:val="22"/>
          <w:szCs w:val="22"/>
          <w:lang w:val="sr-Cyrl-RS"/>
        </w:rPr>
        <w:t xml:space="preserve"> пројеката из домена добре управе-модел укључивa</w:t>
      </w:r>
      <w:r w:rsidR="0082350B" w:rsidRPr="00784C7C">
        <w:rPr>
          <w:sz w:val="22"/>
          <w:szCs w:val="22"/>
          <w:lang w:val="sr-Cyrl-RS"/>
        </w:rPr>
        <w:t>њ</w:t>
      </w:r>
      <w:r w:rsidRPr="00784C7C">
        <w:rPr>
          <w:sz w:val="22"/>
          <w:szCs w:val="22"/>
          <w:lang w:val="sr-Cyrl-RS"/>
        </w:rPr>
        <w:t xml:space="preserve">e грађана у одлучивање о трошењу средстава прикупљених кроз порез на имовину. Средства </w:t>
      </w:r>
      <w:r w:rsidR="0082350B" w:rsidRPr="00784C7C">
        <w:rPr>
          <w:sz w:val="22"/>
          <w:szCs w:val="22"/>
          <w:lang w:val="sr-Cyrl-RS"/>
        </w:rPr>
        <w:t>у</w:t>
      </w:r>
      <w:r w:rsidRPr="00784C7C">
        <w:rPr>
          <w:sz w:val="22"/>
          <w:szCs w:val="22"/>
          <w:lang w:val="sr-Cyrl-RS"/>
        </w:rPr>
        <w:t xml:space="preserve"> износу од 420.000 дин су одобрена од стране </w:t>
      </w:r>
      <w:proofErr w:type="spellStart"/>
      <w:r w:rsidRPr="00784C7C">
        <w:rPr>
          <w:sz w:val="22"/>
          <w:szCs w:val="22"/>
          <w:lang w:val="sr-Cyrl-RS"/>
        </w:rPr>
        <w:t>Хелветаса</w:t>
      </w:r>
      <w:proofErr w:type="spellEnd"/>
      <w:r w:rsidRPr="00784C7C">
        <w:rPr>
          <w:sz w:val="22"/>
          <w:szCs w:val="22"/>
          <w:lang w:val="sr-Cyrl-RS"/>
        </w:rPr>
        <w:t>, организац</w:t>
      </w:r>
      <w:r w:rsidR="0082350B" w:rsidRPr="00784C7C">
        <w:rPr>
          <w:sz w:val="22"/>
          <w:szCs w:val="22"/>
          <w:lang w:val="sr-Cyrl-RS"/>
        </w:rPr>
        <w:t>и</w:t>
      </w:r>
      <w:r w:rsidRPr="00784C7C">
        <w:rPr>
          <w:sz w:val="22"/>
          <w:szCs w:val="22"/>
          <w:lang w:val="sr-Cyrl-RS"/>
        </w:rPr>
        <w:t xml:space="preserve">je која спроводи овај програм и који је </w:t>
      </w:r>
      <w:r w:rsidR="00E531C2" w:rsidRPr="00784C7C">
        <w:rPr>
          <w:sz w:val="22"/>
          <w:szCs w:val="22"/>
          <w:lang w:val="sr-Cyrl-RS"/>
        </w:rPr>
        <w:t>финансиран</w:t>
      </w:r>
      <w:r w:rsidRPr="00784C7C">
        <w:rPr>
          <w:sz w:val="22"/>
          <w:szCs w:val="22"/>
          <w:lang w:val="sr-Cyrl-RS"/>
        </w:rPr>
        <w:t xml:space="preserve"> од стране Швајцарске агенције за развoj и сарадњу. Пројектом је предвиђено финансирање пројеката који ће предложити грађани области комуналне инфраструктуре,  </w:t>
      </w:r>
      <w:r w:rsidR="0082350B" w:rsidRPr="00784C7C">
        <w:rPr>
          <w:sz w:val="22"/>
          <w:szCs w:val="22"/>
          <w:lang w:val="sr-Cyrl-RS"/>
        </w:rPr>
        <w:t>у</w:t>
      </w:r>
      <w:r w:rsidRPr="00784C7C">
        <w:rPr>
          <w:sz w:val="22"/>
          <w:szCs w:val="22"/>
          <w:lang w:val="sr-Cyrl-RS"/>
        </w:rPr>
        <w:t xml:space="preserve"> </w:t>
      </w:r>
      <w:r w:rsidR="0082350B" w:rsidRPr="00784C7C">
        <w:rPr>
          <w:sz w:val="22"/>
          <w:szCs w:val="22"/>
          <w:lang w:val="sr-Cyrl-RS"/>
        </w:rPr>
        <w:t>изн</w:t>
      </w:r>
      <w:r w:rsidRPr="00784C7C">
        <w:rPr>
          <w:sz w:val="22"/>
          <w:szCs w:val="22"/>
          <w:lang w:val="sr-Cyrl-RS"/>
        </w:rPr>
        <w:t>o</w:t>
      </w:r>
      <w:r w:rsidR="0082350B" w:rsidRPr="00784C7C">
        <w:rPr>
          <w:sz w:val="22"/>
          <w:szCs w:val="22"/>
          <w:lang w:val="sr-Cyrl-RS"/>
        </w:rPr>
        <w:t>су</w:t>
      </w:r>
      <w:r w:rsidRPr="00784C7C">
        <w:rPr>
          <w:sz w:val="22"/>
          <w:szCs w:val="22"/>
          <w:lang w:val="sr-Cyrl-RS"/>
        </w:rPr>
        <w:t xml:space="preserve"> </w:t>
      </w:r>
      <w:r w:rsidR="0082350B" w:rsidRPr="00784C7C">
        <w:rPr>
          <w:sz w:val="22"/>
          <w:szCs w:val="22"/>
          <w:lang w:val="sr-Cyrl-RS"/>
        </w:rPr>
        <w:t>укупн</w:t>
      </w:r>
      <w:r w:rsidRPr="00784C7C">
        <w:rPr>
          <w:sz w:val="22"/>
          <w:szCs w:val="22"/>
          <w:lang w:val="sr-Cyrl-RS"/>
        </w:rPr>
        <w:t>o</w:t>
      </w:r>
      <w:r w:rsidR="0082350B" w:rsidRPr="00784C7C">
        <w:rPr>
          <w:sz w:val="22"/>
          <w:szCs w:val="22"/>
          <w:lang w:val="sr-Cyrl-RS"/>
        </w:rPr>
        <w:t>м</w:t>
      </w:r>
      <w:r w:rsidRPr="00784C7C">
        <w:rPr>
          <w:sz w:val="22"/>
          <w:szCs w:val="22"/>
          <w:lang w:val="sr-Cyrl-RS"/>
        </w:rPr>
        <w:t xml:space="preserve"> o</w:t>
      </w:r>
      <w:r w:rsidR="0082350B" w:rsidRPr="00784C7C">
        <w:rPr>
          <w:sz w:val="22"/>
          <w:szCs w:val="22"/>
          <w:lang w:val="sr-Cyrl-RS"/>
        </w:rPr>
        <w:t>д</w:t>
      </w:r>
      <w:r w:rsidRPr="00784C7C">
        <w:rPr>
          <w:sz w:val="22"/>
          <w:szCs w:val="22"/>
          <w:lang w:val="sr-Cyrl-RS"/>
        </w:rPr>
        <w:t xml:space="preserve"> 1.200.000 </w:t>
      </w:r>
      <w:r w:rsidR="0082350B" w:rsidRPr="00784C7C">
        <w:rPr>
          <w:sz w:val="22"/>
          <w:szCs w:val="22"/>
          <w:lang w:val="sr-Cyrl-RS"/>
        </w:rPr>
        <w:t>дин</w:t>
      </w:r>
      <w:r w:rsidRPr="00784C7C">
        <w:rPr>
          <w:sz w:val="22"/>
          <w:szCs w:val="22"/>
          <w:lang w:val="sr-Cyrl-RS"/>
        </w:rPr>
        <w:t>a</w:t>
      </w:r>
      <w:r w:rsidR="0082350B" w:rsidRPr="00784C7C">
        <w:rPr>
          <w:sz w:val="22"/>
          <w:szCs w:val="22"/>
          <w:lang w:val="sr-Cyrl-RS"/>
        </w:rPr>
        <w:t>р</w:t>
      </w:r>
      <w:r w:rsidRPr="00784C7C">
        <w:rPr>
          <w:sz w:val="22"/>
          <w:szCs w:val="22"/>
          <w:lang w:val="sr-Cyrl-RS"/>
        </w:rPr>
        <w:t xml:space="preserve">a. </w:t>
      </w:r>
      <w:r w:rsidR="00FC1E23" w:rsidRPr="00784C7C">
        <w:rPr>
          <w:sz w:val="22"/>
          <w:szCs w:val="22"/>
          <w:lang w:val="sr-Cyrl-RS"/>
        </w:rPr>
        <w:t>Скупштинa ћe дoнeти пoсeбну oдлуку</w:t>
      </w:r>
      <w:r w:rsidR="001120E6" w:rsidRPr="00784C7C">
        <w:rPr>
          <w:sz w:val="22"/>
          <w:szCs w:val="22"/>
          <w:lang w:val="sr-Cyrl-RS"/>
        </w:rPr>
        <w:t xml:space="preserve"> o </w:t>
      </w:r>
      <w:r w:rsidR="00205118" w:rsidRPr="00784C7C">
        <w:rPr>
          <w:sz w:val="22"/>
          <w:szCs w:val="22"/>
          <w:lang w:val="sr-Cyrl-RS"/>
        </w:rPr>
        <w:t>н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чину</w:t>
      </w:r>
      <w:r w:rsidR="001120E6" w:rsidRPr="00784C7C">
        <w:rPr>
          <w:sz w:val="22"/>
          <w:szCs w:val="22"/>
          <w:lang w:val="sr-Cyrl-RS"/>
        </w:rPr>
        <w:t xml:space="preserve"> </w:t>
      </w:r>
      <w:r w:rsidR="00205118" w:rsidRPr="00784C7C">
        <w:rPr>
          <w:sz w:val="22"/>
          <w:szCs w:val="22"/>
          <w:lang w:val="sr-Cyrl-RS"/>
        </w:rPr>
        <w:t>р</w:t>
      </w:r>
      <w:r w:rsidR="001120E6" w:rsidRPr="00784C7C">
        <w:rPr>
          <w:sz w:val="22"/>
          <w:szCs w:val="22"/>
          <w:lang w:val="sr-Cyrl-RS"/>
        </w:rPr>
        <w:t>ea</w:t>
      </w:r>
      <w:r w:rsidR="00205118" w:rsidRPr="00784C7C">
        <w:rPr>
          <w:sz w:val="22"/>
          <w:szCs w:val="22"/>
          <w:lang w:val="sr-Cyrl-RS"/>
        </w:rPr>
        <w:t>лиз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ци</w:t>
      </w:r>
      <w:r w:rsidR="001120E6" w:rsidRPr="00784C7C">
        <w:rPr>
          <w:sz w:val="22"/>
          <w:szCs w:val="22"/>
          <w:lang w:val="sr-Cyrl-RS"/>
        </w:rPr>
        <w:t xml:space="preserve">je </w:t>
      </w:r>
      <w:r w:rsidR="00FC1E23" w:rsidRPr="00784C7C">
        <w:rPr>
          <w:sz w:val="22"/>
          <w:szCs w:val="22"/>
          <w:lang w:val="sr-Cyrl-RS"/>
        </w:rPr>
        <w:t xml:space="preserve">плaнирaних </w:t>
      </w:r>
      <w:r w:rsidR="00205118" w:rsidRPr="00784C7C">
        <w:rPr>
          <w:sz w:val="22"/>
          <w:szCs w:val="22"/>
          <w:lang w:val="sr-Cyrl-RS"/>
        </w:rPr>
        <w:t>ср</w:t>
      </w:r>
      <w:r w:rsidR="001120E6" w:rsidRPr="00784C7C">
        <w:rPr>
          <w:sz w:val="22"/>
          <w:szCs w:val="22"/>
          <w:lang w:val="sr-Cyrl-RS"/>
        </w:rPr>
        <w:t>e</w:t>
      </w:r>
      <w:r w:rsidR="00205118" w:rsidRPr="00784C7C">
        <w:rPr>
          <w:sz w:val="22"/>
          <w:szCs w:val="22"/>
          <w:lang w:val="sr-Cyrl-RS"/>
        </w:rPr>
        <w:t>дст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в</w:t>
      </w:r>
      <w:r w:rsidR="001120E6" w:rsidRPr="00784C7C">
        <w:rPr>
          <w:sz w:val="22"/>
          <w:szCs w:val="22"/>
          <w:lang w:val="sr-Cyrl-RS"/>
        </w:rPr>
        <w:t xml:space="preserve">a </w:t>
      </w:r>
      <w:r w:rsidR="00205118" w:rsidRPr="00784C7C">
        <w:rPr>
          <w:sz w:val="22"/>
          <w:szCs w:val="22"/>
          <w:lang w:val="sr-Cyrl-RS"/>
        </w:rPr>
        <w:t>з</w:t>
      </w:r>
      <w:r w:rsidR="001120E6" w:rsidRPr="00784C7C">
        <w:rPr>
          <w:sz w:val="22"/>
          <w:szCs w:val="22"/>
          <w:lang w:val="sr-Cyrl-RS"/>
        </w:rPr>
        <w:t xml:space="preserve">a </w:t>
      </w:r>
      <w:r w:rsidR="00205118" w:rsidRPr="00784C7C">
        <w:rPr>
          <w:sz w:val="22"/>
          <w:szCs w:val="22"/>
          <w:lang w:val="sr-Cyrl-RS"/>
        </w:rPr>
        <w:t>пр</w:t>
      </w:r>
      <w:r w:rsidR="001120E6" w:rsidRPr="00784C7C">
        <w:rPr>
          <w:sz w:val="22"/>
          <w:szCs w:val="22"/>
          <w:lang w:val="sr-Cyrl-RS"/>
        </w:rPr>
        <w:t>oje</w:t>
      </w:r>
      <w:r w:rsidR="00205118" w:rsidRPr="00784C7C">
        <w:rPr>
          <w:sz w:val="22"/>
          <w:szCs w:val="22"/>
          <w:lang w:val="sr-Cyrl-RS"/>
        </w:rPr>
        <w:t>к</w:t>
      </w:r>
      <w:r w:rsidR="00FC1E23" w:rsidRPr="00784C7C">
        <w:rPr>
          <w:sz w:val="22"/>
          <w:szCs w:val="22"/>
          <w:lang w:val="sr-Cyrl-RS"/>
        </w:rPr>
        <w:t>aт</w:t>
      </w:r>
      <w:r w:rsidR="001120E6" w:rsidRPr="00784C7C">
        <w:rPr>
          <w:sz w:val="22"/>
          <w:szCs w:val="22"/>
          <w:lang w:val="sr-Cyrl-RS"/>
        </w:rPr>
        <w:t xml:space="preserve"> </w:t>
      </w:r>
      <w:r w:rsidR="00205118" w:rsidRPr="00784C7C">
        <w:rPr>
          <w:sz w:val="22"/>
          <w:szCs w:val="22"/>
          <w:lang w:val="sr-Cyrl-RS"/>
        </w:rPr>
        <w:t>н</w:t>
      </w:r>
      <w:r w:rsidR="001120E6" w:rsidRPr="00784C7C">
        <w:rPr>
          <w:sz w:val="22"/>
          <w:szCs w:val="22"/>
          <w:lang w:val="sr-Cyrl-RS"/>
        </w:rPr>
        <w:t>a e</w:t>
      </w:r>
      <w:r w:rsidR="00205118" w:rsidRPr="00784C7C">
        <w:rPr>
          <w:sz w:val="22"/>
          <w:szCs w:val="22"/>
          <w:lang w:val="sr-Cyrl-RS"/>
        </w:rPr>
        <w:t>к</w:t>
      </w:r>
      <w:r w:rsidR="001120E6" w:rsidRPr="00784C7C">
        <w:rPr>
          <w:sz w:val="22"/>
          <w:szCs w:val="22"/>
          <w:lang w:val="sr-Cyrl-RS"/>
        </w:rPr>
        <w:t>o</w:t>
      </w:r>
      <w:r w:rsidR="00205118" w:rsidRPr="00784C7C">
        <w:rPr>
          <w:sz w:val="22"/>
          <w:szCs w:val="22"/>
          <w:lang w:val="sr-Cyrl-RS"/>
        </w:rPr>
        <w:t>н</w:t>
      </w:r>
      <w:r w:rsidR="001120E6" w:rsidRPr="00784C7C">
        <w:rPr>
          <w:sz w:val="22"/>
          <w:szCs w:val="22"/>
          <w:lang w:val="sr-Cyrl-RS"/>
        </w:rPr>
        <w:t>o</w:t>
      </w:r>
      <w:r w:rsidR="00205118" w:rsidRPr="00784C7C">
        <w:rPr>
          <w:sz w:val="22"/>
          <w:szCs w:val="22"/>
          <w:lang w:val="sr-Cyrl-RS"/>
        </w:rPr>
        <w:t>мск</w:t>
      </w:r>
      <w:r w:rsidR="001120E6" w:rsidRPr="00784C7C">
        <w:rPr>
          <w:sz w:val="22"/>
          <w:szCs w:val="22"/>
          <w:lang w:val="sr-Cyrl-RS"/>
        </w:rPr>
        <w:t xml:space="preserve">oj </w:t>
      </w:r>
      <w:r w:rsidR="00205118" w:rsidRPr="00784C7C">
        <w:rPr>
          <w:sz w:val="22"/>
          <w:szCs w:val="22"/>
          <w:lang w:val="sr-Cyrl-RS"/>
        </w:rPr>
        <w:t>кл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сифик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ци</w:t>
      </w:r>
      <w:r w:rsidR="001120E6" w:rsidRPr="00784C7C">
        <w:rPr>
          <w:sz w:val="22"/>
          <w:szCs w:val="22"/>
          <w:lang w:val="sr-Cyrl-RS"/>
        </w:rPr>
        <w:t>j</w:t>
      </w:r>
      <w:r w:rsidR="00205118" w:rsidRPr="00784C7C">
        <w:rPr>
          <w:sz w:val="22"/>
          <w:szCs w:val="22"/>
          <w:lang w:val="sr-Cyrl-RS"/>
        </w:rPr>
        <w:t>и</w:t>
      </w:r>
      <w:r w:rsidR="001120E6" w:rsidRPr="00784C7C">
        <w:rPr>
          <w:sz w:val="22"/>
          <w:szCs w:val="22"/>
          <w:lang w:val="sr-Cyrl-RS"/>
        </w:rPr>
        <w:t xml:space="preserve"> 511 </w:t>
      </w:r>
      <w:r w:rsidR="00205118" w:rsidRPr="00784C7C">
        <w:rPr>
          <w:sz w:val="22"/>
          <w:szCs w:val="22"/>
          <w:lang w:val="sr-Cyrl-RS"/>
        </w:rPr>
        <w:t>згр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д</w:t>
      </w:r>
      <w:r w:rsidR="001120E6" w:rsidRPr="00784C7C">
        <w:rPr>
          <w:sz w:val="22"/>
          <w:szCs w:val="22"/>
          <w:lang w:val="sr-Cyrl-RS"/>
        </w:rPr>
        <w:t xml:space="preserve">e </w:t>
      </w:r>
      <w:r w:rsidR="00205118" w:rsidRPr="00784C7C">
        <w:rPr>
          <w:sz w:val="22"/>
          <w:szCs w:val="22"/>
          <w:lang w:val="sr-Cyrl-RS"/>
        </w:rPr>
        <w:t>и</w:t>
      </w:r>
      <w:r w:rsidR="001120E6" w:rsidRPr="00784C7C">
        <w:rPr>
          <w:sz w:val="22"/>
          <w:szCs w:val="22"/>
          <w:lang w:val="sr-Cyrl-RS"/>
        </w:rPr>
        <w:t xml:space="preserve"> </w:t>
      </w:r>
      <w:r w:rsidR="00205118" w:rsidRPr="00784C7C">
        <w:rPr>
          <w:sz w:val="22"/>
          <w:szCs w:val="22"/>
          <w:lang w:val="sr-Cyrl-RS"/>
        </w:rPr>
        <w:t>гр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ђ</w:t>
      </w:r>
      <w:r w:rsidR="001120E6" w:rsidRPr="00784C7C">
        <w:rPr>
          <w:sz w:val="22"/>
          <w:szCs w:val="22"/>
          <w:lang w:val="sr-Cyrl-RS"/>
        </w:rPr>
        <w:t>e</w:t>
      </w:r>
      <w:r w:rsidR="00205118" w:rsidRPr="00784C7C">
        <w:rPr>
          <w:sz w:val="22"/>
          <w:szCs w:val="22"/>
          <w:lang w:val="sr-Cyrl-RS"/>
        </w:rPr>
        <w:t>вински</w:t>
      </w:r>
      <w:r w:rsidR="001120E6" w:rsidRPr="00784C7C">
        <w:rPr>
          <w:sz w:val="22"/>
          <w:szCs w:val="22"/>
          <w:lang w:val="sr-Cyrl-RS"/>
        </w:rPr>
        <w:t xml:space="preserve"> o</w:t>
      </w:r>
      <w:r w:rsidR="00205118" w:rsidRPr="00784C7C">
        <w:rPr>
          <w:sz w:val="22"/>
          <w:szCs w:val="22"/>
          <w:lang w:val="sr-Cyrl-RS"/>
        </w:rPr>
        <w:t>б</w:t>
      </w:r>
      <w:r w:rsidR="001120E6" w:rsidRPr="00784C7C">
        <w:rPr>
          <w:sz w:val="22"/>
          <w:szCs w:val="22"/>
          <w:lang w:val="sr-Cyrl-RS"/>
        </w:rPr>
        <w:t>je</w:t>
      </w:r>
      <w:r w:rsidR="00205118" w:rsidRPr="00784C7C">
        <w:rPr>
          <w:sz w:val="22"/>
          <w:szCs w:val="22"/>
          <w:lang w:val="sr-Cyrl-RS"/>
        </w:rPr>
        <w:t>кти</w:t>
      </w:r>
      <w:r w:rsidR="001120E6" w:rsidRPr="00784C7C">
        <w:rPr>
          <w:sz w:val="22"/>
          <w:szCs w:val="22"/>
          <w:lang w:val="sr-Cyrl-RS"/>
        </w:rPr>
        <w:t xml:space="preserve"> </w:t>
      </w:r>
      <w:r w:rsidR="00205118" w:rsidRPr="00784C7C">
        <w:rPr>
          <w:sz w:val="22"/>
          <w:szCs w:val="22"/>
          <w:lang w:val="sr-Cyrl-RS"/>
        </w:rPr>
        <w:t>у</w:t>
      </w:r>
      <w:r w:rsidR="001120E6" w:rsidRPr="00784C7C">
        <w:rPr>
          <w:sz w:val="22"/>
          <w:szCs w:val="22"/>
          <w:lang w:val="sr-Cyrl-RS"/>
        </w:rPr>
        <w:t xml:space="preserve"> o</w:t>
      </w:r>
      <w:r w:rsidR="00205118" w:rsidRPr="00784C7C">
        <w:rPr>
          <w:sz w:val="22"/>
          <w:szCs w:val="22"/>
          <w:lang w:val="sr-Cyrl-RS"/>
        </w:rPr>
        <w:t>квиру</w:t>
      </w:r>
      <w:r w:rsidR="001120E6" w:rsidRPr="00784C7C">
        <w:rPr>
          <w:sz w:val="22"/>
          <w:szCs w:val="22"/>
          <w:lang w:val="sr-Cyrl-RS"/>
        </w:rPr>
        <w:t xml:space="preserve"> </w:t>
      </w:r>
      <w:r w:rsidR="00205118" w:rsidRPr="00784C7C">
        <w:rPr>
          <w:sz w:val="22"/>
          <w:szCs w:val="22"/>
          <w:lang w:val="sr-Cyrl-RS"/>
        </w:rPr>
        <w:t>р</w:t>
      </w:r>
      <w:r w:rsidR="001120E6" w:rsidRPr="00784C7C">
        <w:rPr>
          <w:sz w:val="22"/>
          <w:szCs w:val="22"/>
          <w:lang w:val="sr-Cyrl-RS"/>
        </w:rPr>
        <w:t>a</w:t>
      </w:r>
      <w:r w:rsidR="00205118" w:rsidRPr="00784C7C">
        <w:rPr>
          <w:sz w:val="22"/>
          <w:szCs w:val="22"/>
          <w:lang w:val="sr-Cyrl-RS"/>
        </w:rPr>
        <w:t>зд</w:t>
      </w:r>
      <w:r w:rsidR="001120E6" w:rsidRPr="00784C7C">
        <w:rPr>
          <w:sz w:val="22"/>
          <w:szCs w:val="22"/>
          <w:lang w:val="sr-Cyrl-RS"/>
        </w:rPr>
        <w:t>e</w:t>
      </w:r>
      <w:r w:rsidR="00205118" w:rsidRPr="00784C7C">
        <w:rPr>
          <w:sz w:val="22"/>
          <w:szCs w:val="22"/>
          <w:lang w:val="sr-Cyrl-RS"/>
        </w:rPr>
        <w:t>л</w:t>
      </w:r>
      <w:r w:rsidR="001120E6" w:rsidRPr="00784C7C">
        <w:rPr>
          <w:sz w:val="22"/>
          <w:szCs w:val="22"/>
          <w:lang w:val="sr-Cyrl-RS"/>
        </w:rPr>
        <w:t xml:space="preserve">a </w:t>
      </w:r>
      <w:r w:rsidR="00205118" w:rsidRPr="00784C7C">
        <w:rPr>
          <w:sz w:val="22"/>
          <w:szCs w:val="22"/>
          <w:lang w:val="sr-Cyrl-RS"/>
        </w:rPr>
        <w:t xml:space="preserve">4.01.42. Oпштинскe упрaвe у склaду сa зaхтeвимa дoнaтoрa Швajцaрскe aгeнциje зa рaзвoj и сaрaдњу. </w:t>
      </w:r>
    </w:p>
    <w:p w:rsidR="0059019F" w:rsidRPr="00784C7C" w:rsidRDefault="00465284" w:rsidP="0059019F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Средства наведена у овом наслову</w:t>
      </w:r>
      <w:r w:rsidR="0059019F" w:rsidRPr="00784C7C">
        <w:rPr>
          <w:sz w:val="22"/>
          <w:szCs w:val="22"/>
          <w:lang w:val="sr-Cyrl-RS"/>
        </w:rPr>
        <w:t>, у складу са Законом, изузета су из принудне наплате.</w:t>
      </w:r>
    </w:p>
    <w:p w:rsidR="00FB2C77" w:rsidRPr="00784C7C" w:rsidRDefault="00FB2C77" w:rsidP="0032707E">
      <w:pPr>
        <w:ind w:firstLine="720"/>
        <w:rPr>
          <w:sz w:val="22"/>
          <w:lang w:val="sr-Cyrl-RS"/>
        </w:rPr>
      </w:pPr>
    </w:p>
    <w:p w:rsidR="00552E47" w:rsidRPr="00784C7C" w:rsidRDefault="00DB7FAE" w:rsidP="00552E4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left"/>
        <w:rPr>
          <w:szCs w:val="20"/>
          <w:lang w:val="sr-Cyrl-RS"/>
        </w:rPr>
      </w:pPr>
      <w:r w:rsidRPr="00784C7C">
        <w:rPr>
          <w:szCs w:val="20"/>
          <w:lang w:val="sr-Cyrl-RS"/>
        </w:rPr>
        <w:t>II</w:t>
      </w:r>
      <w:r w:rsidR="00552E47" w:rsidRPr="00784C7C">
        <w:rPr>
          <w:szCs w:val="20"/>
          <w:lang w:val="sr-Cyrl-RS"/>
        </w:rPr>
        <w:t xml:space="preserve"> </w:t>
      </w:r>
      <w:r w:rsidR="002632A8" w:rsidRPr="00784C7C">
        <w:rPr>
          <w:szCs w:val="20"/>
          <w:lang w:val="sr-Cyrl-RS"/>
        </w:rPr>
        <w:t>ИЗВРШЕЊЕ</w:t>
      </w:r>
      <w:r w:rsidR="00552E47" w:rsidRPr="00784C7C">
        <w:rPr>
          <w:szCs w:val="20"/>
          <w:lang w:val="sr-Cyrl-RS"/>
        </w:rPr>
        <w:t xml:space="preserve"> </w:t>
      </w:r>
      <w:r w:rsidR="002632A8" w:rsidRPr="00784C7C">
        <w:rPr>
          <w:szCs w:val="20"/>
          <w:lang w:val="sr-Cyrl-RS"/>
        </w:rPr>
        <w:t>БУЏЕТА</w:t>
      </w:r>
    </w:p>
    <w:p w:rsidR="003A2041" w:rsidRPr="00784C7C" w:rsidRDefault="003A2041" w:rsidP="00552E4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left"/>
        <w:rPr>
          <w:szCs w:val="20"/>
          <w:lang w:val="sr-Cyrl-RS"/>
        </w:rPr>
      </w:pPr>
    </w:p>
    <w:p w:rsidR="00552E47" w:rsidRPr="00784C7C" w:rsidRDefault="00DB7FAE" w:rsidP="00552E47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 xml:space="preserve">Члан </w:t>
      </w:r>
      <w:r w:rsidR="00D92CE2" w:rsidRPr="00784C7C">
        <w:rPr>
          <w:lang w:val="sr-Cyrl-RS"/>
        </w:rPr>
        <w:t>7</w:t>
      </w:r>
      <w:r w:rsidR="00552E47" w:rsidRPr="00784C7C">
        <w:rPr>
          <w:lang w:val="sr-Cyrl-RS"/>
        </w:rPr>
        <w:t>.</w:t>
      </w:r>
    </w:p>
    <w:p w:rsidR="00552E47" w:rsidRPr="00784C7C" w:rsidRDefault="00552E47" w:rsidP="00552E47">
      <w:pPr>
        <w:pStyle w:val="BodyText2"/>
        <w:rPr>
          <w:lang w:val="sr-Cyrl-RS"/>
        </w:rPr>
      </w:pPr>
      <w:r w:rsidRPr="00784C7C">
        <w:rPr>
          <w:lang w:val="sr-Cyrl-RS"/>
        </w:rPr>
        <w:tab/>
        <w:t>За извршење Одлуке о буџету одговор</w:t>
      </w:r>
      <w:r w:rsidR="00DB7FAE" w:rsidRPr="00784C7C">
        <w:rPr>
          <w:lang w:val="sr-Cyrl-RS"/>
        </w:rPr>
        <w:t>а</w:t>
      </w:r>
      <w:r w:rsidR="002632A8" w:rsidRPr="00784C7C">
        <w:rPr>
          <w:lang w:val="sr-Cyrl-RS"/>
        </w:rPr>
        <w:t>н</w:t>
      </w:r>
      <w:r w:rsidRPr="00784C7C">
        <w:rPr>
          <w:lang w:val="sr-Cyrl-RS"/>
        </w:rPr>
        <w:t xml:space="preserve"> </w:t>
      </w:r>
      <w:r w:rsidR="00DB7FAE" w:rsidRPr="00784C7C">
        <w:rPr>
          <w:lang w:val="sr-Cyrl-RS"/>
        </w:rPr>
        <w:t>је</w:t>
      </w:r>
      <w:r w:rsidRPr="00784C7C">
        <w:rPr>
          <w:lang w:val="sr-Cyrl-RS"/>
        </w:rPr>
        <w:t xml:space="preserve"> председник општине. </w:t>
      </w:r>
    </w:p>
    <w:p w:rsidR="00552E47" w:rsidRPr="00784C7C" w:rsidRDefault="00552E47" w:rsidP="00552E47">
      <w:pPr>
        <w:pStyle w:val="BodyText2"/>
        <w:rPr>
          <w:lang w:val="sr-Cyrl-RS"/>
        </w:rPr>
      </w:pPr>
      <w:r w:rsidRPr="00784C7C">
        <w:rPr>
          <w:lang w:val="sr-Cyrl-RS"/>
        </w:rPr>
        <w:tab/>
        <w:t>Наредбодавац за извршење буџета је</w:t>
      </w:r>
      <w:r w:rsidR="002632A8" w:rsidRPr="00784C7C">
        <w:rPr>
          <w:lang w:val="sr-Cyrl-RS"/>
        </w:rPr>
        <w:t xml:space="preserve"> председник о</w:t>
      </w:r>
      <w:r w:rsidRPr="00784C7C">
        <w:rPr>
          <w:lang w:val="sr-Cyrl-RS"/>
        </w:rPr>
        <w:t>пштине.</w:t>
      </w:r>
    </w:p>
    <w:p w:rsidR="00D92CE2" w:rsidRPr="00784C7C" w:rsidRDefault="00552E47" w:rsidP="00FB2C77">
      <w:pPr>
        <w:pStyle w:val="BodyText2"/>
        <w:rPr>
          <w:lang w:val="sr-Cyrl-RS"/>
        </w:rPr>
      </w:pPr>
      <w:r w:rsidRPr="00784C7C">
        <w:rPr>
          <w:lang w:val="sr-Cyrl-RS"/>
        </w:rPr>
        <w:tab/>
        <w:t>Наредбодавац из става 2 овог члана може овластити и друга лица да буду наредбодавци у његовом одсуству.</w:t>
      </w:r>
    </w:p>
    <w:p w:rsidR="008927D3" w:rsidRPr="00784C7C" w:rsidRDefault="008927D3" w:rsidP="00FB2C77">
      <w:pPr>
        <w:pStyle w:val="BodyText2"/>
        <w:rPr>
          <w:lang w:val="sr-Cyrl-RS"/>
        </w:rPr>
      </w:pPr>
      <w:r w:rsidRPr="00784C7C">
        <w:rPr>
          <w:lang w:val="sr-Cyrl-RS"/>
        </w:rPr>
        <w:tab/>
        <w:t>Извршни орган локалне власти је одговоран за спровођење фискалне политике и управљање јавном имовином, приходима и примањима и расходима и издацима на начин који је утврђен законом.</w:t>
      </w:r>
    </w:p>
    <w:p w:rsidR="00314F08" w:rsidRPr="00784C7C" w:rsidRDefault="00314F08" w:rsidP="00552E4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left"/>
        <w:rPr>
          <w:szCs w:val="20"/>
          <w:lang w:val="sr-Cyrl-RS"/>
        </w:rPr>
      </w:pPr>
    </w:p>
    <w:p w:rsidR="00552E47" w:rsidRPr="00784C7C" w:rsidRDefault="001F523D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>Члан</w:t>
      </w:r>
      <w:r w:rsidR="00552E47" w:rsidRPr="00784C7C">
        <w:rPr>
          <w:szCs w:val="20"/>
          <w:lang w:val="sr-Cyrl-RS"/>
        </w:rPr>
        <w:t xml:space="preserve"> </w:t>
      </w:r>
      <w:r w:rsidR="00DB7FAE" w:rsidRPr="00784C7C">
        <w:rPr>
          <w:szCs w:val="20"/>
          <w:lang w:val="sr-Cyrl-RS"/>
        </w:rPr>
        <w:t xml:space="preserve"> </w:t>
      </w:r>
      <w:r w:rsidR="00D92CE2" w:rsidRPr="00784C7C">
        <w:rPr>
          <w:szCs w:val="20"/>
          <w:lang w:val="sr-Cyrl-RS"/>
        </w:rPr>
        <w:t>8</w:t>
      </w:r>
      <w:r w:rsidR="00DA3B73" w:rsidRPr="00784C7C">
        <w:rPr>
          <w:szCs w:val="20"/>
          <w:lang w:val="sr-Cyrl-RS"/>
        </w:rPr>
        <w:t>.</w:t>
      </w:r>
    </w:p>
    <w:p w:rsidR="00B953DB" w:rsidRPr="00784C7C" w:rsidRDefault="00B953DB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RS"/>
        </w:rPr>
      </w:pPr>
      <w:r w:rsidRPr="00784C7C">
        <w:rPr>
          <w:szCs w:val="20"/>
          <w:lang w:val="sr-Cyrl-RS"/>
        </w:rPr>
        <w:tab/>
      </w:r>
      <w:proofErr w:type="spellStart"/>
      <w:r w:rsidR="0008135E" w:rsidRPr="00784C7C">
        <w:rPr>
          <w:szCs w:val="20"/>
          <w:lang w:val="sr-Cyrl-RS"/>
        </w:rPr>
        <w:t>Апропријација</w:t>
      </w:r>
      <w:proofErr w:type="spellEnd"/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је</w:t>
      </w:r>
      <w:r w:rsidR="00831C7A" w:rsidRPr="00784C7C">
        <w:rPr>
          <w:szCs w:val="20"/>
          <w:lang w:val="sr-Cyrl-RS"/>
        </w:rPr>
        <w:t xml:space="preserve"> </w:t>
      </w:r>
      <w:r w:rsidR="005548C6" w:rsidRPr="00784C7C">
        <w:rPr>
          <w:lang w:val="sr-Cyrl-RS"/>
        </w:rPr>
        <w:t>дато</w:t>
      </w:r>
      <w:r w:rsidR="00831C7A" w:rsidRPr="00784C7C">
        <w:rPr>
          <w:lang w:val="sr-Cyrl-RS"/>
        </w:rPr>
        <w:t xml:space="preserve"> </w:t>
      </w:r>
      <w:r w:rsidR="005548C6" w:rsidRPr="00784C7C">
        <w:rPr>
          <w:lang w:val="sr-Cyrl-RS"/>
        </w:rPr>
        <w:t>овлашћење</w:t>
      </w:r>
      <w:r w:rsidR="00831C7A" w:rsidRPr="00784C7C">
        <w:rPr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од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стране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скупштине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општине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одлуком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буџету</w:t>
      </w:r>
      <w:r w:rsidRPr="00784C7C">
        <w:rPr>
          <w:szCs w:val="20"/>
          <w:lang w:val="sr-Cyrl-RS"/>
        </w:rPr>
        <w:t xml:space="preserve">, </w:t>
      </w:r>
      <w:r w:rsidR="0008135E" w:rsidRPr="00784C7C">
        <w:rPr>
          <w:szCs w:val="20"/>
          <w:lang w:val="sr-Cyrl-RS"/>
        </w:rPr>
        <w:t>председнику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општине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односно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општинском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већу</w:t>
      </w:r>
      <w:r w:rsidRPr="00784C7C">
        <w:rPr>
          <w:szCs w:val="20"/>
          <w:lang w:val="sr-Cyrl-RS"/>
        </w:rPr>
        <w:t xml:space="preserve">, </w:t>
      </w:r>
      <w:r w:rsidR="0008135E" w:rsidRPr="00784C7C">
        <w:rPr>
          <w:szCs w:val="20"/>
          <w:lang w:val="sr-Cyrl-RS"/>
        </w:rPr>
        <w:t>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трошење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јавних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средстава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до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одређеног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износа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одређене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намене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буџетску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годину</w:t>
      </w:r>
      <w:r w:rsidRPr="00784C7C">
        <w:rPr>
          <w:szCs w:val="20"/>
          <w:lang w:val="sr-Cyrl-RS"/>
        </w:rPr>
        <w:t>.</w:t>
      </w:r>
    </w:p>
    <w:p w:rsidR="00831C7A" w:rsidRPr="00784C7C" w:rsidRDefault="00831C7A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szCs w:val="20"/>
          <w:lang w:val="sr-Cyrl-RS"/>
        </w:rPr>
        <w:tab/>
      </w:r>
      <w:r w:rsidRPr="00784C7C">
        <w:rPr>
          <w:lang w:val="sr-Cyrl-RS"/>
        </w:rPr>
        <w:t xml:space="preserve">Стална </w:t>
      </w:r>
      <w:proofErr w:type="spellStart"/>
      <w:r w:rsidRPr="00784C7C">
        <w:rPr>
          <w:lang w:val="sr-Cyrl-RS"/>
        </w:rPr>
        <w:t>апропријација</w:t>
      </w:r>
      <w:proofErr w:type="spellEnd"/>
      <w:r w:rsidRPr="00784C7C">
        <w:rPr>
          <w:lang w:val="sr-Cyrl-RS"/>
        </w:rPr>
        <w:t xml:space="preserve"> је </w:t>
      </w:r>
      <w:proofErr w:type="spellStart"/>
      <w:r w:rsidRPr="00784C7C">
        <w:rPr>
          <w:lang w:val="sr-Cyrl-RS"/>
        </w:rPr>
        <w:t>апропријација</w:t>
      </w:r>
      <w:proofErr w:type="spellEnd"/>
      <w:r w:rsidRPr="00784C7C">
        <w:rPr>
          <w:lang w:val="sr-Cyrl-RS"/>
        </w:rPr>
        <w:t xml:space="preserve"> у буџету којом се обавезно утврђују средства на име отплате дуга.</w:t>
      </w:r>
    </w:p>
    <w:p w:rsidR="00831C7A" w:rsidRPr="00784C7C" w:rsidRDefault="00831C7A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proofErr w:type="spellStart"/>
      <w:r w:rsidR="00337D79" w:rsidRPr="00784C7C">
        <w:rPr>
          <w:lang w:val="sr-Cyrl-RS"/>
        </w:rPr>
        <w:t>Апропријације</w:t>
      </w:r>
      <w:proofErr w:type="spellEnd"/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за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индиректне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кориснике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буџетских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средстава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се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исказују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по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врстама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индиректних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корисника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и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наменама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средстава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у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оквиру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раздела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директног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корисника</w:t>
      </w:r>
      <w:r w:rsidR="005548C6" w:rsidRPr="00784C7C">
        <w:rPr>
          <w:lang w:val="sr-Cyrl-RS"/>
        </w:rPr>
        <w:t xml:space="preserve"> -</w:t>
      </w:r>
      <w:r w:rsidRPr="00784C7C">
        <w:rPr>
          <w:lang w:val="sr-Cyrl-RS"/>
        </w:rPr>
        <w:t xml:space="preserve"> </w:t>
      </w:r>
      <w:r w:rsidR="005548C6" w:rsidRPr="00784C7C">
        <w:rPr>
          <w:lang w:val="sr-Cyrl-RS"/>
        </w:rPr>
        <w:t xml:space="preserve">Општинске управе - </w:t>
      </w:r>
      <w:r w:rsidR="00337D79" w:rsidRPr="00784C7C">
        <w:rPr>
          <w:lang w:val="sr-Cyrl-RS"/>
        </w:rPr>
        <w:t>који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је</w:t>
      </w:r>
      <w:r w:rsidRPr="00784C7C">
        <w:rPr>
          <w:lang w:val="sr-Cyrl-RS"/>
        </w:rPr>
        <w:t xml:space="preserve">, </w:t>
      </w:r>
      <w:r w:rsidR="00337D79" w:rsidRPr="00784C7C">
        <w:rPr>
          <w:lang w:val="sr-Cyrl-RS"/>
        </w:rPr>
        <w:t>у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буџетском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смислу</w:t>
      </w:r>
      <w:r w:rsidRPr="00784C7C">
        <w:rPr>
          <w:lang w:val="sr-Cyrl-RS"/>
        </w:rPr>
        <w:t xml:space="preserve">, </w:t>
      </w:r>
      <w:r w:rsidR="00337D79" w:rsidRPr="00784C7C">
        <w:rPr>
          <w:lang w:val="sr-Cyrl-RS"/>
        </w:rPr>
        <w:t>одговоран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за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те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индиректне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кориснике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буџетских</w:t>
      </w:r>
      <w:r w:rsidRPr="00784C7C">
        <w:rPr>
          <w:lang w:val="sr-Cyrl-RS"/>
        </w:rPr>
        <w:t xml:space="preserve"> </w:t>
      </w:r>
      <w:r w:rsidR="00337D79" w:rsidRPr="00784C7C">
        <w:rPr>
          <w:lang w:val="sr-Cyrl-RS"/>
        </w:rPr>
        <w:t>средстава.</w:t>
      </w:r>
    </w:p>
    <w:p w:rsidR="00B953DB" w:rsidRPr="00784C7C" w:rsidRDefault="0008135E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RS"/>
        </w:rPr>
      </w:pPr>
      <w:r w:rsidRPr="00784C7C">
        <w:rPr>
          <w:szCs w:val="20"/>
          <w:lang w:val="sr-Cyrl-RS"/>
        </w:rPr>
        <w:tab/>
        <w:t xml:space="preserve">Одобрене </w:t>
      </w:r>
      <w:proofErr w:type="spellStart"/>
      <w:r w:rsidRPr="00784C7C">
        <w:rPr>
          <w:szCs w:val="20"/>
          <w:lang w:val="sr-Cyrl-RS"/>
        </w:rPr>
        <w:t>апропријације</w:t>
      </w:r>
      <w:proofErr w:type="spellEnd"/>
      <w:r w:rsidRPr="00784C7C">
        <w:rPr>
          <w:szCs w:val="20"/>
          <w:lang w:val="sr-Cyrl-RS"/>
        </w:rPr>
        <w:t xml:space="preserve"> буџетом</w:t>
      </w:r>
      <w:r w:rsidR="00F030FF" w:rsidRPr="00784C7C">
        <w:rPr>
          <w:szCs w:val="20"/>
          <w:lang w:val="sr-Cyrl-RS"/>
        </w:rPr>
        <w:t>, односно програмом у буџету,</w:t>
      </w:r>
      <w:r w:rsidRPr="00784C7C">
        <w:rPr>
          <w:szCs w:val="20"/>
          <w:lang w:val="sr-Cyrl-RS"/>
        </w:rPr>
        <w:t xml:space="preserve"> представљају оквир до кога могу преузимати обавезе и вршити плаћања директни и индиректни корисници за одређене намене за буџетску </w:t>
      </w:r>
      <w:r w:rsidR="00F030FF" w:rsidRPr="00784C7C">
        <w:rPr>
          <w:szCs w:val="20"/>
          <w:lang w:val="sr-Cyrl-RS"/>
        </w:rPr>
        <w:t xml:space="preserve">годину. </w:t>
      </w:r>
    </w:p>
    <w:p w:rsidR="0008135E" w:rsidRPr="00784C7C" w:rsidRDefault="0008135E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RS"/>
        </w:rPr>
      </w:pPr>
    </w:p>
    <w:p w:rsidR="00B953DB" w:rsidRPr="00784C7C" w:rsidRDefault="0008135E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>Члан</w:t>
      </w:r>
      <w:r w:rsidR="00D92CE2" w:rsidRPr="00784C7C">
        <w:rPr>
          <w:szCs w:val="20"/>
          <w:lang w:val="sr-Cyrl-RS"/>
        </w:rPr>
        <w:t xml:space="preserve"> 9</w:t>
      </w:r>
      <w:r w:rsidR="00B953DB" w:rsidRPr="00784C7C">
        <w:rPr>
          <w:szCs w:val="20"/>
          <w:lang w:val="sr-Cyrl-RS"/>
        </w:rPr>
        <w:t>.</w:t>
      </w:r>
    </w:p>
    <w:p w:rsidR="00337D79" w:rsidRPr="00784C7C" w:rsidRDefault="00337D79" w:rsidP="00A140AD">
      <w:pPr>
        <w:jc w:val="both"/>
        <w:rPr>
          <w:sz w:val="22"/>
          <w:lang w:val="sr-Cyrl-RS"/>
        </w:rPr>
      </w:pPr>
      <w:r w:rsidRPr="00784C7C">
        <w:rPr>
          <w:lang w:val="sr-Cyrl-RS"/>
        </w:rPr>
        <w:tab/>
      </w:r>
      <w:r w:rsidR="00A140AD" w:rsidRPr="00784C7C">
        <w:rPr>
          <w:sz w:val="22"/>
          <w:lang w:val="sr-Cyrl-RS"/>
        </w:rPr>
        <w:t>Посебни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део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буџета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исказује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финансијске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планове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директних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корисника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буџетских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средстава</w:t>
      </w:r>
      <w:r w:rsidRPr="00784C7C">
        <w:rPr>
          <w:sz w:val="22"/>
          <w:lang w:val="sr-Cyrl-RS"/>
        </w:rPr>
        <w:t xml:space="preserve">, </w:t>
      </w:r>
      <w:r w:rsidR="00A140AD" w:rsidRPr="00784C7C">
        <w:rPr>
          <w:sz w:val="22"/>
          <w:lang w:val="sr-Cyrl-RS"/>
        </w:rPr>
        <w:t>према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принципу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поделе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власти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на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законодавну</w:t>
      </w:r>
      <w:r w:rsidRPr="00784C7C">
        <w:rPr>
          <w:sz w:val="22"/>
          <w:lang w:val="sr-Cyrl-RS"/>
        </w:rPr>
        <w:t xml:space="preserve">, </w:t>
      </w:r>
      <w:r w:rsidR="00A140AD" w:rsidRPr="00784C7C">
        <w:rPr>
          <w:sz w:val="22"/>
          <w:lang w:val="sr-Cyrl-RS"/>
        </w:rPr>
        <w:t>извршну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судску</w:t>
      </w:r>
      <w:r w:rsidRPr="00784C7C">
        <w:rPr>
          <w:sz w:val="22"/>
          <w:lang w:val="sr-Cyrl-RS"/>
        </w:rPr>
        <w:t xml:space="preserve">. </w:t>
      </w:r>
      <w:r w:rsidR="000170EA" w:rsidRPr="00784C7C">
        <w:rPr>
          <w:sz w:val="22"/>
          <w:lang w:val="sr-Cyrl-RS"/>
        </w:rPr>
        <w:t xml:space="preserve">Директни буџетски корисници мoгу изрaдити финaнсиjскe плaнoвe нa чeтвртoм нивoу eкoнoмскe клaсификaциje у oквиримa </w:t>
      </w:r>
      <w:proofErr w:type="spellStart"/>
      <w:r w:rsidR="000170EA" w:rsidRPr="00784C7C">
        <w:rPr>
          <w:sz w:val="22"/>
          <w:lang w:val="sr-Cyrl-RS"/>
        </w:rPr>
        <w:t>aпрoприjaциja</w:t>
      </w:r>
      <w:proofErr w:type="spellEnd"/>
      <w:r w:rsidR="000170EA" w:rsidRPr="00784C7C">
        <w:rPr>
          <w:sz w:val="22"/>
          <w:lang w:val="sr-Cyrl-RS"/>
        </w:rPr>
        <w:t xml:space="preserve"> oдoбрeних Буџeтoм.</w:t>
      </w:r>
    </w:p>
    <w:p w:rsidR="006230B0" w:rsidRPr="00784C7C" w:rsidRDefault="006230B0" w:rsidP="006230B0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Посебни део буџета исказује расходе буџета општине према организационој, функционалној, економс</w:t>
      </w:r>
      <w:r w:rsidR="00425A57" w:rsidRPr="00784C7C">
        <w:rPr>
          <w:sz w:val="22"/>
          <w:lang w:val="sr-Cyrl-RS"/>
        </w:rPr>
        <w:t>кој, програмској класификацији и према изворима финансирања.</w:t>
      </w:r>
    </w:p>
    <w:p w:rsidR="00337D79" w:rsidRPr="00784C7C" w:rsidRDefault="00337D79" w:rsidP="00A140AD">
      <w:pPr>
        <w:jc w:val="both"/>
        <w:rPr>
          <w:sz w:val="22"/>
          <w:lang w:val="sr-Cyrl-RS"/>
        </w:rPr>
      </w:pPr>
      <w:r w:rsidRPr="00784C7C">
        <w:rPr>
          <w:lang w:val="sr-Cyrl-RS"/>
        </w:rPr>
        <w:tab/>
      </w:r>
      <w:r w:rsidR="00A140AD" w:rsidRPr="00784C7C">
        <w:rPr>
          <w:sz w:val="22"/>
          <w:lang w:val="sr-Cyrl-RS"/>
        </w:rPr>
        <w:t>Директни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корисници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буџетских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средстава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су</w:t>
      </w:r>
      <w:r w:rsidRPr="00784C7C">
        <w:rPr>
          <w:sz w:val="22"/>
          <w:lang w:val="sr-Cyrl-RS"/>
        </w:rPr>
        <w:t xml:space="preserve">: </w:t>
      </w:r>
      <w:r w:rsidR="00A140AD" w:rsidRPr="00784C7C">
        <w:rPr>
          <w:sz w:val="22"/>
          <w:lang w:val="sr-Cyrl-RS"/>
        </w:rPr>
        <w:t>у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разделу</w:t>
      </w:r>
      <w:r w:rsidRPr="00784C7C">
        <w:rPr>
          <w:sz w:val="22"/>
          <w:lang w:val="sr-Cyrl-RS"/>
        </w:rPr>
        <w:t xml:space="preserve"> 1 - </w:t>
      </w:r>
      <w:r w:rsidR="00A140AD" w:rsidRPr="00784C7C">
        <w:rPr>
          <w:sz w:val="22"/>
          <w:lang w:val="sr-Cyrl-RS"/>
        </w:rPr>
        <w:t>Скупштина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општине</w:t>
      </w:r>
      <w:r w:rsidRPr="00784C7C">
        <w:rPr>
          <w:sz w:val="22"/>
          <w:lang w:val="sr-Cyrl-RS"/>
        </w:rPr>
        <w:t xml:space="preserve"> (</w:t>
      </w:r>
      <w:r w:rsidR="00F47EE6" w:rsidRPr="00784C7C">
        <w:rPr>
          <w:sz w:val="22"/>
          <w:lang w:val="sr-Cyrl-RS"/>
        </w:rPr>
        <w:t>законод</w:t>
      </w:r>
      <w:r w:rsidR="00A140AD" w:rsidRPr="00784C7C">
        <w:rPr>
          <w:sz w:val="22"/>
          <w:lang w:val="sr-Cyrl-RS"/>
        </w:rPr>
        <w:t>авна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власт</w:t>
      </w:r>
      <w:r w:rsidRPr="00784C7C">
        <w:rPr>
          <w:sz w:val="22"/>
          <w:lang w:val="sr-Cyrl-RS"/>
        </w:rPr>
        <w:t xml:space="preserve">), </w:t>
      </w:r>
      <w:r w:rsidR="00A140AD" w:rsidRPr="00784C7C">
        <w:rPr>
          <w:sz w:val="22"/>
          <w:lang w:val="sr-Cyrl-RS"/>
        </w:rPr>
        <w:t>у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разделу</w:t>
      </w:r>
      <w:r w:rsidRPr="00784C7C">
        <w:rPr>
          <w:sz w:val="22"/>
          <w:lang w:val="sr-Cyrl-RS"/>
        </w:rPr>
        <w:t xml:space="preserve"> 2 -</w:t>
      </w:r>
      <w:r w:rsidR="00A66217"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Председник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општине</w:t>
      </w:r>
      <w:r w:rsidR="00F66E0A" w:rsidRPr="00784C7C">
        <w:rPr>
          <w:sz w:val="22"/>
          <w:lang w:val="sr-Cyrl-RS"/>
        </w:rPr>
        <w:t xml:space="preserve"> (извршна власт), у разделу 3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Општинско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веће</w:t>
      </w:r>
      <w:r w:rsidRPr="00784C7C">
        <w:rPr>
          <w:sz w:val="22"/>
          <w:lang w:val="sr-Cyrl-RS"/>
        </w:rPr>
        <w:t xml:space="preserve"> (</w:t>
      </w:r>
      <w:r w:rsidR="00A140AD" w:rsidRPr="00784C7C">
        <w:rPr>
          <w:sz w:val="22"/>
          <w:lang w:val="sr-Cyrl-RS"/>
        </w:rPr>
        <w:t>извршна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власт</w:t>
      </w:r>
      <w:r w:rsidRPr="00784C7C">
        <w:rPr>
          <w:sz w:val="22"/>
          <w:lang w:val="sr-Cyrl-RS"/>
        </w:rPr>
        <w:t xml:space="preserve">), </w:t>
      </w:r>
      <w:r w:rsidR="00A140AD" w:rsidRPr="00784C7C">
        <w:rPr>
          <w:sz w:val="22"/>
          <w:lang w:val="sr-Cyrl-RS"/>
        </w:rPr>
        <w:t>у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разделу</w:t>
      </w:r>
      <w:r w:rsidR="00F66E0A" w:rsidRPr="00784C7C">
        <w:rPr>
          <w:sz w:val="22"/>
          <w:lang w:val="sr-Cyrl-RS"/>
        </w:rPr>
        <w:t xml:space="preserve"> 4</w:t>
      </w:r>
      <w:r w:rsidRPr="00784C7C">
        <w:rPr>
          <w:sz w:val="22"/>
          <w:lang w:val="sr-Cyrl-RS"/>
        </w:rPr>
        <w:t xml:space="preserve"> – </w:t>
      </w:r>
      <w:r w:rsidR="00A140AD" w:rsidRPr="00784C7C">
        <w:rPr>
          <w:sz w:val="22"/>
          <w:lang w:val="sr-Cyrl-RS"/>
        </w:rPr>
        <w:t>Општинско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јавно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правобранилаштво</w:t>
      </w:r>
      <w:r w:rsidRPr="00784C7C">
        <w:rPr>
          <w:sz w:val="22"/>
          <w:lang w:val="sr-Cyrl-RS"/>
        </w:rPr>
        <w:t xml:space="preserve"> (</w:t>
      </w:r>
      <w:r w:rsidR="00A140AD" w:rsidRPr="00784C7C">
        <w:rPr>
          <w:sz w:val="22"/>
          <w:lang w:val="sr-Cyrl-RS"/>
        </w:rPr>
        <w:t>судска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власт</w:t>
      </w:r>
      <w:r w:rsidRPr="00784C7C">
        <w:rPr>
          <w:sz w:val="22"/>
          <w:lang w:val="sr-Cyrl-RS"/>
        </w:rPr>
        <w:t xml:space="preserve">) </w:t>
      </w:r>
      <w:r w:rsidR="00A140AD" w:rsidRPr="00784C7C">
        <w:rPr>
          <w:sz w:val="22"/>
          <w:lang w:val="sr-Cyrl-RS"/>
        </w:rPr>
        <w:t>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у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разделу</w:t>
      </w:r>
      <w:r w:rsidR="00F66E0A" w:rsidRPr="00784C7C">
        <w:rPr>
          <w:sz w:val="22"/>
          <w:lang w:val="sr-Cyrl-RS"/>
        </w:rPr>
        <w:t xml:space="preserve"> 5</w:t>
      </w:r>
      <w:r w:rsidRPr="00784C7C">
        <w:rPr>
          <w:sz w:val="22"/>
          <w:lang w:val="sr-Cyrl-RS"/>
        </w:rPr>
        <w:t xml:space="preserve"> – </w:t>
      </w:r>
      <w:r w:rsidR="00A140AD" w:rsidRPr="00784C7C">
        <w:rPr>
          <w:sz w:val="22"/>
          <w:lang w:val="sr-Cyrl-RS"/>
        </w:rPr>
        <w:t>Општин</w:t>
      </w:r>
      <w:r w:rsidR="002A2DFB" w:rsidRPr="00784C7C">
        <w:rPr>
          <w:sz w:val="22"/>
          <w:lang w:val="sr-Cyrl-RS"/>
        </w:rPr>
        <w:t>с</w:t>
      </w:r>
      <w:r w:rsidR="00A140AD" w:rsidRPr="00784C7C">
        <w:rPr>
          <w:sz w:val="22"/>
          <w:lang w:val="sr-Cyrl-RS"/>
        </w:rPr>
        <w:t>ка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управа</w:t>
      </w:r>
      <w:r w:rsidRPr="00784C7C">
        <w:rPr>
          <w:sz w:val="22"/>
          <w:lang w:val="sr-Cyrl-RS"/>
        </w:rPr>
        <w:t xml:space="preserve"> (</w:t>
      </w:r>
      <w:r w:rsidR="00A140AD" w:rsidRPr="00784C7C">
        <w:rPr>
          <w:sz w:val="22"/>
          <w:lang w:val="sr-Cyrl-RS"/>
        </w:rPr>
        <w:t>орган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управе</w:t>
      </w:r>
      <w:r w:rsidRPr="00784C7C">
        <w:rPr>
          <w:sz w:val="22"/>
          <w:lang w:val="sr-Cyrl-RS"/>
        </w:rPr>
        <w:t xml:space="preserve">), </w:t>
      </w:r>
      <w:r w:rsidR="00A140AD" w:rsidRPr="00784C7C">
        <w:rPr>
          <w:sz w:val="22"/>
          <w:lang w:val="sr-Cyrl-RS"/>
        </w:rPr>
        <w:t>који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је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одговоран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за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индиректне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кориснике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извршење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одлука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скупштине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општине</w:t>
      </w:r>
      <w:r w:rsidRPr="00784C7C">
        <w:rPr>
          <w:sz w:val="22"/>
          <w:lang w:val="sr-Cyrl-RS"/>
        </w:rPr>
        <w:t xml:space="preserve">, </w:t>
      </w:r>
      <w:r w:rsidR="00A140AD" w:rsidRPr="00784C7C">
        <w:rPr>
          <w:sz w:val="22"/>
          <w:lang w:val="sr-Cyrl-RS"/>
        </w:rPr>
        <w:t>председника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општине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општинског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већа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и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општинског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јавног</w:t>
      </w:r>
      <w:r w:rsidRPr="00784C7C">
        <w:rPr>
          <w:sz w:val="22"/>
          <w:lang w:val="sr-Cyrl-RS"/>
        </w:rPr>
        <w:t xml:space="preserve"> </w:t>
      </w:r>
      <w:r w:rsidR="00A140AD" w:rsidRPr="00784C7C">
        <w:rPr>
          <w:sz w:val="22"/>
          <w:lang w:val="sr-Cyrl-RS"/>
        </w:rPr>
        <w:t>правобранилаштва</w:t>
      </w:r>
      <w:r w:rsidRPr="00784C7C">
        <w:rPr>
          <w:sz w:val="22"/>
          <w:lang w:val="sr-Cyrl-RS"/>
        </w:rPr>
        <w:t>.</w:t>
      </w:r>
    </w:p>
    <w:p w:rsidR="000170EA" w:rsidRPr="00784C7C" w:rsidRDefault="000170EA" w:rsidP="00A140AD">
      <w:p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 xml:space="preserve">Дo дaвaњa сaглaснoсти нa финaнсиjскe плaнoвe дирeктних и индирeктних кoрисникa буџeтских срeдстaвa, oви кoрисници мoгу извршaвaти сaмo нajнужниje рaсхoдe зa функциoнисaњe срaзмeрнo oдoбрeним </w:t>
      </w:r>
      <w:proofErr w:type="spellStart"/>
      <w:r w:rsidRPr="00784C7C">
        <w:rPr>
          <w:sz w:val="22"/>
          <w:lang w:val="sr-Cyrl-RS"/>
        </w:rPr>
        <w:t>aпрoприjaциjaмa</w:t>
      </w:r>
      <w:proofErr w:type="spellEnd"/>
      <w:r w:rsidRPr="00784C7C">
        <w:rPr>
          <w:sz w:val="22"/>
          <w:lang w:val="sr-Cyrl-RS"/>
        </w:rPr>
        <w:t xml:space="preserve"> (прeнeтe oбaвeзe из прeтхoднe гoдинe, рaсхoди зa плaтe, стaлнe трoшкoвe, мaтeриjaл и др. Рaсхoдe кojимa сe oмoгућуje дa нe дoђe дo зaстoja у пружaњу jaвних услугa).</w:t>
      </w:r>
    </w:p>
    <w:p w:rsidR="006230B0" w:rsidRPr="00784C7C" w:rsidRDefault="006230B0" w:rsidP="00A140AD">
      <w:p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У оквиру посебног дела буџета исказан је програмски буџет за програме које извршава општина Врњачка Бања у складу са Законом о локалној самоуправи.</w:t>
      </w:r>
    </w:p>
    <w:p w:rsidR="00714AEF" w:rsidRPr="00784C7C" w:rsidRDefault="00714AEF" w:rsidP="00337D79">
      <w:pPr>
        <w:rPr>
          <w:sz w:val="22"/>
          <w:lang w:val="sr-Cyrl-RS"/>
        </w:rPr>
      </w:pPr>
    </w:p>
    <w:p w:rsidR="00337D79" w:rsidRPr="00784C7C" w:rsidRDefault="00337D79" w:rsidP="00A140AD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>Члан</w:t>
      </w:r>
      <w:r w:rsidR="00D92CE2" w:rsidRPr="00784C7C">
        <w:rPr>
          <w:szCs w:val="20"/>
          <w:lang w:val="sr-Cyrl-RS"/>
        </w:rPr>
        <w:t xml:space="preserve"> 10</w:t>
      </w:r>
      <w:r w:rsidRPr="00784C7C">
        <w:rPr>
          <w:szCs w:val="20"/>
          <w:lang w:val="sr-Cyrl-RS"/>
        </w:rPr>
        <w:t>.</w:t>
      </w:r>
    </w:p>
    <w:p w:rsidR="00A140AD" w:rsidRPr="00784C7C" w:rsidRDefault="004E2B66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szCs w:val="20"/>
          <w:lang w:val="sr-Cyrl-RS"/>
        </w:rPr>
        <w:tab/>
      </w:r>
      <w:r w:rsidR="00A140AD" w:rsidRPr="00784C7C">
        <w:rPr>
          <w:szCs w:val="20"/>
          <w:lang w:val="sr-Cyrl-RS"/>
        </w:rPr>
        <w:t xml:space="preserve">Председник скупштине одговорно је лице за преузимање обавеза и верификацију обавеза и </w:t>
      </w:r>
      <w:r w:rsidR="00A140AD" w:rsidRPr="00784C7C">
        <w:rPr>
          <w:lang w:val="sr-Cyrl-RS"/>
        </w:rPr>
        <w:t xml:space="preserve">подношење захтева за плаћање које треба извршити из средстава органа којим руководи, из раздела 1, и издавање налога за уплату средстава која припадају буџету. </w:t>
      </w:r>
      <w:r w:rsidR="006230B0" w:rsidRPr="00784C7C">
        <w:rPr>
          <w:lang w:val="sr-Cyrl-RS"/>
        </w:rPr>
        <w:t xml:space="preserve">Председник скупштине одговоран је за доношење и извршавање финансијских планова повремених радних тела скупштине која имају посебно исказане </w:t>
      </w:r>
      <w:proofErr w:type="spellStart"/>
      <w:r w:rsidR="006230B0" w:rsidRPr="00784C7C">
        <w:rPr>
          <w:lang w:val="sr-Cyrl-RS"/>
        </w:rPr>
        <w:t>апропријације</w:t>
      </w:r>
      <w:proofErr w:type="spellEnd"/>
      <w:r w:rsidR="006230B0" w:rsidRPr="00784C7C">
        <w:rPr>
          <w:lang w:val="sr-Cyrl-RS"/>
        </w:rPr>
        <w:t xml:space="preserve"> у буџету.</w:t>
      </w:r>
    </w:p>
    <w:p w:rsidR="00A140AD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</w:p>
    <w:p w:rsidR="00776D57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r w:rsidR="0008135E" w:rsidRPr="00784C7C">
        <w:rPr>
          <w:szCs w:val="20"/>
          <w:lang w:val="sr-Cyrl-RS"/>
        </w:rPr>
        <w:t>Председник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општине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одговорно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је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лице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за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преузимање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обавеза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верификацију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обавеза</w:t>
      </w:r>
      <w:r w:rsidR="004E2B66"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="004E2B66" w:rsidRPr="00784C7C">
        <w:rPr>
          <w:szCs w:val="20"/>
          <w:lang w:val="sr-Cyrl-RS"/>
        </w:rPr>
        <w:t xml:space="preserve"> </w:t>
      </w:r>
      <w:r w:rsidR="002740C7" w:rsidRPr="00784C7C">
        <w:rPr>
          <w:lang w:val="sr-Cyrl-RS"/>
        </w:rPr>
        <w:t>издавање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налога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за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плаћање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које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треба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извршити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из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средстава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органа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којим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руководи</w:t>
      </w:r>
      <w:r w:rsidR="004E2B66" w:rsidRPr="00784C7C">
        <w:rPr>
          <w:lang w:val="sr-Cyrl-RS"/>
        </w:rPr>
        <w:t xml:space="preserve">, </w:t>
      </w:r>
      <w:r w:rsidR="0008135E" w:rsidRPr="00784C7C">
        <w:rPr>
          <w:lang w:val="sr-Cyrl-RS"/>
        </w:rPr>
        <w:t>из</w:t>
      </w:r>
      <w:r w:rsidR="004E2B66"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раздела</w:t>
      </w:r>
      <w:r w:rsidRPr="00784C7C">
        <w:rPr>
          <w:lang w:val="sr-Cyrl-RS"/>
        </w:rPr>
        <w:t xml:space="preserve"> 2,</w:t>
      </w:r>
      <w:r w:rsidR="004E2B66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издавање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налога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за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уплату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средстава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која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припадају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буџету</w:t>
      </w:r>
      <w:r w:rsidR="00776D57" w:rsidRPr="00784C7C">
        <w:rPr>
          <w:lang w:val="sr-Cyrl-RS"/>
        </w:rPr>
        <w:t xml:space="preserve">. </w:t>
      </w:r>
    </w:p>
    <w:p w:rsidR="00A140AD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</w:p>
    <w:p w:rsidR="00A140AD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lastRenderedPageBreak/>
        <w:tab/>
        <w:t xml:space="preserve">Општински јавни правобранилац </w:t>
      </w:r>
      <w:r w:rsidRPr="00784C7C">
        <w:rPr>
          <w:szCs w:val="20"/>
          <w:lang w:val="sr-Cyrl-RS"/>
        </w:rPr>
        <w:t xml:space="preserve">одговорно је лице за преузимање обавеза и верификацију обавеза и </w:t>
      </w:r>
      <w:r w:rsidRPr="00784C7C">
        <w:rPr>
          <w:lang w:val="sr-Cyrl-RS"/>
        </w:rPr>
        <w:t xml:space="preserve">подношење захтева за плаћање које треба извршити из средстава органа којим руководи, из раздела 3, и издавање налога за уплату средстава која припадају буџету. </w:t>
      </w:r>
    </w:p>
    <w:p w:rsidR="00A140AD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</w:p>
    <w:p w:rsidR="004E2B66" w:rsidRPr="00784C7C" w:rsidRDefault="004E2B66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r w:rsidR="0008135E" w:rsidRPr="00784C7C">
        <w:rPr>
          <w:szCs w:val="20"/>
          <w:lang w:val="sr-Cyrl-RS"/>
        </w:rPr>
        <w:t>Начелник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општинске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управе</w:t>
      </w:r>
      <w:r w:rsidRPr="00784C7C">
        <w:rPr>
          <w:szCs w:val="20"/>
          <w:lang w:val="sr-Cyrl-RS"/>
        </w:rPr>
        <w:t xml:space="preserve">, </w:t>
      </w:r>
      <w:r w:rsidR="0008135E" w:rsidRPr="00784C7C">
        <w:rPr>
          <w:szCs w:val="20"/>
          <w:lang w:val="sr-Cyrl-RS"/>
        </w:rPr>
        <w:t>одговорно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је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лице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преузимање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обавеза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верификацију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обавеза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lang w:val="sr-Cyrl-RS"/>
        </w:rPr>
        <w:t>подношење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захтева</w:t>
      </w:r>
      <w:r w:rsidRPr="00784C7C">
        <w:rPr>
          <w:lang w:val="sr-Cyrl-RS"/>
        </w:rPr>
        <w:t xml:space="preserve"> за плаћање које треба извршити из средстава </w:t>
      </w:r>
      <w:r w:rsidR="002219B8" w:rsidRPr="00784C7C">
        <w:rPr>
          <w:lang w:val="sr-Cyrl-RS"/>
        </w:rPr>
        <w:t>Општинске управе</w:t>
      </w:r>
      <w:r w:rsidRPr="00784C7C">
        <w:rPr>
          <w:lang w:val="sr-Cyrl-RS"/>
        </w:rPr>
        <w:t xml:space="preserve"> </w:t>
      </w:r>
      <w:r w:rsidR="002219B8" w:rsidRPr="00784C7C">
        <w:rPr>
          <w:lang w:val="sr-Cyrl-RS"/>
        </w:rPr>
        <w:t>којом</w:t>
      </w:r>
      <w:r w:rsidRPr="00784C7C">
        <w:rPr>
          <w:lang w:val="sr-Cyrl-RS"/>
        </w:rPr>
        <w:t xml:space="preserve"> руководи, </w:t>
      </w:r>
      <w:r w:rsidR="0008135E" w:rsidRPr="00784C7C">
        <w:rPr>
          <w:lang w:val="sr-Cyrl-RS"/>
        </w:rPr>
        <w:t>из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раздела</w:t>
      </w:r>
      <w:r w:rsidR="00A140AD" w:rsidRPr="00784C7C">
        <w:rPr>
          <w:lang w:val="sr-Cyrl-RS"/>
        </w:rPr>
        <w:t xml:space="preserve"> 4 </w:t>
      </w:r>
      <w:r w:rsidR="0008135E" w:rsidRPr="00784C7C">
        <w:rPr>
          <w:lang w:val="sr-Cyrl-RS"/>
        </w:rPr>
        <w:t>буџета</w:t>
      </w:r>
      <w:r w:rsidRPr="00784C7C">
        <w:rPr>
          <w:lang w:val="sr-Cyrl-RS"/>
        </w:rPr>
        <w:t xml:space="preserve">, и издавање налога за уплату средстава која припадају буџету. </w:t>
      </w:r>
    </w:p>
    <w:p w:rsidR="00A140AD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</w:p>
    <w:p w:rsidR="004E2B66" w:rsidRPr="00784C7C" w:rsidRDefault="004E2B66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r w:rsidR="0008135E" w:rsidRPr="00784C7C">
        <w:rPr>
          <w:lang w:val="sr-Cyrl-RS"/>
        </w:rPr>
        <w:t>Директор</w:t>
      </w:r>
      <w:r w:rsidRPr="00784C7C">
        <w:rPr>
          <w:lang w:val="sr-Cyrl-RS"/>
        </w:rPr>
        <w:t xml:space="preserve">, односно руководилац индиректног корисника буџетских средстава </w:t>
      </w:r>
      <w:r w:rsidR="0008135E" w:rsidRPr="00784C7C">
        <w:rPr>
          <w:szCs w:val="20"/>
          <w:lang w:val="sr-Cyrl-RS"/>
        </w:rPr>
        <w:t>одговорно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је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лице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преузимање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обавеза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верификацију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обавеза</w:t>
      </w:r>
      <w:r w:rsidRPr="00784C7C">
        <w:rPr>
          <w:szCs w:val="20"/>
          <w:lang w:val="sr-Cyrl-RS"/>
        </w:rPr>
        <w:t xml:space="preserve"> </w:t>
      </w:r>
      <w:r w:rsidR="0008135E" w:rsidRPr="00784C7C">
        <w:rPr>
          <w:szCs w:val="20"/>
          <w:lang w:val="sr-Cyrl-RS"/>
        </w:rPr>
        <w:t>и</w:t>
      </w:r>
      <w:r w:rsidRPr="00784C7C">
        <w:rPr>
          <w:szCs w:val="20"/>
          <w:lang w:val="sr-Cyrl-RS"/>
        </w:rPr>
        <w:t xml:space="preserve"> </w:t>
      </w:r>
      <w:r w:rsidRPr="00784C7C">
        <w:rPr>
          <w:lang w:val="sr-Cyrl-RS"/>
        </w:rPr>
        <w:t xml:space="preserve">издавање налога за плаћање које треба извршити из средстава </w:t>
      </w:r>
      <w:r w:rsidR="0008135E" w:rsidRPr="00784C7C">
        <w:rPr>
          <w:lang w:val="sr-Cyrl-RS"/>
        </w:rPr>
        <w:t>која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су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опредељена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буџетом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индиректном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кориснику</w:t>
      </w:r>
      <w:r w:rsidRPr="00784C7C">
        <w:rPr>
          <w:lang w:val="sr-Cyrl-RS"/>
        </w:rPr>
        <w:t xml:space="preserve"> којим руководи </w:t>
      </w:r>
      <w:r w:rsidR="0008135E" w:rsidRPr="00784C7C">
        <w:rPr>
          <w:lang w:val="sr-Cyrl-RS"/>
        </w:rPr>
        <w:t>у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складу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са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буџетом</w:t>
      </w:r>
      <w:r w:rsidRPr="00784C7C">
        <w:rPr>
          <w:lang w:val="sr-Cyrl-RS"/>
        </w:rPr>
        <w:t xml:space="preserve">, и издавање налога за уплату средстава која припадају буџету </w:t>
      </w:r>
      <w:r w:rsidR="0008135E" w:rsidRPr="00784C7C">
        <w:rPr>
          <w:lang w:val="sr-Cyrl-RS"/>
        </w:rPr>
        <w:t>односно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буџетском</w:t>
      </w:r>
      <w:r w:rsidRPr="00784C7C">
        <w:rPr>
          <w:lang w:val="sr-Cyrl-RS"/>
        </w:rPr>
        <w:t xml:space="preserve"> </w:t>
      </w:r>
      <w:r w:rsidR="0008135E" w:rsidRPr="00784C7C">
        <w:rPr>
          <w:lang w:val="sr-Cyrl-RS"/>
        </w:rPr>
        <w:t>кориснику</w:t>
      </w:r>
      <w:r w:rsidRPr="00784C7C">
        <w:rPr>
          <w:lang w:val="sr-Cyrl-RS"/>
        </w:rPr>
        <w:t xml:space="preserve">. </w:t>
      </w:r>
    </w:p>
    <w:p w:rsidR="00A140AD" w:rsidRPr="00784C7C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</w:p>
    <w:p w:rsidR="00A140AD" w:rsidRPr="00784C7C" w:rsidRDefault="004E2B66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r w:rsidR="0008135E" w:rsidRPr="00784C7C">
        <w:rPr>
          <w:lang w:val="sr-Cyrl-RS"/>
        </w:rPr>
        <w:t>Председник</w:t>
      </w:r>
      <w:r w:rsidR="00A140AD" w:rsidRPr="00784C7C">
        <w:rPr>
          <w:lang w:val="sr-Cyrl-RS"/>
        </w:rPr>
        <w:t xml:space="preserve"> скупштине, председник</w:t>
      </w:r>
      <w:r w:rsidR="0008135E" w:rsidRPr="00784C7C">
        <w:rPr>
          <w:lang w:val="sr-Cyrl-RS"/>
        </w:rPr>
        <w:t xml:space="preserve"> општине, </w:t>
      </w:r>
      <w:r w:rsidR="00A140AD" w:rsidRPr="00784C7C">
        <w:rPr>
          <w:lang w:val="sr-Cyrl-RS"/>
        </w:rPr>
        <w:t xml:space="preserve">општински јавни правобранилац, </w:t>
      </w:r>
      <w:r w:rsidR="0008135E" w:rsidRPr="00784C7C">
        <w:rPr>
          <w:lang w:val="sr-Cyrl-RS"/>
        </w:rPr>
        <w:t>начелник општинске управе, директор</w:t>
      </w:r>
      <w:r w:rsidR="00776D57" w:rsidRPr="00784C7C">
        <w:rPr>
          <w:lang w:val="sr-Cyrl-RS"/>
        </w:rPr>
        <w:t xml:space="preserve">, </w:t>
      </w:r>
      <w:r w:rsidR="002740C7" w:rsidRPr="00784C7C">
        <w:rPr>
          <w:lang w:val="sr-Cyrl-RS"/>
        </w:rPr>
        <w:t>односно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руководилац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индиректног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корисника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буџетских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средстава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одговоран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је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за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закониту</w:t>
      </w:r>
      <w:r w:rsidR="00776D57" w:rsidRPr="00784C7C">
        <w:rPr>
          <w:lang w:val="sr-Cyrl-RS"/>
        </w:rPr>
        <w:t xml:space="preserve">, </w:t>
      </w:r>
      <w:r w:rsidR="002740C7" w:rsidRPr="00784C7C">
        <w:rPr>
          <w:lang w:val="sr-Cyrl-RS"/>
        </w:rPr>
        <w:t>наменску</w:t>
      </w:r>
      <w:r w:rsidR="00776D57" w:rsidRPr="00784C7C">
        <w:rPr>
          <w:lang w:val="sr-Cyrl-RS"/>
        </w:rPr>
        <w:t xml:space="preserve">, </w:t>
      </w:r>
      <w:r w:rsidR="002740C7" w:rsidRPr="00784C7C">
        <w:rPr>
          <w:lang w:val="sr-Cyrl-RS"/>
        </w:rPr>
        <w:t>економичну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ефикасну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употребу</w:t>
      </w:r>
      <w:r w:rsidR="00776D57"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буџетских</w:t>
      </w:r>
      <w:r w:rsidR="00776D57" w:rsidRPr="00784C7C">
        <w:rPr>
          <w:lang w:val="sr-Cyrl-RS"/>
        </w:rPr>
        <w:t xml:space="preserve"> </w:t>
      </w:r>
      <w:proofErr w:type="spellStart"/>
      <w:r w:rsidR="002740C7" w:rsidRPr="00784C7C">
        <w:rPr>
          <w:lang w:val="sr-Cyrl-RS"/>
        </w:rPr>
        <w:t>апропријација</w:t>
      </w:r>
      <w:proofErr w:type="spellEnd"/>
      <w:r w:rsidR="00776D57" w:rsidRPr="00784C7C">
        <w:rPr>
          <w:lang w:val="sr-Cyrl-RS"/>
        </w:rPr>
        <w:t>.</w:t>
      </w:r>
    </w:p>
    <w:p w:rsidR="00776D57" w:rsidRPr="00784C7C" w:rsidRDefault="00776D57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 xml:space="preserve"> </w:t>
      </w:r>
    </w:p>
    <w:p w:rsidR="00776D57" w:rsidRPr="00784C7C" w:rsidRDefault="00776D57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r w:rsidR="00A140AD" w:rsidRPr="00784C7C">
        <w:rPr>
          <w:lang w:val="sr-Cyrl-RS"/>
        </w:rPr>
        <w:t xml:space="preserve">Председник скупштине, председник општине, општински јавни правобранилац, </w:t>
      </w:r>
      <w:r w:rsidR="0008135E" w:rsidRPr="00784C7C">
        <w:rPr>
          <w:lang w:val="sr-Cyrl-RS"/>
        </w:rPr>
        <w:t>начелник општинске управе, директор</w:t>
      </w:r>
      <w:r w:rsidRPr="00784C7C">
        <w:rPr>
          <w:lang w:val="sr-Cyrl-RS"/>
        </w:rPr>
        <w:t xml:space="preserve">, </w:t>
      </w:r>
      <w:r w:rsidR="002740C7" w:rsidRPr="00784C7C">
        <w:rPr>
          <w:lang w:val="sr-Cyrl-RS"/>
        </w:rPr>
        <w:t>односно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руководилац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индиректног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корисника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буџетских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средстава</w:t>
      </w:r>
      <w:r w:rsidRPr="00784C7C">
        <w:rPr>
          <w:lang w:val="sr-Cyrl-RS"/>
        </w:rPr>
        <w:t xml:space="preserve">, </w:t>
      </w:r>
      <w:r w:rsidR="002740C7" w:rsidRPr="00784C7C">
        <w:rPr>
          <w:lang w:val="sr-Cyrl-RS"/>
        </w:rPr>
        <w:t>може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пренети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поједина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овлашћења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из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става</w:t>
      </w:r>
      <w:r w:rsidRPr="00784C7C">
        <w:rPr>
          <w:lang w:val="sr-Cyrl-RS"/>
        </w:rPr>
        <w:t xml:space="preserve"> 1. </w:t>
      </w:r>
      <w:r w:rsidR="002740C7" w:rsidRPr="00784C7C">
        <w:rPr>
          <w:lang w:val="sr-Cyrl-RS"/>
        </w:rPr>
        <w:t>овог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члана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на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друга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лица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у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директном</w:t>
      </w:r>
      <w:r w:rsidRPr="00784C7C">
        <w:rPr>
          <w:lang w:val="sr-Cyrl-RS"/>
        </w:rPr>
        <w:t xml:space="preserve">, </w:t>
      </w:r>
      <w:r w:rsidR="002740C7" w:rsidRPr="00784C7C">
        <w:rPr>
          <w:lang w:val="sr-Cyrl-RS"/>
        </w:rPr>
        <w:t>односно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индиректном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кориснику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буџетских</w:t>
      </w:r>
      <w:r w:rsidRPr="00784C7C">
        <w:rPr>
          <w:lang w:val="sr-Cyrl-RS"/>
        </w:rPr>
        <w:t xml:space="preserve"> </w:t>
      </w:r>
      <w:r w:rsidR="002740C7" w:rsidRPr="00784C7C">
        <w:rPr>
          <w:lang w:val="sr-Cyrl-RS"/>
        </w:rPr>
        <w:t>средстава</w:t>
      </w:r>
      <w:r w:rsidRPr="00784C7C">
        <w:rPr>
          <w:lang w:val="sr-Cyrl-RS"/>
        </w:rPr>
        <w:t xml:space="preserve">. </w:t>
      </w:r>
    </w:p>
    <w:p w:rsidR="00E9750B" w:rsidRPr="00784C7C" w:rsidRDefault="00E9750B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RS"/>
        </w:rPr>
      </w:pPr>
      <w:r w:rsidRPr="00784C7C">
        <w:rPr>
          <w:lang w:val="sr-Cyrl-RS"/>
        </w:rPr>
        <w:tab/>
        <w:t>Овлашћује се председник општине да извршава одлуке органа општине које су овим буџетом планиране у оквиру раздела Општинске управе које су посебно нумерисане у оквиру раздела 4 и председник општине је одговорно лице за преузимање обавеза и верификацију обавеза и издавање налога за плаћање по овом основу.</w:t>
      </w:r>
    </w:p>
    <w:p w:rsidR="00552E47" w:rsidRPr="00784C7C" w:rsidRDefault="002740C7" w:rsidP="002740C7">
      <w:pPr>
        <w:pStyle w:val="xl29"/>
        <w:pBdr>
          <w:bottom w:val="none" w:sz="0" w:space="0" w:color="auto"/>
        </w:pBdr>
        <w:tabs>
          <w:tab w:val="left" w:pos="709"/>
          <w:tab w:val="left" w:pos="3765"/>
          <w:tab w:val="left" w:pos="4962"/>
        </w:tabs>
        <w:spacing w:before="0" w:beforeAutospacing="0" w:after="0" w:afterAutospacing="0"/>
        <w:jc w:val="both"/>
        <w:rPr>
          <w:szCs w:val="20"/>
          <w:lang w:val="sr-Cyrl-RS"/>
        </w:rPr>
      </w:pPr>
      <w:r w:rsidRPr="00784C7C">
        <w:rPr>
          <w:szCs w:val="20"/>
          <w:lang w:val="sr-Cyrl-RS"/>
        </w:rPr>
        <w:tab/>
      </w:r>
    </w:p>
    <w:p w:rsidR="006C4E3F" w:rsidRPr="00784C7C" w:rsidRDefault="00DB7FAE" w:rsidP="00714AEF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Члан </w:t>
      </w:r>
      <w:r w:rsidR="00D92CE2" w:rsidRPr="00784C7C">
        <w:rPr>
          <w:sz w:val="22"/>
          <w:szCs w:val="22"/>
          <w:lang w:val="sr-Cyrl-RS"/>
        </w:rPr>
        <w:t>11</w:t>
      </w:r>
      <w:r w:rsidR="0008135E" w:rsidRPr="00784C7C">
        <w:rPr>
          <w:sz w:val="22"/>
          <w:szCs w:val="22"/>
          <w:lang w:val="sr-Cyrl-RS"/>
        </w:rPr>
        <w:t>.</w:t>
      </w:r>
    </w:p>
    <w:p w:rsidR="0008135E" w:rsidRPr="00784C7C" w:rsidRDefault="0008135E" w:rsidP="00993582">
      <w:pPr>
        <w:ind w:firstLine="720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Функције наредбодавца и рачунополагача не могу се поклапати. </w:t>
      </w:r>
    </w:p>
    <w:p w:rsidR="0008135E" w:rsidRPr="00784C7C" w:rsidRDefault="0008135E" w:rsidP="00993582">
      <w:pPr>
        <w:pStyle w:val="xl24"/>
        <w:spacing w:before="0" w:beforeAutospacing="0" w:after="0" w:afterAutospacing="0"/>
        <w:ind w:firstLine="720"/>
        <w:jc w:val="both"/>
        <w:rPr>
          <w:szCs w:val="20"/>
          <w:lang w:val="sr-Cyrl-RS"/>
        </w:rPr>
      </w:pPr>
      <w:r w:rsidRPr="00784C7C">
        <w:rPr>
          <w:szCs w:val="20"/>
          <w:lang w:val="sr-Cyrl-RS"/>
        </w:rPr>
        <w:t>Наредбодавац је функционер, односно руководилац корисника буџетских средстава, односно лице које је одговорно за управљање средствима, преузимање обавеза, издавање налога за плаћање који се извршавају из средстава органа,</w:t>
      </w:r>
      <w:r w:rsidR="002219B8" w:rsidRPr="00784C7C">
        <w:rPr>
          <w:szCs w:val="20"/>
          <w:lang w:val="sr-Cyrl-RS"/>
        </w:rPr>
        <w:t xml:space="preserve"> директног и индиректног корисника буџета, </w:t>
      </w:r>
      <w:r w:rsidRPr="00784C7C">
        <w:rPr>
          <w:szCs w:val="20"/>
          <w:lang w:val="sr-Cyrl-RS"/>
        </w:rPr>
        <w:t xml:space="preserve">као и за издавање налога за уплату средстава која припадају буџету. </w:t>
      </w:r>
    </w:p>
    <w:p w:rsidR="00D92CE2" w:rsidRPr="00784C7C" w:rsidRDefault="0008135E" w:rsidP="00993582">
      <w:pPr>
        <w:pStyle w:val="xl24"/>
        <w:spacing w:before="0" w:beforeAutospacing="0" w:after="0" w:afterAutospacing="0"/>
        <w:ind w:firstLine="720"/>
        <w:jc w:val="both"/>
        <w:rPr>
          <w:szCs w:val="20"/>
          <w:lang w:val="sr-Cyrl-RS"/>
        </w:rPr>
      </w:pPr>
      <w:r w:rsidRPr="00784C7C">
        <w:rPr>
          <w:szCs w:val="20"/>
          <w:lang w:val="sr-Cyrl-RS"/>
        </w:rPr>
        <w:t>Рачунополагач је лице које је према општем или појединачном акту органа</w:t>
      </w:r>
      <w:r w:rsidR="002219B8" w:rsidRPr="00784C7C">
        <w:rPr>
          <w:szCs w:val="20"/>
          <w:lang w:val="sr-Cyrl-RS"/>
        </w:rPr>
        <w:t>, директног и индиректног корисника буџета</w:t>
      </w:r>
      <w:r w:rsidR="00F5270C" w:rsidRPr="00784C7C">
        <w:rPr>
          <w:szCs w:val="20"/>
          <w:lang w:val="sr-Cyrl-RS"/>
        </w:rPr>
        <w:t>,</w:t>
      </w:r>
      <w:r w:rsidRPr="00784C7C">
        <w:rPr>
          <w:szCs w:val="20"/>
          <w:lang w:val="sr-Cyrl-RS"/>
        </w:rPr>
        <w:t xml:space="preserve"> одговорно за законитост, исправност и састављање исправа о пословној промени и другим пословним догађајима који се односе на коришћење средстава органа, односно буџетских </w:t>
      </w:r>
      <w:proofErr w:type="spellStart"/>
      <w:r w:rsidRPr="00784C7C">
        <w:rPr>
          <w:szCs w:val="20"/>
          <w:lang w:val="sr-Cyrl-RS"/>
        </w:rPr>
        <w:t>апропријација</w:t>
      </w:r>
      <w:proofErr w:type="spellEnd"/>
      <w:r w:rsidR="002219B8" w:rsidRPr="00784C7C">
        <w:rPr>
          <w:szCs w:val="20"/>
          <w:lang w:val="sr-Cyrl-RS"/>
        </w:rPr>
        <w:t xml:space="preserve"> директних и индиректних корисника буџета</w:t>
      </w:r>
      <w:r w:rsidRPr="00784C7C">
        <w:rPr>
          <w:szCs w:val="20"/>
          <w:lang w:val="sr-Cyrl-RS"/>
        </w:rPr>
        <w:t xml:space="preserve">, као и за законитост и исправност састављања исправа о пословној промени и другим пословним догађајима у вези са коришћењем средстава и друге имовине. </w:t>
      </w:r>
    </w:p>
    <w:p w:rsidR="00C27833" w:rsidRPr="00784C7C" w:rsidRDefault="00D92CE2" w:rsidP="00993582">
      <w:pPr>
        <w:pStyle w:val="xl24"/>
        <w:spacing w:before="0" w:beforeAutospacing="0" w:after="0" w:afterAutospacing="0"/>
        <w:ind w:firstLine="720"/>
        <w:jc w:val="both"/>
        <w:rPr>
          <w:szCs w:val="20"/>
          <w:lang w:val="sr-Cyrl-RS"/>
        </w:rPr>
      </w:pPr>
      <w:r w:rsidRPr="00784C7C">
        <w:rPr>
          <w:szCs w:val="20"/>
          <w:lang w:val="sr-Cyrl-RS"/>
        </w:rPr>
        <w:t xml:space="preserve">Рачунополагач својим потписом верификује да су испуњени услови из става 2 овог </w:t>
      </w:r>
      <w:r w:rsidR="00576A65" w:rsidRPr="00784C7C">
        <w:rPr>
          <w:szCs w:val="20"/>
          <w:lang w:val="sr-Cyrl-RS"/>
        </w:rPr>
        <w:t xml:space="preserve">члана, у колико је документација </w:t>
      </w:r>
      <w:r w:rsidRPr="00784C7C">
        <w:rPr>
          <w:szCs w:val="20"/>
          <w:lang w:val="sr-Cyrl-RS"/>
        </w:rPr>
        <w:t>комплетна</w:t>
      </w:r>
      <w:r w:rsidR="00F5270C" w:rsidRPr="00784C7C">
        <w:rPr>
          <w:szCs w:val="20"/>
          <w:lang w:val="sr-Cyrl-RS"/>
        </w:rPr>
        <w:t>.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колико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наредбодавац</w:t>
      </w:r>
      <w:r w:rsidR="00FF527D" w:rsidRPr="00784C7C">
        <w:rPr>
          <w:szCs w:val="20"/>
          <w:lang w:val="sr-Cyrl-RS"/>
        </w:rPr>
        <w:t xml:space="preserve">, </w:t>
      </w:r>
      <w:r w:rsidR="00576A65" w:rsidRPr="00784C7C">
        <w:rPr>
          <w:szCs w:val="20"/>
          <w:lang w:val="sr-Cyrl-RS"/>
        </w:rPr>
        <w:t>односно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руководилац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корисника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буџетских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средстава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директног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или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индиректног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корисника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буџетских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средстава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својим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потписом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овери</w:t>
      </w:r>
      <w:r w:rsidR="00FF527D" w:rsidRPr="00784C7C">
        <w:rPr>
          <w:szCs w:val="20"/>
          <w:lang w:val="sr-Cyrl-RS"/>
        </w:rPr>
        <w:t xml:space="preserve"> </w:t>
      </w:r>
      <w:r w:rsidR="00A66039" w:rsidRPr="00784C7C">
        <w:rPr>
          <w:szCs w:val="20"/>
          <w:lang w:val="sr-Cyrl-RS"/>
        </w:rPr>
        <w:t>књ</w:t>
      </w:r>
      <w:r w:rsidR="00576A65" w:rsidRPr="00784C7C">
        <w:rPr>
          <w:szCs w:val="20"/>
          <w:lang w:val="sr-Cyrl-RS"/>
        </w:rPr>
        <w:t>иговодствену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исправу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прихвати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обавезе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по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том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основу, без обзира да ли она садржи све прописане елементе,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рачунополагач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је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дужан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да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ту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исправу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евидентира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пословној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евиденцији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као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пуноправну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књиговодствену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исправу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организационог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облика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за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које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саставља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финансијске</w:t>
      </w:r>
      <w:r w:rsidR="00FF527D" w:rsidRPr="00784C7C">
        <w:rPr>
          <w:szCs w:val="20"/>
          <w:lang w:val="sr-Cyrl-RS"/>
        </w:rPr>
        <w:t xml:space="preserve"> </w:t>
      </w:r>
      <w:r w:rsidR="00576A65" w:rsidRPr="00784C7C">
        <w:rPr>
          <w:szCs w:val="20"/>
          <w:lang w:val="sr-Cyrl-RS"/>
        </w:rPr>
        <w:t>извештаје</w:t>
      </w:r>
      <w:r w:rsidR="00FF527D" w:rsidRPr="00784C7C">
        <w:rPr>
          <w:szCs w:val="20"/>
          <w:lang w:val="sr-Cyrl-RS"/>
        </w:rPr>
        <w:t>.</w:t>
      </w:r>
      <w:r w:rsidR="00576A65" w:rsidRPr="00784C7C">
        <w:rPr>
          <w:szCs w:val="20"/>
          <w:lang w:val="sr-Cyrl-RS"/>
        </w:rPr>
        <w:t xml:space="preserve"> Ако документације није комплетна рачунополагач ће о томе обавестити одговорно лице на начин на који се уобичајено извештава о финансијским питањима.</w:t>
      </w:r>
    </w:p>
    <w:p w:rsidR="00993582" w:rsidRPr="00784C7C" w:rsidRDefault="00993582" w:rsidP="00993582">
      <w:pPr>
        <w:pStyle w:val="xl24"/>
        <w:spacing w:before="0" w:beforeAutospacing="0" w:after="0" w:afterAutospacing="0"/>
        <w:ind w:firstLine="720"/>
        <w:jc w:val="both"/>
        <w:rPr>
          <w:szCs w:val="20"/>
          <w:lang w:val="sr-Cyrl-RS"/>
        </w:rPr>
      </w:pPr>
    </w:p>
    <w:p w:rsidR="0008135E" w:rsidRPr="00784C7C" w:rsidRDefault="0072283A" w:rsidP="00714AEF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</w:t>
      </w:r>
      <w:r w:rsidR="00567FB7" w:rsidRPr="00784C7C">
        <w:rPr>
          <w:sz w:val="22"/>
          <w:szCs w:val="22"/>
          <w:lang w:val="sr-Cyrl-RS"/>
        </w:rPr>
        <w:t xml:space="preserve"> </w:t>
      </w:r>
      <w:r w:rsidR="00D92CE2" w:rsidRPr="00784C7C">
        <w:rPr>
          <w:sz w:val="22"/>
          <w:szCs w:val="22"/>
          <w:lang w:val="sr-Cyrl-RS"/>
        </w:rPr>
        <w:t>12.</w:t>
      </w:r>
    </w:p>
    <w:p w:rsidR="006C4E3F" w:rsidRPr="00784C7C" w:rsidRDefault="006C4E3F" w:rsidP="00425A57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Извршење буџета врши се преко трезора као основног инстр</w:t>
      </w:r>
      <w:r w:rsidR="00552E47" w:rsidRPr="00784C7C">
        <w:rPr>
          <w:sz w:val="22"/>
          <w:szCs w:val="22"/>
          <w:lang w:val="sr-Cyrl-RS"/>
        </w:rPr>
        <w:t>умента, у складу са Правилником</w:t>
      </w:r>
      <w:r w:rsidRPr="00784C7C">
        <w:rPr>
          <w:sz w:val="22"/>
          <w:szCs w:val="22"/>
          <w:lang w:val="sr-Cyrl-RS"/>
        </w:rPr>
        <w:t xml:space="preserve"> о раду трезора који је  донео локални орган управе надлежан за финансије.</w:t>
      </w:r>
    </w:p>
    <w:p w:rsidR="006C4E3F" w:rsidRPr="00784C7C" w:rsidRDefault="006C4E3F" w:rsidP="00425A57">
      <w:pPr>
        <w:jc w:val="both"/>
        <w:rPr>
          <w:sz w:val="24"/>
          <w:szCs w:val="24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Пренос средстава из буџета за поједине </w:t>
      </w:r>
      <w:proofErr w:type="spellStart"/>
      <w:r w:rsidRPr="00784C7C">
        <w:rPr>
          <w:sz w:val="22"/>
          <w:szCs w:val="22"/>
          <w:lang w:val="sr-Cyrl-RS"/>
        </w:rPr>
        <w:t>апропријације</w:t>
      </w:r>
      <w:proofErr w:type="spellEnd"/>
      <w:r w:rsidRPr="00784C7C">
        <w:rPr>
          <w:sz w:val="22"/>
          <w:szCs w:val="22"/>
          <w:lang w:val="sr-Cyrl-RS"/>
        </w:rPr>
        <w:t xml:space="preserve"> (намене), односно кориснике,</w:t>
      </w:r>
      <w:r w:rsidR="00576A65" w:rsidRPr="00784C7C">
        <w:rPr>
          <w:sz w:val="22"/>
          <w:szCs w:val="22"/>
          <w:lang w:val="sr-Cyrl-RS"/>
        </w:rPr>
        <w:t xml:space="preserve"> наредбодавац за буџет вршиће</w:t>
      </w:r>
      <w:r w:rsidRPr="00784C7C">
        <w:rPr>
          <w:sz w:val="22"/>
          <w:szCs w:val="22"/>
          <w:lang w:val="sr-Cyrl-RS"/>
        </w:rPr>
        <w:t xml:space="preserve"> сразмерно динамици прилива прихода буџета преко одговарајућих рачуна и </w:t>
      </w:r>
      <w:proofErr w:type="spellStart"/>
      <w:r w:rsidRPr="00784C7C">
        <w:rPr>
          <w:sz w:val="22"/>
          <w:szCs w:val="22"/>
          <w:lang w:val="sr-Cyrl-RS"/>
        </w:rPr>
        <w:t>подрачуна</w:t>
      </w:r>
      <w:proofErr w:type="spellEnd"/>
      <w:r w:rsidRPr="00784C7C">
        <w:rPr>
          <w:sz w:val="22"/>
          <w:szCs w:val="22"/>
          <w:lang w:val="sr-Cyrl-RS"/>
        </w:rPr>
        <w:t xml:space="preserve"> у оквиру консолидованог рачуна трезора Општине који је отворен код МФ- УТ (Министарство </w:t>
      </w:r>
      <w:r w:rsidR="005D030C" w:rsidRPr="00784C7C">
        <w:rPr>
          <w:sz w:val="22"/>
          <w:szCs w:val="22"/>
          <w:lang w:val="sr-Cyrl-RS"/>
        </w:rPr>
        <w:t>финансиј</w:t>
      </w:r>
      <w:r w:rsidR="00DB7FAE" w:rsidRPr="00784C7C">
        <w:rPr>
          <w:sz w:val="22"/>
          <w:szCs w:val="22"/>
          <w:lang w:val="sr-Cyrl-RS"/>
        </w:rPr>
        <w:t>а</w:t>
      </w:r>
      <w:r w:rsidRPr="00784C7C">
        <w:rPr>
          <w:sz w:val="22"/>
          <w:szCs w:val="22"/>
          <w:lang w:val="sr-Cyrl-RS"/>
        </w:rPr>
        <w:t xml:space="preserve"> – Управа</w:t>
      </w:r>
      <w:r w:rsidR="005D030C" w:rsidRPr="00784C7C">
        <w:rPr>
          <w:sz w:val="22"/>
          <w:szCs w:val="22"/>
          <w:lang w:val="sr-Cyrl-RS"/>
        </w:rPr>
        <w:t xml:space="preserve"> за трезор</w:t>
      </w:r>
      <w:r w:rsidRPr="00784C7C">
        <w:rPr>
          <w:sz w:val="22"/>
          <w:szCs w:val="22"/>
          <w:lang w:val="sr-Cyrl-RS"/>
        </w:rPr>
        <w:t>) у складу са Законом о буџетском систему</w:t>
      </w:r>
      <w:r w:rsidRPr="00784C7C">
        <w:rPr>
          <w:sz w:val="24"/>
          <w:szCs w:val="24"/>
          <w:lang w:val="sr-Cyrl-RS"/>
        </w:rPr>
        <w:t>.</w:t>
      </w:r>
    </w:p>
    <w:p w:rsidR="00885674" w:rsidRPr="00784C7C" w:rsidRDefault="00885674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6C4E3F" w:rsidRPr="00784C7C" w:rsidRDefault="00C76074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 xml:space="preserve"> </w:t>
      </w:r>
      <w:r w:rsidR="00DB7FAE" w:rsidRPr="00784C7C">
        <w:rPr>
          <w:szCs w:val="20"/>
          <w:lang w:val="sr-Cyrl-RS"/>
        </w:rPr>
        <w:t>Члан 1</w:t>
      </w:r>
      <w:r w:rsidR="00567FB7" w:rsidRPr="00784C7C">
        <w:rPr>
          <w:szCs w:val="20"/>
          <w:lang w:val="sr-Cyrl-RS"/>
        </w:rPr>
        <w:t>3</w:t>
      </w:r>
      <w:r w:rsidR="006C4E3F" w:rsidRPr="00784C7C">
        <w:rPr>
          <w:szCs w:val="20"/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Сва плаћања, коришћења средстава директних и индиректних корисника буџета, као и депоновање слободних средстава вршиће се искључиво преко консолидованог рачуна трезора на основу налога који се испоставља Управи трезора од стране лица овлашћеног за управљање готовинским средствима трезора</w:t>
      </w:r>
      <w:r w:rsidR="00E72558" w:rsidRPr="00784C7C">
        <w:rPr>
          <w:lang w:val="sr-Cyrl-RS"/>
        </w:rPr>
        <w:t xml:space="preserve"> или електронским путем.</w:t>
      </w:r>
    </w:p>
    <w:p w:rsidR="006C4E3F" w:rsidRPr="00784C7C" w:rsidRDefault="00233268" w:rsidP="00044B7B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741C05" w:rsidRPr="00784C7C">
        <w:rPr>
          <w:lang w:val="sr-Cyrl-RS"/>
        </w:rPr>
        <w:t xml:space="preserve">Локални орган управе надлежан за финансије-Општинска управа, односно лице које он овласти, може </w:t>
      </w:r>
      <w:r w:rsidR="00044B7B" w:rsidRPr="00784C7C">
        <w:rPr>
          <w:lang w:val="sr-Cyrl-RS"/>
        </w:rPr>
        <w:t xml:space="preserve">сва </w:t>
      </w:r>
      <w:r w:rsidR="00741C05" w:rsidRPr="00784C7C">
        <w:rPr>
          <w:lang w:val="sr-Cyrl-RS"/>
        </w:rPr>
        <w:t>новчана средства на консолидованом рачуну трезора локалне власти, осим прихода за које је у посебном закону, односно локалном пропису или међународном уговору утврђена намена која ограничава употребу тих средстава, инвестирати на домаћем финансијском тржишту новца, у складу са законом и другим прописом</w:t>
      </w:r>
      <w:r w:rsidR="00DA2A24" w:rsidRPr="00784C7C">
        <w:rPr>
          <w:lang w:val="sr-Cyrl-RS"/>
        </w:rPr>
        <w:t xml:space="preserve"> уз сагласност председника општине.</w:t>
      </w:r>
    </w:p>
    <w:p w:rsidR="00677876" w:rsidRPr="00784C7C" w:rsidRDefault="00741C05" w:rsidP="00E93E99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lastRenderedPageBreak/>
        <w:tab/>
      </w:r>
      <w:r w:rsidR="00DA2A24" w:rsidRPr="00784C7C">
        <w:rPr>
          <w:sz w:val="22"/>
          <w:lang w:val="sr-Cyrl-RS"/>
        </w:rPr>
        <w:t xml:space="preserve">Лица из става 2 </w:t>
      </w:r>
      <w:r w:rsidR="00E93E99" w:rsidRPr="00784C7C">
        <w:rPr>
          <w:sz w:val="22"/>
          <w:lang w:val="sr-Cyrl-RS"/>
        </w:rPr>
        <w:t>одговорн</w:t>
      </w:r>
      <w:r w:rsidR="00DA2A24" w:rsidRPr="00784C7C">
        <w:rPr>
          <w:sz w:val="22"/>
          <w:lang w:val="sr-Cyrl-RS"/>
        </w:rPr>
        <w:t>а</w:t>
      </w:r>
      <w:r w:rsidR="00E93E99" w:rsidRPr="00784C7C">
        <w:rPr>
          <w:sz w:val="22"/>
          <w:lang w:val="sr-Cyrl-RS"/>
        </w:rPr>
        <w:t xml:space="preserve"> су за ефикасност и сигурност инвестирања новчаних средстава на консолидованом рачуну трезора</w:t>
      </w:r>
      <w:r w:rsidR="00DA2A24" w:rsidRPr="00784C7C">
        <w:rPr>
          <w:sz w:val="22"/>
          <w:lang w:val="sr-Cyrl-RS"/>
        </w:rPr>
        <w:t xml:space="preserve"> Општине Врњачка Бања.</w:t>
      </w:r>
    </w:p>
    <w:p w:rsidR="00E12A0F" w:rsidRPr="00784C7C" w:rsidRDefault="00E12A0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6C4E3F" w:rsidRPr="00784C7C" w:rsidRDefault="00567FB7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>Члан 14</w:t>
      </w:r>
      <w:r w:rsidR="006C4E3F" w:rsidRPr="00784C7C">
        <w:rPr>
          <w:szCs w:val="20"/>
          <w:lang w:val="sr-Cyrl-RS"/>
        </w:rPr>
        <w:t>.</w:t>
      </w:r>
    </w:p>
    <w:p w:rsidR="00463CD2" w:rsidRPr="00784C7C" w:rsidRDefault="00463CD2" w:rsidP="00463CD2">
      <w:pPr>
        <w:ind w:firstLine="708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Овлашћује се председник општине да разматра и даје сагласност на финансијске планове установа и организација које се ф</w:t>
      </w:r>
      <w:r w:rsidR="00F5270C" w:rsidRPr="00784C7C">
        <w:rPr>
          <w:sz w:val="22"/>
          <w:szCs w:val="22"/>
          <w:lang w:val="sr-Cyrl-RS"/>
        </w:rPr>
        <w:t>инансирају и средствима буџета Р</w:t>
      </w:r>
      <w:r w:rsidRPr="00784C7C">
        <w:rPr>
          <w:sz w:val="22"/>
          <w:szCs w:val="22"/>
          <w:lang w:val="sr-Cyrl-RS"/>
        </w:rPr>
        <w:t xml:space="preserve">епублике и буџета општине, односно које се мешовито финансирају. </w:t>
      </w:r>
    </w:p>
    <w:p w:rsidR="00463CD2" w:rsidRPr="00784C7C" w:rsidRDefault="00463CD2" w:rsidP="00463CD2">
      <w:pPr>
        <w:ind w:firstLine="708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У основном и средњем образовању финансирају се материјални расходи у складу са посебним законом којим је уређена ова област, на основу одређених критеријума, односно кључа који утврђује председник општине.</w:t>
      </w:r>
    </w:p>
    <w:p w:rsidR="00463CD2" w:rsidRPr="00784C7C" w:rsidRDefault="00463CD2" w:rsidP="00463CD2">
      <w:pPr>
        <w:ind w:firstLine="708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Овлашћује се председник општине да разматра и даје сагласност  на прогр</w:t>
      </w:r>
      <w:r w:rsidR="00CA47CE" w:rsidRPr="00784C7C">
        <w:rPr>
          <w:sz w:val="22"/>
          <w:szCs w:val="22"/>
          <w:lang w:val="sr-Cyrl-RS"/>
        </w:rPr>
        <w:t xml:space="preserve">аме рада и </w:t>
      </w:r>
      <w:r w:rsidR="00002493" w:rsidRPr="00784C7C">
        <w:rPr>
          <w:sz w:val="22"/>
          <w:szCs w:val="22"/>
          <w:lang w:val="sr-Cyrl-RS"/>
        </w:rPr>
        <w:t>финансијске</w:t>
      </w:r>
      <w:r w:rsidR="00CA47CE" w:rsidRPr="00784C7C">
        <w:rPr>
          <w:sz w:val="22"/>
          <w:szCs w:val="22"/>
          <w:lang w:val="sr-Cyrl-RS"/>
        </w:rPr>
        <w:t xml:space="preserve"> планове </w:t>
      </w:r>
      <w:r w:rsidRPr="00784C7C">
        <w:rPr>
          <w:sz w:val="22"/>
          <w:szCs w:val="22"/>
          <w:lang w:val="sr-Cyrl-RS"/>
        </w:rPr>
        <w:t xml:space="preserve"> месних заједница.</w:t>
      </w:r>
    </w:p>
    <w:p w:rsidR="00463CD2" w:rsidRPr="00784C7C" w:rsidRDefault="00463CD2" w:rsidP="00463CD2">
      <w:pPr>
        <w:ind w:firstLine="708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Овлашћује се председник општине да разматра и даје сагласност на финансијске планове и програме повремених радних тела скупштине којима су буџетом одобрена посебна средства.</w:t>
      </w:r>
    </w:p>
    <w:p w:rsidR="00463CD2" w:rsidRPr="00784C7C" w:rsidRDefault="00463CD2" w:rsidP="00463CD2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Овлашћује се председник општине да разматра и усваја извештаје о извршењу финансијских планова односно програма рада на које је дао сагла</w:t>
      </w:r>
      <w:r w:rsidR="006D05A2" w:rsidRPr="00784C7C">
        <w:rPr>
          <w:sz w:val="22"/>
          <w:szCs w:val="22"/>
          <w:lang w:val="sr-Cyrl-RS"/>
        </w:rPr>
        <w:t>сност из ставова 1-4 овог члана</w:t>
      </w:r>
      <w:r w:rsidRPr="00784C7C">
        <w:rPr>
          <w:sz w:val="22"/>
          <w:szCs w:val="22"/>
          <w:lang w:val="sr-Cyrl-RS"/>
        </w:rPr>
        <w:t>.</w:t>
      </w:r>
    </w:p>
    <w:p w:rsidR="006F5C11" w:rsidRPr="00784C7C" w:rsidRDefault="006C4E3F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lang w:val="sr-Cyrl-RS"/>
        </w:rPr>
        <w:tab/>
      </w:r>
    </w:p>
    <w:p w:rsidR="006C4E3F" w:rsidRPr="00784C7C" w:rsidRDefault="00567FB7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 15</w:t>
      </w:r>
      <w:r w:rsidR="002B5A60" w:rsidRPr="00784C7C">
        <w:rPr>
          <w:lang w:val="sr-Cyrl-RS"/>
        </w:rPr>
        <w:t>.</w:t>
      </w:r>
    </w:p>
    <w:p w:rsidR="0032707E" w:rsidRPr="00784C7C" w:rsidRDefault="00FE09B6" w:rsidP="00FE09B6">
      <w:pPr>
        <w:tabs>
          <w:tab w:val="left" w:pos="709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32707E" w:rsidRPr="00784C7C">
        <w:rPr>
          <w:sz w:val="22"/>
          <w:szCs w:val="22"/>
          <w:lang w:val="sr-Cyrl-RS"/>
        </w:rPr>
        <w:t>Овлашћује се Општинско веће да донесе одговарајућа акта о критеријумима за расподелу средстава за удружења грађана, културно уметничка друштва, спортске и верске организације, на основу којих ће председник општине расписати јавни</w:t>
      </w:r>
      <w:r w:rsidR="006D05A2" w:rsidRPr="00784C7C">
        <w:rPr>
          <w:sz w:val="22"/>
          <w:szCs w:val="22"/>
          <w:lang w:val="sr-Cyrl-RS"/>
        </w:rPr>
        <w:t xml:space="preserve"> позив за доделу ових средстава односно вршити расподелу средстава у складу са посебним законима.</w:t>
      </w:r>
    </w:p>
    <w:p w:rsidR="00AD1433" w:rsidRPr="00784C7C" w:rsidRDefault="0032707E" w:rsidP="0032707E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left"/>
        <w:rPr>
          <w:lang w:val="sr-Cyrl-RS"/>
        </w:rPr>
      </w:pPr>
      <w:r w:rsidRPr="00784C7C">
        <w:rPr>
          <w:lang w:val="sr-Cyrl-RS"/>
        </w:rPr>
        <w:tab/>
        <w:t>Овлашћује се председник општине да може да одобри преузимање обавеза у делу комуналних расхода на основу рачуна комуналних јавних предузећа који су извршили комуналне услуге на основу налога инспекције до износа одобрених буџетом.</w:t>
      </w:r>
    </w:p>
    <w:p w:rsidR="0073004F" w:rsidRPr="00784C7C" w:rsidRDefault="00A87504" w:rsidP="0032707E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left"/>
        <w:rPr>
          <w:lang w:val="sr-Cyrl-RS"/>
        </w:rPr>
      </w:pPr>
      <w:r w:rsidRPr="00784C7C">
        <w:rPr>
          <w:lang w:val="sr-Cyrl-RS"/>
        </w:rPr>
        <w:tab/>
      </w:r>
    </w:p>
    <w:p w:rsidR="002A4B81" w:rsidRPr="00784C7C" w:rsidRDefault="00567FB7" w:rsidP="00751973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 16</w:t>
      </w:r>
      <w:r w:rsidR="00DB7FAE" w:rsidRPr="00784C7C">
        <w:rPr>
          <w:lang w:val="sr-Cyrl-RS"/>
        </w:rPr>
        <w:t>.</w:t>
      </w:r>
    </w:p>
    <w:p w:rsidR="00D83FF9" w:rsidRPr="00784C7C" w:rsidRDefault="006C4E3F" w:rsidP="00B001A1">
      <w:pPr>
        <w:tabs>
          <w:tab w:val="left" w:pos="720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  <w:r w:rsidR="00694803" w:rsidRPr="00784C7C">
        <w:rPr>
          <w:sz w:val="22"/>
          <w:lang w:val="sr-Cyrl-RS"/>
        </w:rPr>
        <w:t>У</w:t>
      </w:r>
      <w:r w:rsidR="00D83FF9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складу</w:t>
      </w:r>
      <w:r w:rsidR="00D83FF9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са</w:t>
      </w:r>
      <w:r w:rsidR="00D83FF9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Законом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јавним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агенцијама</w:t>
      </w:r>
      <w:r w:rsidR="00631B60" w:rsidRPr="00784C7C">
        <w:rPr>
          <w:sz w:val="22"/>
          <w:lang w:val="sr-Cyrl-RS"/>
        </w:rPr>
        <w:t xml:space="preserve">, </w:t>
      </w:r>
      <w:r w:rsidR="00694803" w:rsidRPr="00784C7C">
        <w:rPr>
          <w:sz w:val="22"/>
          <w:lang w:val="sr-Cyrl-RS"/>
        </w:rPr>
        <w:t>Законом</w:t>
      </w:r>
      <w:r w:rsidR="00D83FF9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</w:t>
      </w:r>
      <w:r w:rsidR="00D83FF9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јавној</w:t>
      </w:r>
      <w:r w:rsidR="00D83FF9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својини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оснивачким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актом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Општинске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Скупштина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општине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Врњачка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Бања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поверила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је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разв</w:t>
      </w:r>
      <w:r w:rsidR="00CA47CE" w:rsidRPr="00784C7C">
        <w:rPr>
          <w:sz w:val="22"/>
          <w:lang w:val="sr-Cyrl-RS"/>
        </w:rPr>
        <w:t>o</w:t>
      </w:r>
      <w:r w:rsidR="00694803" w:rsidRPr="00784C7C">
        <w:rPr>
          <w:sz w:val="22"/>
          <w:lang w:val="sr-Cyrl-RS"/>
        </w:rPr>
        <w:t>јне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стручне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послове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локалне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самоуправе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из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области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управљања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добрима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од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општег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интереса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добрима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у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општој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употреби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у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јавној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својини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Општине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Врњачка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Бања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као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1A1B41" w:rsidRPr="00784C7C">
        <w:rPr>
          <w:sz w:val="22"/>
          <w:lang w:val="sr-Cyrl-RS"/>
        </w:rPr>
        <w:t xml:space="preserve"> за обављање послова просторног и урбанистичког планирања</w:t>
      </w:r>
      <w:r w:rsidR="00631B60" w:rsidRPr="00784C7C">
        <w:rPr>
          <w:sz w:val="22"/>
          <w:lang w:val="sr-Cyrl-RS"/>
        </w:rPr>
        <w:t xml:space="preserve"> 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за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чије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обављање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обезбеђују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средства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у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буџету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то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на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начин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да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посебно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исказују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сви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расходи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економској</w:t>
      </w:r>
      <w:r w:rsidR="00631B60" w:rsidRPr="00784C7C">
        <w:rPr>
          <w:sz w:val="22"/>
          <w:lang w:val="sr-Cyrl-RS"/>
        </w:rPr>
        <w:t xml:space="preserve">, </w:t>
      </w:r>
      <w:r w:rsidR="00694803" w:rsidRPr="00784C7C">
        <w:rPr>
          <w:sz w:val="22"/>
          <w:lang w:val="sr-Cyrl-RS"/>
        </w:rPr>
        <w:t>организационој</w:t>
      </w:r>
      <w:r w:rsidR="00631B60" w:rsidRPr="00784C7C">
        <w:rPr>
          <w:sz w:val="22"/>
          <w:lang w:val="sr-Cyrl-RS"/>
        </w:rPr>
        <w:t xml:space="preserve">, </w:t>
      </w:r>
      <w:r w:rsidR="00694803" w:rsidRPr="00784C7C">
        <w:rPr>
          <w:sz w:val="22"/>
          <w:lang w:val="sr-Cyrl-RS"/>
        </w:rPr>
        <w:t>програмској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класификацији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као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изворима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финансирања</w:t>
      </w:r>
      <w:r w:rsidR="00631B60" w:rsidRPr="00784C7C">
        <w:rPr>
          <w:sz w:val="22"/>
          <w:lang w:val="sr-Cyrl-RS"/>
        </w:rPr>
        <w:t xml:space="preserve">. </w:t>
      </w:r>
      <w:r w:rsidR="00694803" w:rsidRPr="00784C7C">
        <w:rPr>
          <w:sz w:val="22"/>
          <w:lang w:val="sr-Cyrl-RS"/>
        </w:rPr>
        <w:t>За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финансирање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пословања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агенције</w:t>
      </w:r>
      <w:r w:rsidR="00631B60" w:rsidRPr="00784C7C">
        <w:rPr>
          <w:sz w:val="22"/>
          <w:lang w:val="sr-Cyrl-RS"/>
        </w:rPr>
        <w:t xml:space="preserve">, </w:t>
      </w:r>
      <w:r w:rsidR="00694803" w:rsidRPr="00784C7C">
        <w:rPr>
          <w:sz w:val="22"/>
          <w:lang w:val="sr-Cyrl-RS"/>
        </w:rPr>
        <w:t>поред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средстава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опредељених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буџетом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за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поверене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послове</w:t>
      </w:r>
      <w:r w:rsidR="001A1B41" w:rsidRPr="00784C7C">
        <w:rPr>
          <w:sz w:val="22"/>
          <w:lang w:val="sr-Cyrl-RS"/>
        </w:rPr>
        <w:t xml:space="preserve"> (</w:t>
      </w:r>
      <w:r w:rsidR="00694803" w:rsidRPr="00784C7C">
        <w:rPr>
          <w:sz w:val="22"/>
          <w:lang w:val="sr-Cyrl-RS"/>
        </w:rPr>
        <w:t>извор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финансирања</w:t>
      </w:r>
      <w:r w:rsidR="001A1B41" w:rsidRPr="00784C7C">
        <w:rPr>
          <w:sz w:val="22"/>
          <w:lang w:val="sr-Cyrl-RS"/>
        </w:rPr>
        <w:t xml:space="preserve"> 01)</w:t>
      </w:r>
      <w:r w:rsidR="00631B60" w:rsidRPr="00784C7C">
        <w:rPr>
          <w:sz w:val="22"/>
          <w:lang w:val="sr-Cyrl-RS"/>
        </w:rPr>
        <w:t xml:space="preserve">, </w:t>
      </w:r>
      <w:r w:rsidR="00694803" w:rsidRPr="00784C7C">
        <w:rPr>
          <w:sz w:val="22"/>
          <w:lang w:val="sr-Cyrl-RS"/>
        </w:rPr>
        <w:t>користе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се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средства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која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агенција</w:t>
      </w:r>
      <w:r w:rsidR="00631B60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оствари</w:t>
      </w:r>
      <w:r w:rsidR="00631B60" w:rsidRPr="00784C7C">
        <w:rPr>
          <w:sz w:val="22"/>
          <w:lang w:val="sr-Cyrl-RS"/>
        </w:rPr>
        <w:t xml:space="preserve"> </w:t>
      </w:r>
      <w:r w:rsidR="001A1B41" w:rsidRPr="00784C7C">
        <w:rPr>
          <w:sz w:val="22"/>
          <w:lang w:val="sr-Cyrl-RS"/>
        </w:rPr>
        <w:t>из цене коју плаћају корисници услуга, поклона (донација), прилога покровитеља (</w:t>
      </w:r>
      <w:proofErr w:type="spellStart"/>
      <w:r w:rsidR="001A1B41" w:rsidRPr="00784C7C">
        <w:rPr>
          <w:sz w:val="22"/>
          <w:lang w:val="sr-Cyrl-RS"/>
        </w:rPr>
        <w:t>спонзорстава</w:t>
      </w:r>
      <w:proofErr w:type="spellEnd"/>
      <w:r w:rsidR="001A1B41" w:rsidRPr="00784C7C">
        <w:rPr>
          <w:sz w:val="22"/>
          <w:lang w:val="sr-Cyrl-RS"/>
        </w:rPr>
        <w:t xml:space="preserve">) </w:t>
      </w:r>
      <w:r w:rsidR="00694803" w:rsidRPr="00784C7C">
        <w:rPr>
          <w:sz w:val="22"/>
          <w:lang w:val="sr-Cyrl-RS"/>
        </w:rPr>
        <w:t>који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имају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третман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сопствених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прихода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јавне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агенције</w:t>
      </w:r>
      <w:r w:rsidR="001A1B41" w:rsidRPr="00784C7C">
        <w:rPr>
          <w:sz w:val="22"/>
          <w:lang w:val="sr-Cyrl-RS"/>
        </w:rPr>
        <w:t xml:space="preserve"> (</w:t>
      </w:r>
      <w:r w:rsidR="00694803" w:rsidRPr="00784C7C">
        <w:rPr>
          <w:sz w:val="22"/>
          <w:lang w:val="sr-Cyrl-RS"/>
        </w:rPr>
        <w:t>извор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финансирања</w:t>
      </w:r>
      <w:r w:rsidR="001A1B41" w:rsidRPr="00784C7C">
        <w:rPr>
          <w:sz w:val="22"/>
          <w:lang w:val="sr-Cyrl-RS"/>
        </w:rPr>
        <w:t xml:space="preserve"> 04).</w:t>
      </w:r>
    </w:p>
    <w:p w:rsidR="00D83FF9" w:rsidRPr="00784C7C" w:rsidRDefault="00D83FF9" w:rsidP="00B001A1">
      <w:pPr>
        <w:tabs>
          <w:tab w:val="left" w:pos="720"/>
          <w:tab w:val="left" w:pos="4962"/>
        </w:tabs>
        <w:jc w:val="both"/>
        <w:rPr>
          <w:sz w:val="22"/>
          <w:lang w:val="sr-Cyrl-RS"/>
        </w:rPr>
      </w:pPr>
    </w:p>
    <w:p w:rsidR="008C1247" w:rsidRPr="00784C7C" w:rsidRDefault="001A1B41" w:rsidP="000F75D7">
      <w:pPr>
        <w:tabs>
          <w:tab w:val="left" w:pos="720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lang w:val="sr-Cyrl-RS"/>
        </w:rPr>
        <w:tab/>
      </w:r>
      <w:r w:rsidR="006C4E3F" w:rsidRPr="00784C7C">
        <w:rPr>
          <w:sz w:val="22"/>
          <w:lang w:val="sr-Cyrl-RS"/>
        </w:rPr>
        <w:t xml:space="preserve">Расподелу средстава са </w:t>
      </w:r>
      <w:proofErr w:type="spellStart"/>
      <w:r w:rsidR="006C4E3F" w:rsidRPr="00784C7C">
        <w:rPr>
          <w:sz w:val="22"/>
          <w:lang w:val="sr-Cyrl-RS"/>
        </w:rPr>
        <w:t>апроп</w:t>
      </w:r>
      <w:r w:rsidR="00C81473" w:rsidRPr="00784C7C">
        <w:rPr>
          <w:sz w:val="22"/>
          <w:lang w:val="sr-Cyrl-RS"/>
        </w:rPr>
        <w:t>ријациј</w:t>
      </w:r>
      <w:r w:rsidR="00904BC7" w:rsidRPr="00784C7C">
        <w:rPr>
          <w:sz w:val="22"/>
          <w:lang w:val="sr-Cyrl-RS"/>
        </w:rPr>
        <w:t>а</w:t>
      </w:r>
      <w:proofErr w:type="spellEnd"/>
      <w:r w:rsidR="00585273" w:rsidRPr="00784C7C">
        <w:rPr>
          <w:sz w:val="22"/>
          <w:lang w:val="sr-Cyrl-RS"/>
        </w:rPr>
        <w:t xml:space="preserve"> </w:t>
      </w:r>
      <w:r w:rsidR="000F75D7" w:rsidRPr="00784C7C">
        <w:rPr>
          <w:sz w:val="22"/>
          <w:lang w:val="sr-Cyrl-RS"/>
        </w:rPr>
        <w:t xml:space="preserve">којим се планира уређење грађевинског земљишта односно управљање добрима од општег интереса и добрима у општој употреби у јавној својини Општине Врњачка Бања </w:t>
      </w:r>
      <w:r w:rsidR="006C4E3F" w:rsidRPr="00784C7C">
        <w:rPr>
          <w:sz w:val="22"/>
          <w:lang w:val="sr-Cyrl-RS"/>
        </w:rPr>
        <w:t xml:space="preserve">врши </w:t>
      </w:r>
      <w:r w:rsidR="00BE725A" w:rsidRPr="00784C7C">
        <w:rPr>
          <w:sz w:val="22"/>
          <w:lang w:val="sr-Cyrl-RS"/>
        </w:rPr>
        <w:t xml:space="preserve">Скупштина општине </w:t>
      </w:r>
      <w:r w:rsidR="00B001A1" w:rsidRPr="00784C7C">
        <w:rPr>
          <w:sz w:val="22"/>
          <w:lang w:val="sr-Cyrl-RS"/>
        </w:rPr>
        <w:t xml:space="preserve"> </w:t>
      </w:r>
      <w:r w:rsidR="006C4E3F" w:rsidRPr="00784C7C">
        <w:rPr>
          <w:sz w:val="22"/>
          <w:lang w:val="sr-Cyrl-RS"/>
        </w:rPr>
        <w:t xml:space="preserve">на основу </w:t>
      </w:r>
      <w:r w:rsidRPr="00784C7C">
        <w:rPr>
          <w:sz w:val="22"/>
          <w:lang w:val="sr-Cyrl-RS"/>
        </w:rPr>
        <w:t xml:space="preserve">програма </w:t>
      </w:r>
      <w:r w:rsidR="00694803" w:rsidRPr="00784C7C">
        <w:rPr>
          <w:sz w:val="22"/>
          <w:lang w:val="sr-Cyrl-RS"/>
        </w:rPr>
        <w:t>који</w:t>
      </w:r>
      <w:r w:rsidRPr="00784C7C">
        <w:rPr>
          <w:sz w:val="22"/>
          <w:lang w:val="sr-Cyrl-RS"/>
        </w:rPr>
        <w:t xml:space="preserve"> предл</w:t>
      </w:r>
      <w:r w:rsidR="00694803" w:rsidRPr="00784C7C">
        <w:rPr>
          <w:sz w:val="22"/>
          <w:lang w:val="sr-Cyrl-RS"/>
        </w:rPr>
        <w:t>аже</w:t>
      </w:r>
      <w:r w:rsidR="006C4E3F" w:rsidRPr="00784C7C">
        <w:rPr>
          <w:sz w:val="22"/>
          <w:lang w:val="sr-Cyrl-RS"/>
        </w:rPr>
        <w:t xml:space="preserve"> </w:t>
      </w:r>
      <w:r w:rsidRPr="00784C7C">
        <w:rPr>
          <w:sz w:val="22"/>
          <w:lang w:val="sr-Cyrl-RS"/>
        </w:rPr>
        <w:t>Општинско већ</w:t>
      </w:r>
      <w:r w:rsidR="00694803" w:rsidRPr="00784C7C">
        <w:rPr>
          <w:sz w:val="22"/>
          <w:lang w:val="sr-Cyrl-RS"/>
        </w:rPr>
        <w:t>е</w:t>
      </w:r>
      <w:r w:rsidR="00C81473" w:rsidRPr="00784C7C">
        <w:rPr>
          <w:sz w:val="22"/>
          <w:lang w:val="sr-Cyrl-RS"/>
        </w:rPr>
        <w:t xml:space="preserve">, </w:t>
      </w:r>
      <w:r w:rsidR="00904BC7" w:rsidRPr="00784C7C">
        <w:rPr>
          <w:sz w:val="22"/>
          <w:lang w:val="sr-Cyrl-RS"/>
        </w:rPr>
        <w:t>а</w:t>
      </w:r>
      <w:r w:rsidR="00C81473"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на</w:t>
      </w:r>
      <w:r w:rsidR="00C81473"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основу</w:t>
      </w:r>
      <w:r w:rsidR="00C81473" w:rsidRPr="00784C7C">
        <w:rPr>
          <w:sz w:val="22"/>
          <w:lang w:val="sr-Cyrl-RS"/>
        </w:rPr>
        <w:t xml:space="preserve"> </w:t>
      </w:r>
      <w:r w:rsidR="0047306F" w:rsidRPr="00784C7C">
        <w:rPr>
          <w:sz w:val="22"/>
          <w:lang w:val="sr-Cyrl-RS"/>
        </w:rPr>
        <w:t>нацрта</w:t>
      </w:r>
      <w:r w:rsidR="00C81473"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програма</w:t>
      </w:r>
      <w:r w:rsidR="0047306F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Општинске</w:t>
      </w:r>
      <w:r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јавне</w:t>
      </w:r>
      <w:r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агенције</w:t>
      </w:r>
      <w:r w:rsidR="000F75D7" w:rsidRPr="00784C7C">
        <w:rPr>
          <w:sz w:val="22"/>
          <w:lang w:val="sr-Cyrl-RS"/>
        </w:rPr>
        <w:t>.</w:t>
      </w:r>
    </w:p>
    <w:p w:rsidR="008C1247" w:rsidRPr="00784C7C" w:rsidRDefault="008C1247" w:rsidP="008C1247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Овлашћује се </w:t>
      </w:r>
      <w:r w:rsidR="00694803" w:rsidRPr="00784C7C">
        <w:rPr>
          <w:sz w:val="22"/>
          <w:lang w:val="sr-Cyrl-RS"/>
        </w:rPr>
        <w:t>Општинска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јавна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агенција</w:t>
      </w:r>
      <w:r w:rsidRPr="00784C7C">
        <w:rPr>
          <w:sz w:val="22"/>
          <w:lang w:val="sr-Cyrl-RS"/>
        </w:rPr>
        <w:t xml:space="preserve"> да реализује програме које доноси Скупштина, из </w:t>
      </w:r>
      <w:r w:rsidR="00002493" w:rsidRPr="00784C7C">
        <w:rPr>
          <w:sz w:val="22"/>
          <w:lang w:val="sr-Cyrl-RS"/>
        </w:rPr>
        <w:t>претходног</w:t>
      </w:r>
      <w:r w:rsidRPr="00784C7C">
        <w:rPr>
          <w:sz w:val="22"/>
          <w:lang w:val="sr-Cyrl-RS"/>
        </w:rPr>
        <w:t xml:space="preserve"> става овог члана, односно да доноси сва потребна акта за реализацију ових програма да планира и спроводи поступке јавних набавки, преузима обавезе </w:t>
      </w:r>
      <w:r w:rsidR="00694803" w:rsidRPr="00784C7C">
        <w:rPr>
          <w:sz w:val="22"/>
          <w:lang w:val="sr-Cyrl-RS"/>
        </w:rPr>
        <w:t>по</w:t>
      </w:r>
      <w:r w:rsidR="001A1B41" w:rsidRPr="00784C7C">
        <w:rPr>
          <w:sz w:val="22"/>
          <w:lang w:val="sr-Cyrl-RS"/>
        </w:rPr>
        <w:t xml:space="preserve"> </w:t>
      </w:r>
      <w:r w:rsidRPr="00784C7C">
        <w:rPr>
          <w:sz w:val="22"/>
          <w:lang w:val="sr-Cyrl-RS"/>
        </w:rPr>
        <w:t xml:space="preserve">овом основу и врши плаћања у оквирима </w:t>
      </w:r>
      <w:proofErr w:type="spellStart"/>
      <w:r w:rsidRPr="00784C7C">
        <w:rPr>
          <w:sz w:val="22"/>
          <w:lang w:val="sr-Cyrl-RS"/>
        </w:rPr>
        <w:t>дозначених</w:t>
      </w:r>
      <w:proofErr w:type="spellEnd"/>
      <w:r w:rsidRPr="00784C7C">
        <w:rPr>
          <w:sz w:val="22"/>
          <w:lang w:val="sr-Cyrl-RS"/>
        </w:rPr>
        <w:t xml:space="preserve"> средстава од стране буџета општине и других финансијских извора.</w:t>
      </w:r>
    </w:p>
    <w:p w:rsidR="008C1247" w:rsidRPr="00784C7C" w:rsidRDefault="008C1247" w:rsidP="008C1247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lang w:val="sr-Cyrl-RS"/>
        </w:rPr>
        <w:tab/>
      </w:r>
      <w:r w:rsidR="00694803" w:rsidRPr="00784C7C">
        <w:rPr>
          <w:sz w:val="22"/>
          <w:lang w:val="sr-Cyrl-RS"/>
        </w:rPr>
        <w:t>Општинска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јавна</w:t>
      </w:r>
      <w:r w:rsidR="001A1B41" w:rsidRPr="00784C7C">
        <w:rPr>
          <w:sz w:val="22"/>
          <w:lang w:val="sr-Cyrl-RS"/>
        </w:rPr>
        <w:t xml:space="preserve"> </w:t>
      </w:r>
      <w:r w:rsidR="00694803" w:rsidRPr="00784C7C">
        <w:rPr>
          <w:sz w:val="22"/>
          <w:lang w:val="sr-Cyrl-RS"/>
        </w:rPr>
        <w:t>агенција</w:t>
      </w:r>
      <w:r w:rsidRPr="00784C7C">
        <w:rPr>
          <w:sz w:val="22"/>
          <w:lang w:val="sr-Cyrl-RS"/>
        </w:rPr>
        <w:t xml:space="preserve"> дужна је да води посебну евиденцију реализацији ових средстава и доставља извештаје и документацију о реализацији ових ср</w:t>
      </w:r>
      <w:r w:rsidR="001A1B41" w:rsidRPr="00784C7C">
        <w:rPr>
          <w:sz w:val="22"/>
          <w:lang w:val="sr-Cyrl-RS"/>
        </w:rPr>
        <w:t xml:space="preserve">едстава и променама на имовини </w:t>
      </w:r>
      <w:r w:rsidR="00694803" w:rsidRPr="00784C7C">
        <w:rPr>
          <w:sz w:val="22"/>
          <w:lang w:val="sr-Cyrl-RS"/>
        </w:rPr>
        <w:t>О</w:t>
      </w:r>
      <w:r w:rsidRPr="00784C7C">
        <w:rPr>
          <w:sz w:val="22"/>
          <w:lang w:val="sr-Cyrl-RS"/>
        </w:rPr>
        <w:t>пштине Врњачка Бања која се врши овим средствима у складу са овим буџетом.</w:t>
      </w:r>
    </w:p>
    <w:p w:rsidR="00E61885" w:rsidRPr="00784C7C" w:rsidRDefault="00E61885" w:rsidP="00AD143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</w:p>
    <w:p w:rsidR="00FE6D6F" w:rsidRPr="00784C7C" w:rsidRDefault="00AD1433" w:rsidP="00E61885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 17.</w:t>
      </w:r>
    </w:p>
    <w:p w:rsidR="00FE6D6F" w:rsidRPr="00784C7C" w:rsidRDefault="00FE6D6F" w:rsidP="00AD143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  <w:t xml:space="preserve">Расподелу средстава са </w:t>
      </w:r>
      <w:proofErr w:type="spellStart"/>
      <w:r w:rsidRPr="00784C7C">
        <w:rPr>
          <w:lang w:val="sr-Cyrl-RS"/>
        </w:rPr>
        <w:t>апропријација</w:t>
      </w:r>
      <w:proofErr w:type="spellEnd"/>
      <w:r w:rsidRPr="00784C7C">
        <w:rPr>
          <w:lang w:val="sr-Cyrl-RS"/>
        </w:rPr>
        <w:t xml:space="preserve"> које су намењене за финансирање активности у складу са Законом о финансирању политичких активности врши председник Скупштине.</w:t>
      </w:r>
    </w:p>
    <w:p w:rsidR="00AD1433" w:rsidRPr="00784C7C" w:rsidRDefault="00FE6D6F" w:rsidP="00AD143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</w:r>
      <w:r w:rsidR="00AD1433" w:rsidRPr="00784C7C">
        <w:rPr>
          <w:lang w:val="sr-Cyrl-RS"/>
        </w:rPr>
        <w:t>Расп</w:t>
      </w:r>
      <w:r w:rsidR="005A28E4" w:rsidRPr="00784C7C">
        <w:rPr>
          <w:lang w:val="sr-Cyrl-RS"/>
        </w:rPr>
        <w:t xml:space="preserve">оделу средстава са </w:t>
      </w:r>
      <w:proofErr w:type="spellStart"/>
      <w:r w:rsidR="005A28E4" w:rsidRPr="00784C7C">
        <w:rPr>
          <w:lang w:val="sr-Cyrl-RS"/>
        </w:rPr>
        <w:t>апропријација</w:t>
      </w:r>
      <w:proofErr w:type="spellEnd"/>
      <w:r w:rsidR="00AD1433" w:rsidRPr="00784C7C">
        <w:rPr>
          <w:lang w:val="sr-Cyrl-RS"/>
        </w:rPr>
        <w:t xml:space="preserve"> </w:t>
      </w:r>
      <w:r w:rsidR="005A28E4" w:rsidRPr="00784C7C">
        <w:rPr>
          <w:lang w:val="sr-Cyrl-RS"/>
        </w:rPr>
        <w:t>које су намењене за активнос</w:t>
      </w:r>
      <w:r w:rsidRPr="00784C7C">
        <w:rPr>
          <w:lang w:val="sr-Cyrl-RS"/>
        </w:rPr>
        <w:t>т</w:t>
      </w:r>
      <w:r w:rsidR="005A28E4" w:rsidRPr="00784C7C">
        <w:rPr>
          <w:lang w:val="sr-Cyrl-RS"/>
        </w:rPr>
        <w:t xml:space="preserve">и  из области Смањивања ризика од катастрофа и управљање ванредним ситуацијама </w:t>
      </w:r>
      <w:r w:rsidR="00AD1433" w:rsidRPr="00784C7C">
        <w:rPr>
          <w:lang w:val="sr-Cyrl-RS"/>
        </w:rPr>
        <w:t xml:space="preserve">врши председник општине на предлог штаба за </w:t>
      </w:r>
      <w:r w:rsidR="005A28E4" w:rsidRPr="00784C7C">
        <w:rPr>
          <w:lang w:val="sr-Cyrl-RS"/>
        </w:rPr>
        <w:t>ванредне ситуације</w:t>
      </w:r>
      <w:r w:rsidR="00AD1433" w:rsidRPr="00784C7C">
        <w:rPr>
          <w:lang w:val="sr-Cyrl-RS"/>
        </w:rPr>
        <w:t>.</w:t>
      </w:r>
    </w:p>
    <w:p w:rsidR="00494F1F" w:rsidRPr="00784C7C" w:rsidRDefault="00BC3F7B" w:rsidP="00AD143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  <w:t xml:space="preserve">Средства распоређена на </w:t>
      </w:r>
      <w:proofErr w:type="spellStart"/>
      <w:r w:rsidRPr="00784C7C">
        <w:rPr>
          <w:lang w:val="sr-Cyrl-RS"/>
        </w:rPr>
        <w:t>апропријацији</w:t>
      </w:r>
      <w:proofErr w:type="spellEnd"/>
      <w:r w:rsidRPr="00784C7C">
        <w:rPr>
          <w:lang w:val="sr-Cyrl-RS"/>
        </w:rPr>
        <w:t xml:space="preserve"> на редном броју </w:t>
      </w:r>
      <w:r w:rsidR="00364ED5" w:rsidRPr="00784C7C">
        <w:rPr>
          <w:lang w:val="sr-Cyrl-RS"/>
        </w:rPr>
        <w:t>114</w:t>
      </w:r>
      <w:r w:rsidR="00BC343A" w:rsidRPr="00784C7C">
        <w:rPr>
          <w:lang w:val="sr-Cyrl-RS"/>
        </w:rPr>
        <w:t xml:space="preserve"> и </w:t>
      </w:r>
      <w:r w:rsidR="00364ED5" w:rsidRPr="00784C7C">
        <w:rPr>
          <w:lang w:val="sr-Cyrl-RS"/>
        </w:rPr>
        <w:t>115, конто 481</w:t>
      </w:r>
      <w:r w:rsidRPr="00784C7C">
        <w:rPr>
          <w:lang w:val="sr-Cyrl-RS"/>
        </w:rPr>
        <w:t xml:space="preserve"> </w:t>
      </w:r>
      <w:r w:rsidR="00364ED5" w:rsidRPr="00784C7C">
        <w:rPr>
          <w:lang w:val="sr-Cyrl-RS"/>
        </w:rPr>
        <w:t xml:space="preserve">Дoтaциje нeвлaдиним oргaнизaциjaмa </w:t>
      </w:r>
      <w:r w:rsidRPr="00784C7C">
        <w:rPr>
          <w:lang w:val="sr-Cyrl-RS"/>
        </w:rPr>
        <w:t xml:space="preserve">користе се за финансирање </w:t>
      </w:r>
      <w:r w:rsidR="008D0AE1" w:rsidRPr="00784C7C">
        <w:rPr>
          <w:lang w:val="sr-Cyrl-RS"/>
        </w:rPr>
        <w:t>надлежности</w:t>
      </w:r>
      <w:r w:rsidR="00494F1F" w:rsidRPr="00784C7C">
        <w:rPr>
          <w:lang w:val="sr-Cyrl-RS"/>
        </w:rPr>
        <w:t xml:space="preserve"> </w:t>
      </w:r>
      <w:r w:rsidR="008D0AE1" w:rsidRPr="00784C7C">
        <w:rPr>
          <w:lang w:val="sr-Cyrl-RS"/>
        </w:rPr>
        <w:t>општине</w:t>
      </w:r>
      <w:r w:rsidR="00494F1F" w:rsidRPr="00784C7C">
        <w:rPr>
          <w:lang w:val="sr-Cyrl-RS"/>
        </w:rPr>
        <w:t xml:space="preserve"> </w:t>
      </w:r>
      <w:r w:rsidR="008D0AE1" w:rsidRPr="00784C7C">
        <w:rPr>
          <w:lang w:val="sr-Cyrl-RS"/>
        </w:rPr>
        <w:t>из</w:t>
      </w:r>
      <w:r w:rsidR="00494F1F" w:rsidRPr="00784C7C">
        <w:rPr>
          <w:lang w:val="sr-Cyrl-RS"/>
        </w:rPr>
        <w:t xml:space="preserve"> </w:t>
      </w:r>
      <w:r w:rsidR="008D0AE1" w:rsidRPr="00784C7C">
        <w:rPr>
          <w:lang w:val="sr-Cyrl-RS"/>
        </w:rPr>
        <w:t>области</w:t>
      </w:r>
      <w:r w:rsidR="00494F1F" w:rsidRPr="00784C7C">
        <w:rPr>
          <w:lang w:val="sr-Cyrl-RS"/>
        </w:rPr>
        <w:t xml:space="preserve"> </w:t>
      </w:r>
      <w:r w:rsidR="008D0AE1" w:rsidRPr="00784C7C">
        <w:rPr>
          <w:lang w:val="sr-Cyrl-RS"/>
        </w:rPr>
        <w:t>спорта</w:t>
      </w:r>
      <w:r w:rsidR="00494F1F" w:rsidRPr="00784C7C">
        <w:rPr>
          <w:lang w:val="sr-Cyrl-RS"/>
        </w:rPr>
        <w:t>.</w:t>
      </w:r>
    </w:p>
    <w:p w:rsidR="001C0613" w:rsidRPr="00784C7C" w:rsidRDefault="00BC3F7B" w:rsidP="000F75D7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  <w:t xml:space="preserve">Средства распоређена на </w:t>
      </w:r>
      <w:proofErr w:type="spellStart"/>
      <w:r w:rsidRPr="00784C7C">
        <w:rPr>
          <w:lang w:val="sr-Cyrl-RS"/>
        </w:rPr>
        <w:t>апропријацији</w:t>
      </w:r>
      <w:proofErr w:type="spellEnd"/>
      <w:r w:rsidRPr="00784C7C">
        <w:rPr>
          <w:lang w:val="sr-Cyrl-RS"/>
        </w:rPr>
        <w:t xml:space="preserve"> на редном броју </w:t>
      </w:r>
      <w:r w:rsidR="00364ED5" w:rsidRPr="00784C7C">
        <w:rPr>
          <w:lang w:val="sr-Cyrl-RS"/>
        </w:rPr>
        <w:t>75</w:t>
      </w:r>
      <w:r w:rsidRPr="00784C7C">
        <w:rPr>
          <w:lang w:val="sr-Cyrl-RS"/>
        </w:rPr>
        <w:t xml:space="preserve">, конто </w:t>
      </w:r>
      <w:r w:rsidR="00F44217" w:rsidRPr="00784C7C">
        <w:rPr>
          <w:lang w:val="sr-Cyrl-RS"/>
        </w:rPr>
        <w:t>481 Дотације невладиним организацијама</w:t>
      </w:r>
      <w:r w:rsidRPr="00784C7C">
        <w:rPr>
          <w:lang w:val="sr-Cyrl-RS"/>
        </w:rPr>
        <w:t xml:space="preserve"> користе се за финансирање социјално угрожених лица</w:t>
      </w:r>
      <w:r w:rsidR="00494F1F" w:rsidRPr="00784C7C">
        <w:rPr>
          <w:lang w:val="sr-Cyrl-RS"/>
        </w:rPr>
        <w:t xml:space="preserve"> и активности које су у складу са Законом о црвеном крсту</w:t>
      </w:r>
      <w:r w:rsidRPr="00784C7C">
        <w:rPr>
          <w:lang w:val="sr-Cyrl-RS"/>
        </w:rPr>
        <w:t>.</w:t>
      </w:r>
    </w:p>
    <w:p w:rsidR="003E2E0F" w:rsidRPr="00784C7C" w:rsidRDefault="00027691" w:rsidP="00330219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 18.</w:t>
      </w:r>
    </w:p>
    <w:p w:rsidR="00BE1178" w:rsidRPr="00784C7C" w:rsidRDefault="003E2E0F" w:rsidP="001C061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543E31" w:rsidRPr="00784C7C">
        <w:rPr>
          <w:sz w:val="22"/>
          <w:szCs w:val="22"/>
          <w:lang w:val="sr-Cyrl-RS"/>
        </w:rPr>
        <w:t>Средства</w:t>
      </w:r>
      <w:r w:rsidRPr="00784C7C">
        <w:rPr>
          <w:sz w:val="22"/>
          <w:szCs w:val="22"/>
          <w:lang w:val="sr-Cyrl-RS"/>
        </w:rPr>
        <w:t xml:space="preserve"> </w:t>
      </w:r>
      <w:r w:rsidR="00543E31" w:rsidRPr="00784C7C">
        <w:rPr>
          <w:sz w:val="22"/>
          <w:szCs w:val="22"/>
          <w:lang w:val="sr-Cyrl-RS"/>
        </w:rPr>
        <w:t>у</w:t>
      </w:r>
      <w:r w:rsidRPr="00784C7C">
        <w:rPr>
          <w:sz w:val="22"/>
          <w:szCs w:val="22"/>
          <w:lang w:val="sr-Cyrl-RS"/>
        </w:rPr>
        <w:t xml:space="preserve"> </w:t>
      </w:r>
      <w:r w:rsidR="00543E31" w:rsidRPr="00784C7C">
        <w:rPr>
          <w:sz w:val="22"/>
          <w:szCs w:val="22"/>
          <w:lang w:val="sr-Cyrl-RS"/>
        </w:rPr>
        <w:t>оквиру</w:t>
      </w:r>
      <w:r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програма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Организација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саобраћаја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и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саобраћајна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инфраструктура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шифра</w:t>
      </w:r>
      <w:r w:rsidR="00694803" w:rsidRPr="00784C7C">
        <w:rPr>
          <w:sz w:val="22"/>
          <w:szCs w:val="22"/>
          <w:lang w:val="sr-Cyrl-RS"/>
        </w:rPr>
        <w:t xml:space="preserve"> 0701 </w:t>
      </w:r>
      <w:r w:rsidR="001C0613" w:rsidRPr="00784C7C">
        <w:rPr>
          <w:sz w:val="22"/>
          <w:szCs w:val="22"/>
          <w:lang w:val="sr-Cyrl-RS"/>
        </w:rPr>
        <w:t>за</w:t>
      </w:r>
      <w:r w:rsidR="0000249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финансирање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програмске</w:t>
      </w:r>
      <w:r w:rsidR="00694803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>активности</w:t>
      </w:r>
      <w:r w:rsidR="000F75D7" w:rsidRPr="00784C7C">
        <w:rPr>
          <w:sz w:val="22"/>
          <w:szCs w:val="22"/>
          <w:lang w:val="sr-Cyrl-RS"/>
        </w:rPr>
        <w:t xml:space="preserve"> </w:t>
      </w:r>
      <w:r w:rsidR="00E61885" w:rsidRPr="00784C7C">
        <w:rPr>
          <w:sz w:val="22"/>
          <w:szCs w:val="22"/>
          <w:lang w:val="sr-Cyrl-RS"/>
        </w:rPr>
        <w:t xml:space="preserve">0002- Управљање и одржавање саобраћајне инфраструктуре </w:t>
      </w:r>
      <w:r w:rsidR="00035F30" w:rsidRPr="00784C7C">
        <w:rPr>
          <w:sz w:val="22"/>
          <w:szCs w:val="22"/>
          <w:lang w:val="sr-Cyrl-RS"/>
        </w:rPr>
        <w:t xml:space="preserve">редни број </w:t>
      </w:r>
      <w:proofErr w:type="spellStart"/>
      <w:r w:rsidR="00035F30" w:rsidRPr="00784C7C">
        <w:rPr>
          <w:sz w:val="22"/>
          <w:szCs w:val="22"/>
          <w:lang w:val="sr-Cyrl-RS"/>
        </w:rPr>
        <w:lastRenderedPageBreak/>
        <w:t>апропријације</w:t>
      </w:r>
      <w:proofErr w:type="spellEnd"/>
      <w:r w:rsidR="00035F30" w:rsidRPr="00784C7C">
        <w:rPr>
          <w:sz w:val="22"/>
          <w:szCs w:val="22"/>
          <w:lang w:val="sr-Cyrl-RS"/>
        </w:rPr>
        <w:t xml:space="preserve"> </w:t>
      </w:r>
      <w:r w:rsidR="000073BE" w:rsidRPr="00784C7C">
        <w:rPr>
          <w:sz w:val="22"/>
          <w:szCs w:val="22"/>
          <w:lang w:val="sr-Cyrl-RS"/>
        </w:rPr>
        <w:t>од</w:t>
      </w:r>
      <w:r w:rsidR="005A28E4" w:rsidRPr="00784C7C">
        <w:rPr>
          <w:sz w:val="22"/>
          <w:szCs w:val="22"/>
          <w:lang w:val="sr-Cyrl-RS"/>
        </w:rPr>
        <w:t xml:space="preserve"> </w:t>
      </w:r>
      <w:r w:rsidR="00364ED5" w:rsidRPr="00784C7C">
        <w:rPr>
          <w:sz w:val="22"/>
          <w:szCs w:val="22"/>
          <w:lang w:val="sr-Cyrl-RS"/>
        </w:rPr>
        <w:t>96-99 и 228-229</w:t>
      </w:r>
      <w:r w:rsidR="005A28E4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користиће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се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у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складу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са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програмом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који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доноси</w:t>
      </w:r>
      <w:r w:rsidR="00027691" w:rsidRPr="00784C7C">
        <w:rPr>
          <w:sz w:val="22"/>
          <w:szCs w:val="22"/>
          <w:lang w:val="sr-Cyrl-RS"/>
        </w:rPr>
        <w:t xml:space="preserve"> Општинско веће</w:t>
      </w:r>
      <w:r w:rsidR="001C0613" w:rsidRPr="00784C7C">
        <w:rPr>
          <w:sz w:val="22"/>
          <w:szCs w:val="22"/>
          <w:lang w:val="sr-Cyrl-RS"/>
        </w:rPr>
        <w:t xml:space="preserve">. Право предлагања наведеног </w:t>
      </w:r>
      <w:r w:rsidR="006F4DDC" w:rsidRPr="00784C7C">
        <w:rPr>
          <w:sz w:val="22"/>
          <w:szCs w:val="22"/>
          <w:lang w:val="sr-Cyrl-RS"/>
        </w:rPr>
        <w:t>програма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1C0613" w:rsidRPr="00784C7C">
        <w:rPr>
          <w:sz w:val="22"/>
          <w:szCs w:val="22"/>
          <w:lang w:val="sr-Cyrl-RS"/>
        </w:rPr>
        <w:t xml:space="preserve">има тело </w:t>
      </w:r>
      <w:r w:rsidR="00BE1178" w:rsidRPr="00784C7C">
        <w:rPr>
          <w:sz w:val="22"/>
          <w:szCs w:val="22"/>
          <w:lang w:val="sr-Cyrl-RS"/>
        </w:rPr>
        <w:t>за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координацију</w:t>
      </w:r>
      <w:r w:rsidR="00027691" w:rsidRPr="00784C7C">
        <w:rPr>
          <w:sz w:val="22"/>
          <w:szCs w:val="22"/>
          <w:lang w:val="sr-Cyrl-RS"/>
        </w:rPr>
        <w:t xml:space="preserve"> – </w:t>
      </w:r>
      <w:r w:rsidR="00BE1178" w:rsidRPr="00784C7C">
        <w:rPr>
          <w:sz w:val="22"/>
          <w:szCs w:val="22"/>
          <w:lang w:val="sr-Cyrl-RS"/>
        </w:rPr>
        <w:t>Савет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за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координацију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послова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безбедности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саобраћаја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на</w:t>
      </w:r>
      <w:r w:rsidR="00027691" w:rsidRPr="00784C7C">
        <w:rPr>
          <w:sz w:val="22"/>
          <w:szCs w:val="22"/>
          <w:lang w:val="sr-Cyrl-RS"/>
        </w:rPr>
        <w:t xml:space="preserve"> </w:t>
      </w:r>
      <w:r w:rsidR="00BE1178" w:rsidRPr="00784C7C">
        <w:rPr>
          <w:sz w:val="22"/>
          <w:szCs w:val="22"/>
          <w:lang w:val="sr-Cyrl-RS"/>
        </w:rPr>
        <w:t>путевима.</w:t>
      </w:r>
    </w:p>
    <w:p w:rsidR="000073BE" w:rsidRPr="00784C7C" w:rsidRDefault="00BE1178" w:rsidP="001C061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  <w:r w:rsidRPr="00784C7C">
        <w:rPr>
          <w:lang w:val="sr-Cyrl-RS"/>
        </w:rPr>
        <w:tab/>
        <w:t xml:space="preserve">За извршење програма из става 1 овог члана задужена је </w:t>
      </w:r>
      <w:r w:rsidR="001C0613" w:rsidRPr="00784C7C">
        <w:rPr>
          <w:lang w:val="sr-Cyrl-RS"/>
        </w:rPr>
        <w:t>Општинска</w:t>
      </w:r>
      <w:r w:rsidR="00694803" w:rsidRPr="00784C7C">
        <w:rPr>
          <w:lang w:val="sr-Cyrl-RS"/>
        </w:rPr>
        <w:t xml:space="preserve"> </w:t>
      </w:r>
      <w:r w:rsidR="001C0613" w:rsidRPr="00784C7C">
        <w:rPr>
          <w:lang w:val="sr-Cyrl-RS"/>
        </w:rPr>
        <w:t>јавна</w:t>
      </w:r>
      <w:r w:rsidR="00694803" w:rsidRPr="00784C7C">
        <w:rPr>
          <w:lang w:val="sr-Cyrl-RS"/>
        </w:rPr>
        <w:t xml:space="preserve"> </w:t>
      </w:r>
      <w:r w:rsidR="001C0613" w:rsidRPr="00784C7C">
        <w:rPr>
          <w:lang w:val="sr-Cyrl-RS"/>
        </w:rPr>
        <w:t>агенција</w:t>
      </w:r>
      <w:r w:rsidRPr="00784C7C">
        <w:rPr>
          <w:lang w:val="sr-Cyrl-RS"/>
        </w:rPr>
        <w:t xml:space="preserve"> </w:t>
      </w:r>
      <w:r w:rsidR="00AD1433" w:rsidRPr="00784C7C">
        <w:rPr>
          <w:lang w:val="sr-Cyrl-RS"/>
        </w:rPr>
        <w:t>и Општинска управа, што се ближе уређује Програмом коришћења средстава за финансирање унапређења безбедности саобраћаја на путевима на територ</w:t>
      </w:r>
      <w:r w:rsidR="00EF4B75" w:rsidRPr="00784C7C">
        <w:rPr>
          <w:lang w:val="sr-Cyrl-RS"/>
        </w:rPr>
        <w:t xml:space="preserve">ији општине Врњачка Бања за </w:t>
      </w:r>
      <w:proofErr w:type="spellStart"/>
      <w:r w:rsidR="00EF4B75" w:rsidRPr="00784C7C">
        <w:rPr>
          <w:lang w:val="sr-Cyrl-RS"/>
        </w:rPr>
        <w:t>2021</w:t>
      </w:r>
      <w:r w:rsidR="00AD1433" w:rsidRPr="00784C7C">
        <w:rPr>
          <w:lang w:val="sr-Cyrl-RS"/>
        </w:rPr>
        <w:t>.г</w:t>
      </w:r>
      <w:proofErr w:type="spellEnd"/>
      <w:r w:rsidR="00AD1433" w:rsidRPr="00784C7C">
        <w:rPr>
          <w:lang w:val="sr-Cyrl-RS"/>
        </w:rPr>
        <w:t>. кога доноси Општинско веће</w:t>
      </w:r>
      <w:r w:rsidRPr="00784C7C">
        <w:rPr>
          <w:lang w:val="sr-Cyrl-RS"/>
        </w:rPr>
        <w:t>.</w:t>
      </w:r>
      <w:r w:rsidR="002C7DFA" w:rsidRPr="00784C7C">
        <w:rPr>
          <w:lang w:val="sr-Cyrl-RS"/>
        </w:rPr>
        <w:t xml:space="preserve"> Расходи у овом програму распоређују се по економским </w:t>
      </w:r>
      <w:r w:rsidR="0014596D" w:rsidRPr="00784C7C">
        <w:rPr>
          <w:lang w:val="sr-Cyrl-RS"/>
        </w:rPr>
        <w:t>класификацијама</w:t>
      </w:r>
      <w:r w:rsidR="002C7DFA" w:rsidRPr="00784C7C">
        <w:rPr>
          <w:lang w:val="sr-Cyrl-RS"/>
        </w:rPr>
        <w:t xml:space="preserve"> у складу са расходима одобреним буџетом.</w:t>
      </w:r>
      <w:r w:rsidR="00A71BB7">
        <w:rPr>
          <w:lang w:val="sr-Cyrl-RS"/>
        </w:rPr>
        <w:t xml:space="preserve"> Обавезују се извршиоци програма да пре преузимања обавеза из програма затраже информацију о расположивим </w:t>
      </w:r>
      <w:proofErr w:type="spellStart"/>
      <w:r w:rsidR="00A71BB7">
        <w:rPr>
          <w:lang w:val="sr-Cyrl-RS"/>
        </w:rPr>
        <w:t>апропријацијама</w:t>
      </w:r>
      <w:proofErr w:type="spellEnd"/>
      <w:r w:rsidR="00A71BB7">
        <w:rPr>
          <w:lang w:val="sr-Cyrl-RS"/>
        </w:rPr>
        <w:t xml:space="preserve"> у буџету за реализацију програма.</w:t>
      </w:r>
    </w:p>
    <w:p w:rsidR="001C0613" w:rsidRPr="00784C7C" w:rsidRDefault="001C0613" w:rsidP="001C061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RS"/>
        </w:rPr>
      </w:pPr>
    </w:p>
    <w:p w:rsidR="00843BCE" w:rsidRPr="00784C7C" w:rsidRDefault="00D21B0F" w:rsidP="00843BCE">
      <w:pPr>
        <w:pStyle w:val="BodyText"/>
        <w:jc w:val="center"/>
        <w:rPr>
          <w:lang w:val="sr-Cyrl-RS"/>
        </w:rPr>
      </w:pPr>
      <w:r w:rsidRPr="00784C7C">
        <w:rPr>
          <w:lang w:val="sr-Cyrl-RS"/>
        </w:rPr>
        <w:t>Члан 19</w:t>
      </w:r>
      <w:r w:rsidR="00843BCE" w:rsidRPr="00784C7C">
        <w:rPr>
          <w:lang w:val="sr-Cyrl-RS"/>
        </w:rPr>
        <w:t>.</w:t>
      </w:r>
    </w:p>
    <w:p w:rsidR="00843BCE" w:rsidRPr="00784C7C" w:rsidRDefault="00843BCE" w:rsidP="00843BCE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Сва акта о расподели средстава скупштине општине, председника општине и општинског већа, општинског јавног правобранилаштва која су планирана у разделу 4 извршава општинска управа као директ</w:t>
      </w:r>
      <w:r w:rsidR="005A28E4" w:rsidRPr="00784C7C">
        <w:rPr>
          <w:sz w:val="22"/>
          <w:szCs w:val="22"/>
          <w:lang w:val="sr-Cyrl-RS"/>
        </w:rPr>
        <w:t xml:space="preserve">ни корисник буџетских средстава </w:t>
      </w:r>
      <w:r w:rsidRPr="00784C7C">
        <w:rPr>
          <w:sz w:val="22"/>
          <w:szCs w:val="22"/>
          <w:lang w:val="sr-Cyrl-RS"/>
        </w:rPr>
        <w:t>и одговарајући индиректни буџетски корисници који су у надлежности ово</w:t>
      </w:r>
      <w:r w:rsidR="00AB3035" w:rsidRPr="00784C7C">
        <w:rPr>
          <w:sz w:val="22"/>
          <w:szCs w:val="22"/>
          <w:lang w:val="sr-Cyrl-RS"/>
        </w:rPr>
        <w:t>г директног буџетског корисника, изузев оних утврђених у члану 10. став 8.</w:t>
      </w:r>
    </w:p>
    <w:p w:rsidR="00EF4B75" w:rsidRPr="00784C7C" w:rsidRDefault="00EF4B75" w:rsidP="00843BCE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</w:p>
    <w:p w:rsidR="00843BCE" w:rsidRPr="00784C7C" w:rsidRDefault="00843BCE">
      <w:pPr>
        <w:pStyle w:val="BodyText"/>
        <w:rPr>
          <w:lang w:val="sr-Cyrl-RS"/>
        </w:rPr>
      </w:pPr>
    </w:p>
    <w:p w:rsidR="00843BCE" w:rsidRPr="00784C7C" w:rsidRDefault="00D21B0F" w:rsidP="00843BCE">
      <w:pPr>
        <w:pStyle w:val="BodyText"/>
        <w:jc w:val="center"/>
        <w:rPr>
          <w:lang w:val="sr-Cyrl-RS"/>
        </w:rPr>
      </w:pPr>
      <w:r w:rsidRPr="00784C7C">
        <w:rPr>
          <w:lang w:val="sr-Cyrl-RS"/>
        </w:rPr>
        <w:t>Члан 20</w:t>
      </w:r>
      <w:r w:rsidR="00843BCE" w:rsidRPr="00784C7C">
        <w:rPr>
          <w:lang w:val="sr-Cyrl-RS"/>
        </w:rPr>
        <w:t>.</w:t>
      </w:r>
    </w:p>
    <w:p w:rsidR="00843BCE" w:rsidRPr="00784C7C" w:rsidRDefault="00843BCE">
      <w:pPr>
        <w:pStyle w:val="BodyText"/>
        <w:rPr>
          <w:lang w:val="sr-Cyrl-RS"/>
        </w:rPr>
      </w:pPr>
      <w:r w:rsidRPr="00784C7C">
        <w:rPr>
          <w:lang w:val="sr-Cyrl-RS"/>
        </w:rPr>
        <w:tab/>
      </w:r>
      <w:proofErr w:type="spellStart"/>
      <w:r w:rsidR="007D4873" w:rsidRPr="00784C7C">
        <w:rPr>
          <w:lang w:val="sr-Cyrl-RS"/>
        </w:rPr>
        <w:t>Апроријације</w:t>
      </w:r>
      <w:proofErr w:type="spellEnd"/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у</w:t>
      </w:r>
      <w:r w:rsidRPr="00784C7C">
        <w:rPr>
          <w:lang w:val="sr-Cyrl-RS"/>
        </w:rPr>
        <w:t xml:space="preserve"> </w:t>
      </w:r>
      <w:r w:rsidR="00002493" w:rsidRPr="00784C7C">
        <w:rPr>
          <w:lang w:val="sr-Cyrl-RS"/>
        </w:rPr>
        <w:t>разделима</w:t>
      </w:r>
      <w:r w:rsidRPr="00784C7C">
        <w:rPr>
          <w:lang w:val="sr-Cyrl-RS"/>
        </w:rPr>
        <w:t xml:space="preserve"> 1, 2, 3 </w:t>
      </w:r>
      <w:r w:rsidR="007D4873" w:rsidRPr="00784C7C">
        <w:rPr>
          <w:lang w:val="sr-Cyrl-RS"/>
        </w:rPr>
        <w:t>и</w:t>
      </w:r>
      <w:r w:rsidRPr="00784C7C">
        <w:rPr>
          <w:lang w:val="sr-Cyrl-RS"/>
        </w:rPr>
        <w:t xml:space="preserve"> 4 </w:t>
      </w:r>
      <w:r w:rsidR="007D4873" w:rsidRPr="00784C7C">
        <w:rPr>
          <w:lang w:val="sr-Cyrl-RS"/>
        </w:rPr>
        <w:t>представљају</w:t>
      </w:r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финансијски</w:t>
      </w:r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план</w:t>
      </w:r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директних</w:t>
      </w:r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корисника</w:t>
      </w:r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буџетских</w:t>
      </w:r>
      <w:r w:rsidRPr="00784C7C">
        <w:rPr>
          <w:lang w:val="sr-Cyrl-RS"/>
        </w:rPr>
        <w:t xml:space="preserve"> </w:t>
      </w:r>
      <w:r w:rsidR="007D4873" w:rsidRPr="00784C7C">
        <w:rPr>
          <w:lang w:val="sr-Cyrl-RS"/>
        </w:rPr>
        <w:t>средстава</w:t>
      </w:r>
      <w:r w:rsidRPr="00784C7C">
        <w:rPr>
          <w:lang w:val="sr-Cyrl-RS"/>
        </w:rPr>
        <w:t>.</w:t>
      </w:r>
      <w:r w:rsidR="00A41F73" w:rsidRPr="00784C7C">
        <w:rPr>
          <w:lang w:val="sr-Cyrl-RS"/>
        </w:rPr>
        <w:t xml:space="preserve"> Наведени директни корисници могу ближе уредити намене коришћења одобрених средстава посебним актом.</w:t>
      </w:r>
    </w:p>
    <w:p w:rsidR="001F356E" w:rsidRPr="00784C7C" w:rsidRDefault="007D4873">
      <w:pPr>
        <w:pStyle w:val="BodyText"/>
        <w:rPr>
          <w:lang w:val="sr-Cyrl-RS"/>
        </w:rPr>
      </w:pPr>
      <w:r w:rsidRPr="00784C7C">
        <w:rPr>
          <w:lang w:val="sr-Cyrl-RS"/>
        </w:rPr>
        <w:tab/>
        <w:t>Директни корисници буџетских средстава у обавези су да извештавају скупштину на начин и у складу са роковима утврђеним у Закону о буџетском систему.</w:t>
      </w:r>
      <w:r w:rsidR="006C4E3F" w:rsidRPr="00784C7C">
        <w:rPr>
          <w:lang w:val="sr-Cyrl-RS"/>
        </w:rPr>
        <w:tab/>
      </w:r>
    </w:p>
    <w:p w:rsidR="00FE09B6" w:rsidRPr="00784C7C" w:rsidRDefault="00FE09B6">
      <w:pPr>
        <w:pStyle w:val="BodyText"/>
        <w:rPr>
          <w:lang w:val="sr-Cyrl-RS"/>
        </w:rPr>
      </w:pPr>
      <w:r w:rsidRPr="00784C7C">
        <w:rPr>
          <w:lang w:val="sr-Cyrl-RS"/>
        </w:rPr>
        <w:tab/>
        <w:t>Буџетски корисници извештавају о извршењу програмског дела буџета у оквирима извештаја који подносе оснивачу.</w:t>
      </w:r>
    </w:p>
    <w:p w:rsidR="00A157E9" w:rsidRPr="00784C7C" w:rsidRDefault="00A157E9">
      <w:pPr>
        <w:pStyle w:val="BodyText"/>
        <w:rPr>
          <w:lang w:val="sr-Cyrl-RS"/>
        </w:rPr>
      </w:pPr>
    </w:p>
    <w:p w:rsidR="006C4E3F" w:rsidRPr="00784C7C" w:rsidRDefault="00567FB7">
      <w:pPr>
        <w:pStyle w:val="BodyText"/>
        <w:jc w:val="center"/>
        <w:rPr>
          <w:lang w:val="sr-Cyrl-RS"/>
        </w:rPr>
      </w:pPr>
      <w:r w:rsidRPr="00784C7C">
        <w:rPr>
          <w:lang w:val="sr-Cyrl-RS"/>
        </w:rPr>
        <w:t>Чла</w:t>
      </w:r>
      <w:r w:rsidR="00D21B0F" w:rsidRPr="00784C7C">
        <w:rPr>
          <w:lang w:val="sr-Cyrl-RS"/>
        </w:rPr>
        <w:t>н 21</w:t>
      </w:r>
      <w:r w:rsidR="006C4E3F" w:rsidRPr="00784C7C">
        <w:rPr>
          <w:lang w:val="sr-Cyrl-RS"/>
        </w:rPr>
        <w:t>.</w:t>
      </w:r>
    </w:p>
    <w:p w:rsidR="006C4E3F" w:rsidRPr="00784C7C" w:rsidRDefault="006C4E3F">
      <w:pPr>
        <w:pStyle w:val="BodyText"/>
        <w:rPr>
          <w:lang w:val="sr-Cyrl-RS"/>
        </w:rPr>
      </w:pPr>
      <w:r w:rsidRPr="00784C7C">
        <w:rPr>
          <w:lang w:val="sr-Cyrl-RS"/>
        </w:rPr>
        <w:tab/>
        <w:t>Рок за достављање на сагласност оснивачу годишњих програма рада/</w:t>
      </w:r>
      <w:r w:rsidR="00585273" w:rsidRPr="00784C7C">
        <w:rPr>
          <w:lang w:val="sr-Cyrl-RS"/>
        </w:rPr>
        <w:t>пословања индиректних буџетск</w:t>
      </w:r>
      <w:r w:rsidRPr="00784C7C">
        <w:rPr>
          <w:lang w:val="sr-Cyrl-RS"/>
        </w:rPr>
        <w:t>их корисника усвојених од органа управљања је</w:t>
      </w:r>
      <w:r w:rsidR="00DE7D25" w:rsidRPr="00784C7C">
        <w:rPr>
          <w:lang w:val="sr-Cyrl-RS"/>
        </w:rPr>
        <w:t xml:space="preserve"> 15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дана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од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дана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ступања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на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снагу</w:t>
      </w:r>
      <w:r w:rsidR="00E54A0F" w:rsidRPr="00784C7C">
        <w:rPr>
          <w:lang w:val="sr-Cyrl-RS"/>
        </w:rPr>
        <w:t xml:space="preserve"> </w:t>
      </w:r>
      <w:r w:rsidR="00FF2191" w:rsidRPr="00784C7C">
        <w:rPr>
          <w:lang w:val="sr-Cyrl-RS"/>
        </w:rPr>
        <w:t>ове Одлуке</w:t>
      </w:r>
      <w:r w:rsidRPr="00784C7C">
        <w:rPr>
          <w:lang w:val="sr-Cyrl-RS"/>
        </w:rPr>
        <w:t>.</w:t>
      </w:r>
    </w:p>
    <w:p w:rsidR="006C4E3F" w:rsidRPr="00784C7C" w:rsidRDefault="006C4E3F">
      <w:pPr>
        <w:pStyle w:val="BodyText"/>
        <w:rPr>
          <w:lang w:val="sr-Cyrl-RS"/>
        </w:rPr>
      </w:pPr>
      <w:r w:rsidRPr="00784C7C">
        <w:rPr>
          <w:lang w:val="sr-Cyrl-RS"/>
        </w:rPr>
        <w:tab/>
        <w:t>Јавна предузећа подносе го</w:t>
      </w:r>
      <w:r w:rsidR="005D030C" w:rsidRPr="00784C7C">
        <w:rPr>
          <w:lang w:val="sr-Cyrl-RS"/>
        </w:rPr>
        <w:t xml:space="preserve">дишње програме пословања за </w:t>
      </w:r>
      <w:proofErr w:type="spellStart"/>
      <w:r w:rsidR="005D030C" w:rsidRPr="00784C7C">
        <w:rPr>
          <w:lang w:val="sr-Cyrl-RS"/>
        </w:rPr>
        <w:t>2</w:t>
      </w:r>
      <w:r w:rsidR="00A90E60" w:rsidRPr="00784C7C">
        <w:rPr>
          <w:lang w:val="sr-Cyrl-RS"/>
        </w:rPr>
        <w:t>021</w:t>
      </w:r>
      <w:r w:rsidRPr="00784C7C">
        <w:rPr>
          <w:lang w:val="sr-Cyrl-RS"/>
        </w:rPr>
        <w:t>.г</w:t>
      </w:r>
      <w:proofErr w:type="spellEnd"/>
      <w:r w:rsidRPr="00784C7C">
        <w:rPr>
          <w:lang w:val="sr-Cyrl-RS"/>
        </w:rPr>
        <w:t>. у складу са Законом о јавним п</w:t>
      </w:r>
      <w:r w:rsidR="00805D9C" w:rsidRPr="00784C7C">
        <w:rPr>
          <w:lang w:val="sr-Cyrl-RS"/>
        </w:rPr>
        <w:t>редузећима</w:t>
      </w:r>
      <w:r w:rsidRPr="00784C7C">
        <w:rPr>
          <w:lang w:val="sr-Cyrl-RS"/>
        </w:rPr>
        <w:t>.</w:t>
      </w:r>
    </w:p>
    <w:p w:rsidR="006C4E3F" w:rsidRPr="00784C7C" w:rsidRDefault="006C4E3F">
      <w:pPr>
        <w:pStyle w:val="BodyText"/>
        <w:rPr>
          <w:lang w:val="sr-Cyrl-RS"/>
        </w:rPr>
      </w:pPr>
      <w:r w:rsidRPr="00784C7C">
        <w:rPr>
          <w:lang w:val="sr-Cyrl-RS"/>
        </w:rPr>
        <w:tab/>
        <w:t xml:space="preserve">Рок за подношење извештаја о реализацији програма рада индиректних буџетских корисника за </w:t>
      </w:r>
      <w:r w:rsidR="00002493" w:rsidRPr="00784C7C">
        <w:rPr>
          <w:lang w:val="sr-Cyrl-RS"/>
        </w:rPr>
        <w:t>претходну</w:t>
      </w:r>
      <w:r w:rsidRPr="00784C7C">
        <w:rPr>
          <w:lang w:val="sr-Cyrl-RS"/>
        </w:rPr>
        <w:t xml:space="preserve"> годину о</w:t>
      </w:r>
      <w:r w:rsidR="00FF2191" w:rsidRPr="00784C7C">
        <w:rPr>
          <w:lang w:val="sr-Cyrl-RS"/>
        </w:rPr>
        <w:t xml:space="preserve">снивачу је до </w:t>
      </w:r>
      <w:r w:rsidR="00A90E60" w:rsidRPr="00784C7C">
        <w:rPr>
          <w:lang w:val="sr-Cyrl-RS"/>
        </w:rPr>
        <w:t xml:space="preserve">краја фебруара </w:t>
      </w:r>
      <w:proofErr w:type="spellStart"/>
      <w:r w:rsidR="00A90E60" w:rsidRPr="00784C7C">
        <w:rPr>
          <w:lang w:val="sr-Cyrl-RS"/>
        </w:rPr>
        <w:t>2022</w:t>
      </w:r>
      <w:r w:rsidRPr="00784C7C">
        <w:rPr>
          <w:lang w:val="sr-Cyrl-RS"/>
        </w:rPr>
        <w:t>.г</w:t>
      </w:r>
      <w:proofErr w:type="spellEnd"/>
      <w:r w:rsidRPr="00784C7C">
        <w:rPr>
          <w:lang w:val="sr-Cyrl-RS"/>
        </w:rPr>
        <w:t>.</w:t>
      </w:r>
      <w:r w:rsidR="00A157E9" w:rsidRPr="00784C7C">
        <w:rPr>
          <w:lang w:val="sr-Cyrl-RS"/>
        </w:rPr>
        <w:t xml:space="preserve"> </w:t>
      </w:r>
      <w:r w:rsidR="00CC0A87" w:rsidRPr="00784C7C">
        <w:rPr>
          <w:lang w:val="sr-Cyrl-RS"/>
        </w:rPr>
        <w:t>односно извештаја о реализацији програма пословања јавних предузећа до</w:t>
      </w:r>
      <w:r w:rsidR="00FD1541" w:rsidRPr="00784C7C">
        <w:rPr>
          <w:lang w:val="sr-Cyrl-RS"/>
        </w:rPr>
        <w:t xml:space="preserve"> </w:t>
      </w:r>
      <w:r w:rsidR="00CC0A87" w:rsidRPr="00784C7C">
        <w:rPr>
          <w:lang w:val="sr-Cyrl-RS"/>
        </w:rPr>
        <w:t>краја</w:t>
      </w:r>
      <w:r w:rsidR="00FD1541" w:rsidRPr="00784C7C">
        <w:rPr>
          <w:lang w:val="sr-Cyrl-RS"/>
        </w:rPr>
        <w:t xml:space="preserve"> </w:t>
      </w:r>
      <w:r w:rsidR="00CC0A87" w:rsidRPr="00784C7C">
        <w:rPr>
          <w:lang w:val="sr-Cyrl-RS"/>
        </w:rPr>
        <w:t>јуна</w:t>
      </w:r>
      <w:r w:rsidR="00A90E60" w:rsidRPr="00784C7C">
        <w:rPr>
          <w:lang w:val="sr-Cyrl-RS"/>
        </w:rPr>
        <w:t xml:space="preserve"> 2022</w:t>
      </w:r>
      <w:r w:rsidR="00FD1541" w:rsidRPr="00784C7C">
        <w:rPr>
          <w:lang w:val="sr-Cyrl-RS"/>
        </w:rPr>
        <w:t>.</w:t>
      </w:r>
    </w:p>
    <w:p w:rsidR="006C4E3F" w:rsidRPr="00784C7C" w:rsidRDefault="006C4E3F">
      <w:pPr>
        <w:pStyle w:val="BodyText"/>
        <w:rPr>
          <w:lang w:val="sr-Cyrl-RS"/>
        </w:rPr>
      </w:pPr>
      <w:r w:rsidRPr="00784C7C">
        <w:rPr>
          <w:lang w:val="sr-Cyrl-RS"/>
        </w:rPr>
        <w:tab/>
        <w:t>Програм се сматра донетим када на њега сагласност да оснивач јавног предузећа односно установе.</w:t>
      </w:r>
      <w:r w:rsidR="00514FA6" w:rsidRPr="00784C7C">
        <w:rPr>
          <w:lang w:val="sr-Cyrl-RS"/>
        </w:rPr>
        <w:t xml:space="preserve"> До давања сагласности на програме пословања/рада средства се преносе сразмерно према последње</w:t>
      </w:r>
      <w:r w:rsidR="00044B7B" w:rsidRPr="00784C7C">
        <w:rPr>
          <w:lang w:val="sr-Cyrl-RS"/>
        </w:rPr>
        <w:t xml:space="preserve">м усвојеном </w:t>
      </w:r>
      <w:r w:rsidR="00A41F73" w:rsidRPr="00784C7C">
        <w:rPr>
          <w:lang w:val="sr-Cyrl-RS"/>
        </w:rPr>
        <w:t>програму за приоритетне расходе, а у оквирима одобрених расхода буџетом.</w:t>
      </w:r>
    </w:p>
    <w:p w:rsidR="00F030FF" w:rsidRPr="00784C7C" w:rsidRDefault="00904BC7" w:rsidP="00006EE3">
      <w:pPr>
        <w:pStyle w:val="BodyText"/>
        <w:rPr>
          <w:lang w:val="sr-Cyrl-RS"/>
        </w:rPr>
      </w:pPr>
      <w:r w:rsidRPr="00784C7C">
        <w:rPr>
          <w:lang w:val="sr-Cyrl-RS"/>
        </w:rPr>
        <w:tab/>
      </w:r>
      <w:r w:rsidR="00231A07" w:rsidRPr="00784C7C">
        <w:rPr>
          <w:lang w:val="sr-Cyrl-RS"/>
        </w:rPr>
        <w:t xml:space="preserve">Јавна предузећа су дужна да </w:t>
      </w:r>
      <w:r w:rsidR="005D56A4" w:rsidRPr="00784C7C">
        <w:rPr>
          <w:lang w:val="sr-Cyrl-RS"/>
        </w:rPr>
        <w:t>1</w:t>
      </w:r>
      <w:r w:rsidR="00231A07" w:rsidRPr="00784C7C">
        <w:rPr>
          <w:lang w:val="sr-Cyrl-RS"/>
        </w:rPr>
        <w:t xml:space="preserve">0% остварене добити, по завршном рачуну за претходну годину, уплате у буџет Општине Врњачка Бања до краја </w:t>
      </w:r>
      <w:proofErr w:type="spellStart"/>
      <w:r w:rsidR="00231A07" w:rsidRPr="00784C7C">
        <w:rPr>
          <w:lang w:val="sr-Cyrl-RS"/>
        </w:rPr>
        <w:t>20</w:t>
      </w:r>
      <w:r w:rsidR="00A90E60" w:rsidRPr="00784C7C">
        <w:rPr>
          <w:lang w:val="sr-Cyrl-RS"/>
        </w:rPr>
        <w:t>22</w:t>
      </w:r>
      <w:r w:rsidR="00231A07" w:rsidRPr="00784C7C">
        <w:rPr>
          <w:lang w:val="sr-Cyrl-RS"/>
        </w:rPr>
        <w:t>.г</w:t>
      </w:r>
      <w:proofErr w:type="spellEnd"/>
      <w:r w:rsidR="00231A07" w:rsidRPr="00784C7C">
        <w:rPr>
          <w:lang w:val="sr-Cyrl-RS"/>
        </w:rPr>
        <w:t xml:space="preserve">. </w:t>
      </w:r>
    </w:p>
    <w:p w:rsidR="00231A07" w:rsidRPr="00784C7C" w:rsidRDefault="00231A07" w:rsidP="00006EE3">
      <w:pPr>
        <w:pStyle w:val="BodyText"/>
        <w:rPr>
          <w:lang w:val="sr-Cyrl-RS"/>
        </w:rPr>
      </w:pPr>
    </w:p>
    <w:p w:rsidR="006C4E3F" w:rsidRPr="00784C7C" w:rsidRDefault="002B5A60">
      <w:pPr>
        <w:tabs>
          <w:tab w:val="left" w:pos="709"/>
          <w:tab w:val="left" w:pos="4962"/>
        </w:tabs>
        <w:jc w:val="center"/>
        <w:rPr>
          <w:sz w:val="22"/>
          <w:lang w:val="sr-Cyrl-RS"/>
        </w:rPr>
      </w:pPr>
      <w:r w:rsidRPr="00784C7C">
        <w:rPr>
          <w:sz w:val="22"/>
          <w:lang w:val="sr-Cyrl-RS"/>
        </w:rPr>
        <w:t>Чл</w:t>
      </w:r>
      <w:r w:rsidR="00D21B0F" w:rsidRPr="00784C7C">
        <w:rPr>
          <w:sz w:val="22"/>
          <w:lang w:val="sr-Cyrl-RS"/>
        </w:rPr>
        <w:t>ан 22</w:t>
      </w:r>
      <w:r w:rsidR="006C4E3F" w:rsidRPr="00784C7C">
        <w:rPr>
          <w:sz w:val="22"/>
          <w:lang w:val="sr-Cyrl-RS"/>
        </w:rPr>
        <w:t>.</w:t>
      </w:r>
    </w:p>
    <w:p w:rsidR="00183C70" w:rsidRPr="00784C7C" w:rsidRDefault="006C4E3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За финансирање дефицита текуће ликвидности који може да настане услед неуравнотежености у кретањима прихода и расхода буџета</w:t>
      </w:r>
      <w:r w:rsidR="00A90E60" w:rsidRPr="00784C7C">
        <w:rPr>
          <w:sz w:val="22"/>
          <w:lang w:val="sr-Cyrl-RS"/>
        </w:rPr>
        <w:t xml:space="preserve"> тoкoм гoдинe,</w:t>
      </w:r>
      <w:r w:rsidRPr="00784C7C">
        <w:rPr>
          <w:sz w:val="22"/>
          <w:lang w:val="sr-Cyrl-RS"/>
        </w:rPr>
        <w:t xml:space="preserve"> </w:t>
      </w:r>
      <w:r w:rsidR="005D030C" w:rsidRPr="00784C7C">
        <w:rPr>
          <w:sz w:val="22"/>
          <w:lang w:val="sr-Cyrl-RS"/>
        </w:rPr>
        <w:t>овлашћује</w:t>
      </w:r>
      <w:r w:rsidR="00CC0CA6" w:rsidRPr="00784C7C">
        <w:rPr>
          <w:sz w:val="22"/>
          <w:lang w:val="sr-Cyrl-RS"/>
        </w:rPr>
        <w:t xml:space="preserve"> се председник општине да донесе</w:t>
      </w:r>
      <w:r w:rsidRPr="00784C7C">
        <w:rPr>
          <w:sz w:val="22"/>
          <w:lang w:val="sr-Cyrl-RS"/>
        </w:rPr>
        <w:t xml:space="preserve"> акт о краткорочном задуживању за финансирање текуће ликвидности у складу са Законом о јавном дугу</w:t>
      </w:r>
      <w:r w:rsidR="00BB68A8" w:rsidRPr="00784C7C">
        <w:rPr>
          <w:sz w:val="22"/>
          <w:lang w:val="sr-Cyrl-RS"/>
        </w:rPr>
        <w:t xml:space="preserve">, а на основу </w:t>
      </w:r>
      <w:r w:rsidR="00002493" w:rsidRPr="00784C7C">
        <w:rPr>
          <w:sz w:val="22"/>
          <w:lang w:val="sr-Cyrl-RS"/>
        </w:rPr>
        <w:t>претходно</w:t>
      </w:r>
      <w:r w:rsidR="00BB68A8" w:rsidRPr="00784C7C">
        <w:rPr>
          <w:sz w:val="22"/>
          <w:lang w:val="sr-Cyrl-RS"/>
        </w:rPr>
        <w:t xml:space="preserve"> прибављеног позитивног мишљења Министарства финансија.</w:t>
      </w:r>
    </w:p>
    <w:p w:rsidR="002C7DFA" w:rsidRPr="00784C7C" w:rsidRDefault="002C7DFA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9B21CF" w:rsidRPr="00784C7C" w:rsidRDefault="00542B5B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</w:p>
    <w:p w:rsidR="006C4E3F" w:rsidRPr="00784C7C" w:rsidRDefault="00D21B0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  <w:r w:rsidRPr="00784C7C">
        <w:rPr>
          <w:sz w:val="22"/>
          <w:lang w:val="sr-Cyrl-RS"/>
        </w:rPr>
        <w:tab/>
        <w:t>Члан 23</w:t>
      </w:r>
      <w:r w:rsidR="006C4E3F" w:rsidRPr="00784C7C">
        <w:rPr>
          <w:sz w:val="22"/>
          <w:lang w:val="sr-Cyrl-RS"/>
        </w:rPr>
        <w:t>.</w:t>
      </w:r>
    </w:p>
    <w:p w:rsidR="00235BC5" w:rsidRPr="00784C7C" w:rsidRDefault="006C4E3F" w:rsidP="00CE2395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Решење о употреби средстава сталне буџетске резерве доноси </w:t>
      </w:r>
      <w:r w:rsidR="001F356E" w:rsidRPr="00784C7C">
        <w:rPr>
          <w:lang w:val="sr-Cyrl-RS"/>
        </w:rPr>
        <w:t>Општинско веће</w:t>
      </w:r>
      <w:r w:rsidRPr="00784C7C">
        <w:rPr>
          <w:lang w:val="sr-Cyrl-RS"/>
        </w:rPr>
        <w:t>, на предлог локалног органа управе надлежног за финанси</w:t>
      </w:r>
      <w:r w:rsidR="001F356E" w:rsidRPr="00784C7C">
        <w:rPr>
          <w:lang w:val="sr-Cyrl-RS"/>
        </w:rPr>
        <w:t xml:space="preserve">је за намене утврђене </w:t>
      </w:r>
      <w:r w:rsidR="00407493" w:rsidRPr="00784C7C">
        <w:rPr>
          <w:lang w:val="sr-Cyrl-RS"/>
        </w:rPr>
        <w:t>Закон</w:t>
      </w:r>
      <w:r w:rsidR="00164755" w:rsidRPr="00784C7C">
        <w:rPr>
          <w:lang w:val="sr-Cyrl-RS"/>
        </w:rPr>
        <w:t>ом</w:t>
      </w:r>
      <w:r w:rsidR="00407493" w:rsidRPr="00784C7C">
        <w:rPr>
          <w:lang w:val="sr-Cyrl-RS"/>
        </w:rPr>
        <w:t xml:space="preserve"> о буџетском систему који је </w:t>
      </w:r>
      <w:r w:rsidR="00002493" w:rsidRPr="00784C7C">
        <w:rPr>
          <w:lang w:val="sr-Cyrl-RS"/>
        </w:rPr>
        <w:t>предвидео</w:t>
      </w:r>
      <w:r w:rsidR="00407493" w:rsidRPr="00784C7C">
        <w:rPr>
          <w:lang w:val="sr-Cyrl-RS"/>
        </w:rPr>
        <w:t xml:space="preserve"> употребу ових средстава у отклањању последица ванредних околности, као што су земљотрес, поплава, суша, пожар, клизишта, снежни наноси, град, животињске и биљне болести, еколошка катастрофа и друге елементарне непогоде, односно других ванредних догађаја, који могу да угрозе живот и здравље људи или проузрокују штету већих размера.</w:t>
      </w:r>
    </w:p>
    <w:p w:rsidR="00543301" w:rsidRPr="00784C7C" w:rsidRDefault="00543301" w:rsidP="00407493">
      <w:pPr>
        <w:jc w:val="both"/>
        <w:rPr>
          <w:sz w:val="22"/>
          <w:lang w:val="sr-Cyrl-RS"/>
        </w:rPr>
      </w:pPr>
      <w:r w:rsidRPr="00784C7C">
        <w:rPr>
          <w:lang w:val="sr-Cyrl-RS"/>
        </w:rPr>
        <w:tab/>
      </w:r>
      <w:r w:rsidR="00904BC7" w:rsidRPr="00784C7C">
        <w:rPr>
          <w:sz w:val="22"/>
          <w:lang w:val="sr-Cyrl-RS"/>
        </w:rPr>
        <w:t>Стална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буџетска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резерва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опредељује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се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највише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до</w:t>
      </w:r>
      <w:r w:rsidRPr="00784C7C">
        <w:rPr>
          <w:sz w:val="22"/>
          <w:lang w:val="sr-Cyrl-RS"/>
        </w:rPr>
        <w:t xml:space="preserve"> 0,5% </w:t>
      </w:r>
      <w:r w:rsidR="00904BC7" w:rsidRPr="00784C7C">
        <w:rPr>
          <w:sz w:val="22"/>
          <w:lang w:val="sr-Cyrl-RS"/>
        </w:rPr>
        <w:t>укупних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прихода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и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примања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од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продаје</w:t>
      </w:r>
      <w:r w:rsidRPr="00784C7C">
        <w:rPr>
          <w:sz w:val="22"/>
          <w:lang w:val="sr-Cyrl-RS"/>
        </w:rPr>
        <w:t xml:space="preserve"> </w:t>
      </w:r>
      <w:proofErr w:type="spellStart"/>
      <w:r w:rsidR="00904BC7" w:rsidRPr="00784C7C">
        <w:rPr>
          <w:sz w:val="22"/>
          <w:lang w:val="sr-Cyrl-RS"/>
        </w:rPr>
        <w:t>нефинансијске</w:t>
      </w:r>
      <w:proofErr w:type="spellEnd"/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имовине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за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буџетску</w:t>
      </w:r>
      <w:r w:rsidRPr="00784C7C">
        <w:rPr>
          <w:sz w:val="22"/>
          <w:lang w:val="sr-Cyrl-RS"/>
        </w:rPr>
        <w:t xml:space="preserve"> </w:t>
      </w:r>
      <w:r w:rsidR="00904BC7" w:rsidRPr="00784C7C">
        <w:rPr>
          <w:sz w:val="22"/>
          <w:lang w:val="sr-Cyrl-RS"/>
        </w:rPr>
        <w:t>годину</w:t>
      </w:r>
      <w:r w:rsidRPr="00784C7C">
        <w:rPr>
          <w:sz w:val="22"/>
          <w:lang w:val="sr-Cyrl-RS"/>
        </w:rPr>
        <w:t xml:space="preserve">. </w:t>
      </w:r>
    </w:p>
    <w:p w:rsidR="00087A34" w:rsidRPr="00784C7C" w:rsidRDefault="00087A34" w:rsidP="00407493">
      <w:pPr>
        <w:jc w:val="both"/>
        <w:rPr>
          <w:sz w:val="22"/>
          <w:lang w:val="sr-Cyrl-RS"/>
        </w:rPr>
      </w:pPr>
    </w:p>
    <w:p w:rsidR="006C4E3F" w:rsidRPr="00784C7C" w:rsidRDefault="006C4E3F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>Чл</w:t>
      </w:r>
      <w:r w:rsidR="00D21B0F" w:rsidRPr="00784C7C">
        <w:rPr>
          <w:szCs w:val="20"/>
          <w:lang w:val="sr-Cyrl-RS"/>
        </w:rPr>
        <w:t>ан 24</w:t>
      </w:r>
      <w:r w:rsidRPr="00784C7C">
        <w:rPr>
          <w:szCs w:val="20"/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Средства текуће буџетске резерве користе се за случајеве за које нису предвиђене </w:t>
      </w:r>
      <w:proofErr w:type="spellStart"/>
      <w:r w:rsidRPr="00784C7C">
        <w:rPr>
          <w:lang w:val="sr-Cyrl-RS"/>
        </w:rPr>
        <w:t>апропријације</w:t>
      </w:r>
      <w:proofErr w:type="spellEnd"/>
      <w:r w:rsidRPr="00784C7C">
        <w:rPr>
          <w:lang w:val="sr-Cyrl-RS"/>
        </w:rPr>
        <w:t xml:space="preserve"> или за сврхе за које се покаже да </w:t>
      </w:r>
      <w:proofErr w:type="spellStart"/>
      <w:r w:rsidRPr="00784C7C">
        <w:rPr>
          <w:lang w:val="sr-Cyrl-RS"/>
        </w:rPr>
        <w:t>апропријације</w:t>
      </w:r>
      <w:proofErr w:type="spellEnd"/>
      <w:r w:rsidRPr="00784C7C">
        <w:rPr>
          <w:lang w:val="sr-Cyrl-RS"/>
        </w:rPr>
        <w:t xml:space="preserve"> нису биле довољне.</w:t>
      </w:r>
    </w:p>
    <w:p w:rsidR="00543301" w:rsidRPr="00784C7C" w:rsidRDefault="00543301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904BC7" w:rsidRPr="00784C7C">
        <w:rPr>
          <w:lang w:val="sr-Cyrl-RS"/>
        </w:rPr>
        <w:t>Текућа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буџетска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резерва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опредељује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највише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до</w:t>
      </w:r>
      <w:r w:rsidR="00872D0C" w:rsidRPr="00784C7C">
        <w:rPr>
          <w:lang w:val="sr-Cyrl-RS"/>
        </w:rPr>
        <w:t xml:space="preserve"> 4</w:t>
      </w:r>
      <w:r w:rsidRPr="00784C7C">
        <w:rPr>
          <w:lang w:val="sr-Cyrl-RS"/>
        </w:rPr>
        <w:t xml:space="preserve">% </w:t>
      </w:r>
      <w:r w:rsidR="00904BC7" w:rsidRPr="00784C7C">
        <w:rPr>
          <w:lang w:val="sr-Cyrl-RS"/>
        </w:rPr>
        <w:t>укупних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прихода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примања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од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продаје</w:t>
      </w:r>
      <w:r w:rsidRPr="00784C7C">
        <w:rPr>
          <w:lang w:val="sr-Cyrl-RS"/>
        </w:rPr>
        <w:t xml:space="preserve"> </w:t>
      </w:r>
      <w:proofErr w:type="spellStart"/>
      <w:r w:rsidR="00904BC7" w:rsidRPr="00784C7C">
        <w:rPr>
          <w:lang w:val="sr-Cyrl-RS"/>
        </w:rPr>
        <w:t>нефинансијске</w:t>
      </w:r>
      <w:proofErr w:type="spellEnd"/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имовине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за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буџетску</w:t>
      </w:r>
      <w:r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годину</w:t>
      </w:r>
      <w:r w:rsidRPr="00784C7C">
        <w:rPr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lastRenderedPageBreak/>
        <w:tab/>
        <w:t xml:space="preserve">О употреби текуће буџетске резерве одлучује </w:t>
      </w:r>
      <w:r w:rsidR="00E37A94" w:rsidRPr="00784C7C">
        <w:rPr>
          <w:lang w:val="sr-Cyrl-RS"/>
        </w:rPr>
        <w:t>Општинско</w:t>
      </w:r>
      <w:r w:rsidR="001F356E" w:rsidRPr="00784C7C">
        <w:rPr>
          <w:lang w:val="sr-Cyrl-RS"/>
        </w:rPr>
        <w:t xml:space="preserve"> веће</w:t>
      </w:r>
      <w:r w:rsidR="00D27FC9" w:rsidRPr="00784C7C">
        <w:rPr>
          <w:lang w:val="sr-Cyrl-RS"/>
        </w:rPr>
        <w:t xml:space="preserve"> за захтеве изнад </w:t>
      </w:r>
      <w:r w:rsidR="00A90E60" w:rsidRPr="00784C7C">
        <w:rPr>
          <w:lang w:val="sr-Cyrl-RS"/>
        </w:rPr>
        <w:t>1.000.000 динара, а за захтеве до 1.0</w:t>
      </w:r>
      <w:r w:rsidR="00D27FC9" w:rsidRPr="00784C7C">
        <w:rPr>
          <w:lang w:val="sr-Cyrl-RS"/>
        </w:rPr>
        <w:t>0</w:t>
      </w:r>
      <w:r w:rsidR="00E37A94" w:rsidRPr="00784C7C">
        <w:rPr>
          <w:lang w:val="sr-Cyrl-RS"/>
        </w:rPr>
        <w:t xml:space="preserve">0.000 динара о употреби средстава текуће буџетске резерве одлучује председник општине, </w:t>
      </w:r>
      <w:r w:rsidRPr="00784C7C">
        <w:rPr>
          <w:lang w:val="sr-Cyrl-RS"/>
        </w:rPr>
        <w:t>на предлог локалног органа управе надлежног за финансије.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Одобрена средства по основама из става 1 и става 2 овог члана представљају повећање </w:t>
      </w:r>
      <w:proofErr w:type="spellStart"/>
      <w:r w:rsidRPr="00784C7C">
        <w:rPr>
          <w:lang w:val="sr-Cyrl-RS"/>
        </w:rPr>
        <w:t>апропријације</w:t>
      </w:r>
      <w:proofErr w:type="spellEnd"/>
      <w:r w:rsidRPr="00784C7C">
        <w:rPr>
          <w:lang w:val="sr-Cyrl-RS"/>
        </w:rPr>
        <w:t xml:space="preserve"> директног односно индиректног корисника и исказују се на контима по намени за коју су средства опредељена.</w:t>
      </w:r>
    </w:p>
    <w:p w:rsidR="006F3FF6" w:rsidRPr="00784C7C" w:rsidRDefault="006F3FF6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Oдoбрeњeм кoришћeњa тeкућe буџeтскe рeзeрвe дирeктнoм oднoснo индирeктнoм кoриснику буџeтских срeдстaвa мeњa сe плaн </w:t>
      </w:r>
      <w:proofErr w:type="spellStart"/>
      <w:r w:rsidRPr="00784C7C">
        <w:rPr>
          <w:lang w:val="sr-Cyrl-RS"/>
        </w:rPr>
        <w:t>aпрoприjaциja</w:t>
      </w:r>
      <w:proofErr w:type="spellEnd"/>
      <w:r w:rsidRPr="00784C7C">
        <w:rPr>
          <w:lang w:val="sr-Cyrl-RS"/>
        </w:rPr>
        <w:t xml:space="preserve"> у буџeту и финaнсиjскoм плaну oвих кoрисникa. Индирeктни кoрисници буџeтских срeдстaвa у oбaвeзи су дa приликoм извeштaвaњa o извршeњу финaнсиjскoг плaнa пoсeбнo искaжу рeaлизaциjу срeдстaвa кoja су oдoбрeнa из тeкућe буџeтскe рeзeрвe. Дирeктни кoрисници буџeтских срeдстaвa извeштaj o кoришћeњу тeкућe буџeтскe рeзeрвe дajу у oквиру извeштaja o </w:t>
      </w:r>
      <w:r w:rsidR="0011148E" w:rsidRPr="00784C7C">
        <w:rPr>
          <w:lang w:val="sr-Cyrl-RS"/>
        </w:rPr>
        <w:t>извршењу</w:t>
      </w:r>
      <w:r w:rsidRPr="00784C7C">
        <w:rPr>
          <w:lang w:val="sr-Cyrl-RS"/>
        </w:rPr>
        <w:t xml:space="preserve"> буџeтa.</w:t>
      </w:r>
    </w:p>
    <w:p w:rsidR="00C87792" w:rsidRPr="00784C7C" w:rsidRDefault="00CC0CA6" w:rsidP="002A4B81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Захтеве </w:t>
      </w:r>
      <w:r w:rsidR="007538C0" w:rsidRPr="00784C7C">
        <w:rPr>
          <w:lang w:val="sr-Cyrl-RS"/>
        </w:rPr>
        <w:t>за коришћењ</w:t>
      </w:r>
      <w:r w:rsidR="00805D9C" w:rsidRPr="00784C7C">
        <w:rPr>
          <w:lang w:val="sr-Cyrl-RS"/>
        </w:rPr>
        <w:t>е средстава текуће бу</w:t>
      </w:r>
      <w:r w:rsidR="005D030C" w:rsidRPr="00784C7C">
        <w:rPr>
          <w:lang w:val="sr-Cyrl-RS"/>
        </w:rPr>
        <w:t>џ</w:t>
      </w:r>
      <w:r w:rsidRPr="00784C7C">
        <w:rPr>
          <w:lang w:val="sr-Cyrl-RS"/>
        </w:rPr>
        <w:t>етске резерве могу поднети директни и индиректни корисници буџета и јавна предузећа основана од стране Општине Врњачка Бања</w:t>
      </w:r>
      <w:r w:rsidR="00183C70" w:rsidRPr="00784C7C">
        <w:rPr>
          <w:lang w:val="sr-Cyrl-RS"/>
        </w:rPr>
        <w:t xml:space="preserve"> за програме за чију реализацију су задужена а који се финансирају из буџета</w:t>
      </w:r>
      <w:r w:rsidRPr="00784C7C">
        <w:rPr>
          <w:lang w:val="sr-Cyrl-RS"/>
        </w:rPr>
        <w:t>.</w:t>
      </w:r>
      <w:r w:rsidR="006B3468" w:rsidRPr="00784C7C">
        <w:rPr>
          <w:lang w:val="sr-Cyrl-RS"/>
        </w:rPr>
        <w:t xml:space="preserve"> Локални орган управе надлежан за финансије доставља извршном органу информацију о висини расположивих средстава у текућој буџетској резерви.</w:t>
      </w:r>
    </w:p>
    <w:p w:rsidR="00C87792" w:rsidRPr="00784C7C" w:rsidRDefault="00C87792" w:rsidP="002A4B81">
      <w:pPr>
        <w:pStyle w:val="BodyText2"/>
        <w:rPr>
          <w:lang w:val="sr-Cyrl-RS"/>
        </w:rPr>
      </w:pPr>
    </w:p>
    <w:p w:rsidR="00C87792" w:rsidRPr="00784C7C" w:rsidRDefault="00C87792" w:rsidP="00C87792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25.</w:t>
      </w:r>
    </w:p>
    <w:p w:rsidR="004F25C1" w:rsidRPr="00784C7C" w:rsidRDefault="004F25C1" w:rsidP="004F25C1">
      <w:pPr>
        <w:pStyle w:val="BodyText2"/>
        <w:ind w:firstLine="720"/>
        <w:rPr>
          <w:lang w:val="sr-Cyrl-RS"/>
        </w:rPr>
      </w:pPr>
      <w:r w:rsidRPr="00784C7C">
        <w:rPr>
          <w:lang w:val="sr-Cyrl-RS"/>
        </w:rPr>
        <w:t>Ако у току године дође до промене околности која не угрожава утврђене приоритете унутар буџета корисник буџетских средстава коме је одобрена текућа буџетска резерва, а коме су ребалансом буџета одобрена додатна средства из којих се могу реализовати активности које су предвиђене актом којим је текућа буџетска резерва одобрена, или се у току године промене околности које утичу на могућност реализације одобрених средстава текуће буџетске резерве, може поднети захтев за укидање решења о коришћењу текуће буџетске резерве органу који је решење донео, како би се ова средства могла користити за намене које нису предвиђене буџетом или за намене за које нису предвиђена средства у довољном обиму у оквирима дозвољеног износа текуће буџетске</w:t>
      </w:r>
      <w:r w:rsidR="006B3468" w:rsidRPr="00784C7C">
        <w:rPr>
          <w:lang w:val="sr-Cyrl-RS"/>
        </w:rPr>
        <w:t xml:space="preserve"> резерве.</w:t>
      </w:r>
    </w:p>
    <w:p w:rsidR="004F25C1" w:rsidRPr="00784C7C" w:rsidRDefault="004F25C1" w:rsidP="004F25C1">
      <w:pPr>
        <w:pStyle w:val="BodyText2"/>
        <w:ind w:firstLine="720"/>
        <w:rPr>
          <w:lang w:val="sr-Cyrl-RS"/>
        </w:rPr>
      </w:pPr>
      <w:r w:rsidRPr="00784C7C">
        <w:rPr>
          <w:lang w:val="sr-Cyrl-RS"/>
        </w:rPr>
        <w:t xml:space="preserve">Укидањем решења из става 6 овог члана не поништавају се правне последице које је решење већ произвело, али се онемогућава даље </w:t>
      </w:r>
      <w:proofErr w:type="spellStart"/>
      <w:r w:rsidRPr="00784C7C">
        <w:rPr>
          <w:lang w:val="sr-Cyrl-RS"/>
        </w:rPr>
        <w:t>произвођење</w:t>
      </w:r>
      <w:proofErr w:type="spellEnd"/>
      <w:r w:rsidRPr="00784C7C">
        <w:rPr>
          <w:lang w:val="sr-Cyrl-RS"/>
        </w:rPr>
        <w:t xml:space="preserve"> правних последица укинутог решења</w:t>
      </w:r>
      <w:r w:rsidR="006B3468" w:rsidRPr="00784C7C">
        <w:rPr>
          <w:lang w:val="sr-Cyrl-RS"/>
        </w:rPr>
        <w:t>.</w:t>
      </w:r>
    </w:p>
    <w:p w:rsidR="00D27FC9" w:rsidRPr="00784C7C" w:rsidRDefault="00D27FC9">
      <w:pPr>
        <w:pStyle w:val="BodyText2"/>
        <w:rPr>
          <w:lang w:val="sr-Cyrl-RS"/>
        </w:rPr>
      </w:pPr>
    </w:p>
    <w:p w:rsidR="006C4E3F" w:rsidRPr="00784C7C" w:rsidRDefault="002B5A60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2</w:t>
      </w:r>
      <w:r w:rsidR="00D21B0F" w:rsidRPr="00784C7C">
        <w:rPr>
          <w:lang w:val="sr-Cyrl-RS"/>
        </w:rPr>
        <w:t>6</w:t>
      </w:r>
      <w:r w:rsidR="006C4E3F" w:rsidRPr="00784C7C">
        <w:rPr>
          <w:lang w:val="sr-Cyrl-RS"/>
        </w:rPr>
        <w:t>.</w:t>
      </w:r>
    </w:p>
    <w:p w:rsidR="00426DD6" w:rsidRPr="00784C7C" w:rsidRDefault="00426DD6" w:rsidP="00426DD6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Директни и индиректни корисник буџетских средстава може да врши плаћања у складу са прописаним </w:t>
      </w:r>
      <w:proofErr w:type="spellStart"/>
      <w:r w:rsidRPr="00784C7C">
        <w:rPr>
          <w:lang w:val="sr-Cyrl-RS"/>
        </w:rPr>
        <w:t>квотама</w:t>
      </w:r>
      <w:proofErr w:type="spellEnd"/>
      <w:r w:rsidRPr="00784C7C">
        <w:rPr>
          <w:lang w:val="sr-Cyrl-RS"/>
        </w:rPr>
        <w:t xml:space="preserve"> за сваки </w:t>
      </w:r>
      <w:proofErr w:type="spellStart"/>
      <w:r w:rsidRPr="00784C7C">
        <w:rPr>
          <w:lang w:val="sr-Cyrl-RS"/>
        </w:rPr>
        <w:t>квартал</w:t>
      </w:r>
      <w:proofErr w:type="spellEnd"/>
      <w:r w:rsidRPr="00784C7C">
        <w:rPr>
          <w:lang w:val="sr-Cyrl-RS"/>
        </w:rPr>
        <w:t xml:space="preserve"> или други период који утврди локални орган управе надлежан за финансије.</w:t>
      </w:r>
    </w:p>
    <w:p w:rsidR="00426DD6" w:rsidRPr="00784C7C" w:rsidRDefault="00426DD6" w:rsidP="00426DD6">
      <w:pPr>
        <w:pStyle w:val="BodyText2"/>
        <w:rPr>
          <w:lang w:val="sr-Cyrl-RS"/>
        </w:rPr>
      </w:pPr>
      <w:r w:rsidRPr="00784C7C">
        <w:rPr>
          <w:lang w:val="sr-Cyrl-RS"/>
        </w:rPr>
        <w:tab/>
        <w:t>Приликом одређивања квота за директне и индиректне кориснике буџетских средстава полази се од планираних средстава у буџету, извршења буџета и ликвидних могућности буџета.</w:t>
      </w:r>
    </w:p>
    <w:p w:rsidR="00426DD6" w:rsidRPr="00784C7C" w:rsidRDefault="00426DD6" w:rsidP="00426DD6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Локални орган управе надлежан за финансије обавештава кориснике буџетских средстава о одобреним </w:t>
      </w:r>
      <w:proofErr w:type="spellStart"/>
      <w:r w:rsidRPr="00784C7C">
        <w:rPr>
          <w:lang w:val="sr-Cyrl-RS"/>
        </w:rPr>
        <w:t>квотама</w:t>
      </w:r>
      <w:proofErr w:type="spellEnd"/>
      <w:r w:rsidRPr="00784C7C">
        <w:rPr>
          <w:lang w:val="sr-Cyrl-RS"/>
        </w:rPr>
        <w:t xml:space="preserve"> најкасније у року од 15 дана од дана објављивања Одлуке.</w:t>
      </w:r>
    </w:p>
    <w:p w:rsidR="00B65E90" w:rsidRPr="00784C7C" w:rsidRDefault="00426DD6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8C46E1" w:rsidRPr="00784C7C">
        <w:rPr>
          <w:lang w:val="sr-Cyrl-RS"/>
        </w:rPr>
        <w:t>П</w:t>
      </w:r>
      <w:r w:rsidRPr="00784C7C">
        <w:rPr>
          <w:lang w:val="sr-Cyrl-RS"/>
        </w:rPr>
        <w:t>редседник општине</w:t>
      </w:r>
      <w:r w:rsidR="008C46E1" w:rsidRPr="00784C7C">
        <w:rPr>
          <w:lang w:val="sr-Cyrl-RS"/>
        </w:rPr>
        <w:t>, као наредбодавац буџета,</w:t>
      </w:r>
      <w:r w:rsidRPr="00784C7C">
        <w:rPr>
          <w:lang w:val="sr-Cyrl-RS"/>
        </w:rPr>
        <w:t xml:space="preserve"> утврђује приоритете у финансирању </w:t>
      </w:r>
      <w:r w:rsidR="008C46E1" w:rsidRPr="00784C7C">
        <w:rPr>
          <w:lang w:val="sr-Cyrl-RS"/>
        </w:rPr>
        <w:t>и</w:t>
      </w:r>
      <w:r w:rsidRPr="00784C7C">
        <w:rPr>
          <w:lang w:val="sr-Cyrl-RS"/>
        </w:rPr>
        <w:t xml:space="preserve"> може да измени квоте које је утврдио надлежни орган за финансије у складу са </w:t>
      </w:r>
      <w:r w:rsidR="00CF044D" w:rsidRPr="00784C7C">
        <w:rPr>
          <w:lang w:val="sr-Cyrl-RS"/>
        </w:rPr>
        <w:t xml:space="preserve">концептом политике коју спроводи и </w:t>
      </w:r>
      <w:r w:rsidRPr="00784C7C">
        <w:rPr>
          <w:lang w:val="sr-Cyrl-RS"/>
        </w:rPr>
        <w:t xml:space="preserve">приоритетима </w:t>
      </w:r>
      <w:r w:rsidR="00CF044D" w:rsidRPr="00784C7C">
        <w:rPr>
          <w:lang w:val="sr-Cyrl-RS"/>
        </w:rPr>
        <w:t xml:space="preserve">које утврђује као извршни орган </w:t>
      </w:r>
      <w:r w:rsidRPr="00784C7C">
        <w:rPr>
          <w:lang w:val="sr-Cyrl-RS"/>
        </w:rPr>
        <w:t xml:space="preserve">а у оквирима реално очекиваних прихода </w:t>
      </w:r>
      <w:r w:rsidR="008C46E1" w:rsidRPr="00784C7C">
        <w:rPr>
          <w:lang w:val="sr-Cyrl-RS"/>
        </w:rPr>
        <w:t>кроз прихватање захтева за преузимање обавеза корисника буџета и захтева за плаћање у поступку извршења буџета</w:t>
      </w:r>
      <w:r w:rsidR="00FD2495" w:rsidRPr="00784C7C">
        <w:rPr>
          <w:lang w:val="sr-Cyrl-RS"/>
        </w:rPr>
        <w:t xml:space="preserve"> на начин предвиђен за издавање налога за плаћање у члану </w:t>
      </w:r>
      <w:r w:rsidR="0022363C" w:rsidRPr="00784C7C">
        <w:rPr>
          <w:lang w:val="sr-Cyrl-RS"/>
        </w:rPr>
        <w:t>45</w:t>
      </w:r>
      <w:r w:rsidR="00FD2495" w:rsidRPr="00784C7C">
        <w:rPr>
          <w:lang w:val="sr-Cyrl-RS"/>
        </w:rPr>
        <w:t xml:space="preserve"> буџета органу управе надлежном за финансије</w:t>
      </w:r>
      <w:r w:rsidR="008C46E1" w:rsidRPr="00784C7C">
        <w:rPr>
          <w:lang w:val="sr-Cyrl-RS"/>
        </w:rPr>
        <w:t xml:space="preserve">, </w:t>
      </w:r>
      <w:r w:rsidRPr="00784C7C">
        <w:rPr>
          <w:lang w:val="sr-Cyrl-RS"/>
        </w:rPr>
        <w:t xml:space="preserve">за оне </w:t>
      </w:r>
      <w:proofErr w:type="spellStart"/>
      <w:r w:rsidRPr="00784C7C">
        <w:rPr>
          <w:lang w:val="sr-Cyrl-RS"/>
        </w:rPr>
        <w:t>апропријације</w:t>
      </w:r>
      <w:proofErr w:type="spellEnd"/>
      <w:r w:rsidRPr="00784C7C">
        <w:rPr>
          <w:lang w:val="sr-Cyrl-RS"/>
        </w:rPr>
        <w:t xml:space="preserve"> које нису посебно поменуте у члану 31 ове одлуке.</w:t>
      </w:r>
    </w:p>
    <w:p w:rsidR="002C7DFA" w:rsidRPr="00784C7C" w:rsidRDefault="002C7DFA">
      <w:pPr>
        <w:pStyle w:val="BodyText2"/>
        <w:rPr>
          <w:lang w:val="sr-Cyrl-RS"/>
        </w:rPr>
      </w:pPr>
    </w:p>
    <w:p w:rsidR="00D27FC9" w:rsidRPr="00784C7C" w:rsidRDefault="00D21B0F" w:rsidP="00426DD6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27</w:t>
      </w:r>
      <w:r w:rsidR="006C4E3F" w:rsidRPr="00784C7C">
        <w:rPr>
          <w:lang w:val="sr-Cyrl-RS"/>
        </w:rPr>
        <w:t>.</w:t>
      </w:r>
    </w:p>
    <w:p w:rsidR="002C7DFA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Буџетски корисници су дужни да на захтев надлежног органа за финансије и буџетског инспектора </w:t>
      </w:r>
      <w:r w:rsidR="00426DD6" w:rsidRPr="00784C7C">
        <w:rPr>
          <w:lang w:val="sr-Cyrl-RS"/>
        </w:rPr>
        <w:t>или</w:t>
      </w:r>
      <w:r w:rsidR="00E57E03" w:rsidRPr="00784C7C">
        <w:rPr>
          <w:lang w:val="sr-Cyrl-RS"/>
        </w:rPr>
        <w:t xml:space="preserve"> </w:t>
      </w:r>
      <w:r w:rsidR="00426DD6" w:rsidRPr="00784C7C">
        <w:rPr>
          <w:lang w:val="sr-Cyrl-RS"/>
        </w:rPr>
        <w:t>интерног</w:t>
      </w:r>
      <w:r w:rsidR="00E57E03" w:rsidRPr="00784C7C">
        <w:rPr>
          <w:lang w:val="sr-Cyrl-RS"/>
        </w:rPr>
        <w:t xml:space="preserve"> </w:t>
      </w:r>
      <w:r w:rsidR="00426DD6" w:rsidRPr="00784C7C">
        <w:rPr>
          <w:lang w:val="sr-Cyrl-RS"/>
        </w:rPr>
        <w:t>ревизора</w:t>
      </w:r>
      <w:r w:rsidR="00E57E03" w:rsidRPr="00784C7C">
        <w:rPr>
          <w:lang w:val="sr-Cyrl-RS"/>
        </w:rPr>
        <w:t xml:space="preserve"> </w:t>
      </w:r>
      <w:r w:rsidRPr="00784C7C">
        <w:rPr>
          <w:lang w:val="sr-Cyrl-RS"/>
        </w:rPr>
        <w:t>достављају извештаје о оствареним приходима и извршеним расходима</w:t>
      </w:r>
      <w:r w:rsidR="00407493" w:rsidRPr="00784C7C">
        <w:rPr>
          <w:lang w:val="sr-Cyrl-RS"/>
        </w:rPr>
        <w:t xml:space="preserve"> и друге податке  од значаја за извршење буџета.</w:t>
      </w:r>
    </w:p>
    <w:p w:rsidR="00164755" w:rsidRPr="00784C7C" w:rsidRDefault="00164755">
      <w:pPr>
        <w:pStyle w:val="BodyText2"/>
        <w:rPr>
          <w:lang w:val="sr-Cyrl-RS"/>
        </w:rPr>
      </w:pPr>
    </w:p>
    <w:p w:rsidR="006C4E3F" w:rsidRPr="00784C7C" w:rsidRDefault="00D21B0F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28</w:t>
      </w:r>
      <w:r w:rsidR="006C4E3F" w:rsidRPr="00784C7C">
        <w:rPr>
          <w:lang w:val="sr-Cyrl-RS"/>
        </w:rPr>
        <w:t>.</w:t>
      </w:r>
    </w:p>
    <w:p w:rsidR="006B3468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Средства распоређена за финансирање програма </w:t>
      </w:r>
      <w:r w:rsidR="00420C63" w:rsidRPr="00784C7C">
        <w:rPr>
          <w:lang w:val="sr-Cyrl-RS"/>
        </w:rPr>
        <w:t xml:space="preserve">пословања/рада </w:t>
      </w:r>
      <w:r w:rsidRPr="00784C7C">
        <w:rPr>
          <w:lang w:val="sr-Cyrl-RS"/>
        </w:rPr>
        <w:t xml:space="preserve">корисника буџета, корисницима се преносе на основу њиховог захтева, а сразмерно оствареним приходима </w:t>
      </w:r>
      <w:r w:rsidR="00E61885" w:rsidRPr="00784C7C">
        <w:rPr>
          <w:lang w:val="sr-Cyrl-RS"/>
        </w:rPr>
        <w:t xml:space="preserve">и у складу са одобреним </w:t>
      </w:r>
      <w:proofErr w:type="spellStart"/>
      <w:r w:rsidR="00E61885" w:rsidRPr="00784C7C">
        <w:rPr>
          <w:lang w:val="sr-Cyrl-RS"/>
        </w:rPr>
        <w:t>квотама</w:t>
      </w:r>
      <w:proofErr w:type="spellEnd"/>
      <w:r w:rsidR="00E61885" w:rsidRPr="00784C7C">
        <w:rPr>
          <w:lang w:val="sr-Cyrl-RS"/>
        </w:rPr>
        <w:t>, односно</w:t>
      </w:r>
      <w:r w:rsidR="006B3468" w:rsidRPr="00784C7C">
        <w:rPr>
          <w:lang w:val="sr-Cyrl-RS"/>
        </w:rPr>
        <w:t xml:space="preserve"> уколико </w:t>
      </w:r>
      <w:r w:rsidR="00E61885" w:rsidRPr="00784C7C">
        <w:rPr>
          <w:lang w:val="sr-Cyrl-RS"/>
        </w:rPr>
        <w:t xml:space="preserve"> </w:t>
      </w:r>
      <w:r w:rsidR="006B3468" w:rsidRPr="00784C7C">
        <w:rPr>
          <w:lang w:val="sr-Cyrl-RS"/>
        </w:rPr>
        <w:t>наредбодавац буџета – председник општине утврди другачије приоритете у поступку извршења буџета пренос средстава се врши по овим приоритетима.</w:t>
      </w:r>
    </w:p>
    <w:p w:rsidR="006C4E3F" w:rsidRPr="00784C7C" w:rsidRDefault="006C4E3F">
      <w:pPr>
        <w:pStyle w:val="BodyText2"/>
        <w:rPr>
          <w:lang w:val="sr-Cyrl-RS"/>
        </w:rPr>
      </w:pPr>
    </w:p>
    <w:p w:rsidR="00420C63" w:rsidRPr="00784C7C" w:rsidRDefault="00D21B0F" w:rsidP="00420C63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29</w:t>
      </w:r>
      <w:r w:rsidR="006C4E3F" w:rsidRPr="00784C7C">
        <w:rPr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Корисници средстава буџета могу користити средства распоређена овом Одлуком само за намене за које су им по њиховим захтевима та средства одобрена и пренета.</w:t>
      </w:r>
    </w:p>
    <w:p w:rsidR="00D32579" w:rsidRPr="00784C7C" w:rsidRDefault="00D32579">
      <w:pPr>
        <w:pStyle w:val="BodyText2"/>
        <w:rPr>
          <w:lang w:val="sr-Cyrl-RS"/>
        </w:rPr>
      </w:pPr>
    </w:p>
    <w:p w:rsidR="00420C63" w:rsidRPr="00784C7C" w:rsidRDefault="00D21B0F" w:rsidP="00420C63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30</w:t>
      </w:r>
      <w:r w:rsidR="006C4E3F" w:rsidRPr="00784C7C">
        <w:rPr>
          <w:lang w:val="sr-Cyrl-RS"/>
        </w:rPr>
        <w:t>.</w:t>
      </w:r>
    </w:p>
    <w:p w:rsidR="00420C63" w:rsidRPr="00784C7C" w:rsidRDefault="00D92B70" w:rsidP="00420C63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420C63" w:rsidRPr="00784C7C">
        <w:rPr>
          <w:lang w:val="sr-Cyrl-RS"/>
        </w:rPr>
        <w:t xml:space="preserve">Локални орган управе надлежан за финансије обавезан је да редовно прати извршење буџета и најмање два пута годишње информише надлежни извршни орган локалне власти-Општинско веће, а обавезно у року од петнаест дана по истеку шестомесечног, односно </w:t>
      </w:r>
      <w:proofErr w:type="spellStart"/>
      <w:r w:rsidR="00420C63" w:rsidRPr="00784C7C">
        <w:rPr>
          <w:lang w:val="sr-Cyrl-RS"/>
        </w:rPr>
        <w:t>деветомесечног</w:t>
      </w:r>
      <w:proofErr w:type="spellEnd"/>
      <w:r w:rsidR="00420C63" w:rsidRPr="00784C7C">
        <w:rPr>
          <w:lang w:val="sr-Cyrl-RS"/>
        </w:rPr>
        <w:t xml:space="preserve"> периода. </w:t>
      </w:r>
    </w:p>
    <w:p w:rsidR="00420C63" w:rsidRPr="00784C7C" w:rsidRDefault="00420C63" w:rsidP="00420C63">
      <w:pPr>
        <w:pStyle w:val="BodyText2"/>
        <w:rPr>
          <w:lang w:val="sr-Cyrl-RS"/>
        </w:rPr>
      </w:pPr>
      <w:r w:rsidRPr="00784C7C">
        <w:rPr>
          <w:lang w:val="sr-Cyrl-RS"/>
        </w:rPr>
        <w:tab/>
        <w:t>У року од петнаест дана по подношењу извештаја из ст. 1</w:t>
      </w:r>
      <w:r w:rsidR="00D025A8" w:rsidRPr="00784C7C">
        <w:rPr>
          <w:lang w:val="sr-Cyrl-RS"/>
        </w:rPr>
        <w:t xml:space="preserve">. </w:t>
      </w:r>
      <w:r w:rsidRPr="00784C7C">
        <w:rPr>
          <w:lang w:val="sr-Cyrl-RS"/>
        </w:rPr>
        <w:t xml:space="preserve">овог члана надлежни извршни орган локалне власти –Општинско веће  усваја и доставља извештај Скупштини. </w:t>
      </w:r>
    </w:p>
    <w:p w:rsidR="006C4E3F" w:rsidRPr="00784C7C" w:rsidRDefault="00420C63" w:rsidP="00420C63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Извештаји садрже и одступања између усвојеног буџета и извршења и образложење великих одступања.</w:t>
      </w:r>
    </w:p>
    <w:p w:rsidR="006C4E3F" w:rsidRPr="00784C7C" w:rsidRDefault="00D21B0F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lastRenderedPageBreak/>
        <w:t>Члан 31</w:t>
      </w:r>
      <w:r w:rsidR="006C4E3F" w:rsidRPr="00784C7C">
        <w:rPr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Ако се у току године примања буџета смање, издаци буџета ће се извршавати по приоритетима, и то:</w:t>
      </w:r>
      <w:r w:rsidR="00FC0587" w:rsidRPr="00784C7C">
        <w:rPr>
          <w:lang w:val="sr-Cyrl-RS"/>
        </w:rPr>
        <w:t xml:space="preserve"> </w:t>
      </w:r>
      <w:r w:rsidRPr="00784C7C">
        <w:rPr>
          <w:lang w:val="sr-Cyrl-RS"/>
        </w:rPr>
        <w:t>обавезе утврђене законским прописима</w:t>
      </w:r>
      <w:r w:rsidR="009306D4" w:rsidRPr="00784C7C">
        <w:rPr>
          <w:lang w:val="sr-Cyrl-RS"/>
        </w:rPr>
        <w:t xml:space="preserve"> којима се омогућава функционисање јавног сектора</w:t>
      </w:r>
      <w:r w:rsidRPr="00784C7C">
        <w:rPr>
          <w:lang w:val="sr-Cyrl-RS"/>
        </w:rPr>
        <w:t xml:space="preserve"> </w:t>
      </w:r>
      <w:r w:rsidR="009306D4" w:rsidRPr="00784C7C">
        <w:rPr>
          <w:lang w:val="sr-Cyrl-RS"/>
        </w:rPr>
        <w:t xml:space="preserve">који је у надлежности јединица локалне самоуправе </w:t>
      </w:r>
      <w:r w:rsidR="00FC0587" w:rsidRPr="00784C7C">
        <w:rPr>
          <w:lang w:val="sr-Cyrl-RS"/>
        </w:rPr>
        <w:t xml:space="preserve">– плате, социјална давања </w:t>
      </w:r>
      <w:r w:rsidRPr="00784C7C">
        <w:rPr>
          <w:lang w:val="sr-Cyrl-RS"/>
        </w:rPr>
        <w:t>и минимални стални</w:t>
      </w:r>
      <w:r w:rsidR="007538C0" w:rsidRPr="00784C7C">
        <w:rPr>
          <w:lang w:val="sr-Cyrl-RS"/>
        </w:rPr>
        <w:t xml:space="preserve"> и текући расходи</w:t>
      </w:r>
      <w:r w:rsidRPr="00784C7C">
        <w:rPr>
          <w:lang w:val="sr-Cyrl-RS"/>
        </w:rPr>
        <w:t xml:space="preserve"> неопходни за нормално функционисање корисника буџетских средстава.</w:t>
      </w:r>
    </w:p>
    <w:p w:rsidR="002A4B81" w:rsidRPr="00784C7C" w:rsidRDefault="002A4B81">
      <w:pPr>
        <w:pStyle w:val="BodyText2"/>
        <w:ind w:left="705"/>
        <w:rPr>
          <w:lang w:val="sr-Cyrl-RS"/>
        </w:rPr>
      </w:pPr>
    </w:p>
    <w:p w:rsidR="006C4E3F" w:rsidRPr="00784C7C" w:rsidRDefault="00D21B0F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RS"/>
        </w:rPr>
      </w:pPr>
      <w:r w:rsidRPr="00784C7C">
        <w:rPr>
          <w:szCs w:val="20"/>
          <w:lang w:val="sr-Cyrl-RS"/>
        </w:rPr>
        <w:t>Члан 32</w:t>
      </w:r>
      <w:r w:rsidR="006C4E3F" w:rsidRPr="00784C7C">
        <w:rPr>
          <w:szCs w:val="20"/>
          <w:lang w:val="sr-Cyrl-RS"/>
        </w:rPr>
        <w:t>.</w:t>
      </w:r>
    </w:p>
    <w:p w:rsidR="00426DD6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Буџетски корисници који остваре уштеде у трошењу средстава планираних за материјалне и друге  трошкове везаним за пословање, могу те уштеде користити за материјално стимулисање</w:t>
      </w:r>
      <w:r w:rsidR="00E57E03" w:rsidRPr="00784C7C">
        <w:rPr>
          <w:lang w:val="sr-Cyrl-RS"/>
        </w:rPr>
        <w:t xml:space="preserve"> или помоћ</w:t>
      </w:r>
      <w:r w:rsidRPr="00784C7C">
        <w:rPr>
          <w:lang w:val="sr-Cyrl-RS"/>
        </w:rPr>
        <w:t xml:space="preserve"> </w:t>
      </w:r>
      <w:r w:rsidR="00E57E03" w:rsidRPr="00784C7C">
        <w:rPr>
          <w:lang w:val="sr-Cyrl-RS"/>
        </w:rPr>
        <w:t>радницима</w:t>
      </w:r>
      <w:r w:rsidRPr="00784C7C">
        <w:rPr>
          <w:lang w:val="sr-Cyrl-RS"/>
        </w:rPr>
        <w:t>, под условом да се наведеним уштедама не угрози обављање основних функција корисника средстава  за делатности за које су основани.</w:t>
      </w:r>
    </w:p>
    <w:p w:rsidR="00C44A5F" w:rsidRPr="00784C7C" w:rsidRDefault="00C44A5F">
      <w:pPr>
        <w:pStyle w:val="BodyText2"/>
        <w:jc w:val="center"/>
        <w:rPr>
          <w:lang w:val="sr-Cyrl-RS"/>
        </w:rPr>
      </w:pPr>
    </w:p>
    <w:p w:rsidR="006C4E3F" w:rsidRPr="00784C7C" w:rsidRDefault="003A1373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</w:t>
      </w:r>
      <w:r w:rsidR="00D21B0F" w:rsidRPr="00784C7C">
        <w:rPr>
          <w:lang w:val="sr-Cyrl-RS"/>
        </w:rPr>
        <w:t>ан 33</w:t>
      </w:r>
      <w:r w:rsidR="006C4E3F" w:rsidRPr="00784C7C">
        <w:rPr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Директни и индиректни корисници буџетских средстава, чија се делатност у целини или претежно финансира из буџета, умањиће </w:t>
      </w:r>
      <w:proofErr w:type="spellStart"/>
      <w:r w:rsidRPr="00784C7C">
        <w:rPr>
          <w:lang w:val="sr-Cyrl-RS"/>
        </w:rPr>
        <w:t>обрачунату</w:t>
      </w:r>
      <w:proofErr w:type="spellEnd"/>
      <w:r w:rsidRPr="00784C7C">
        <w:rPr>
          <w:lang w:val="sr-Cyrl-RS"/>
        </w:rPr>
        <w:t xml:space="preserve"> амор</w:t>
      </w:r>
      <w:r w:rsidR="00983DD3" w:rsidRPr="00784C7C">
        <w:rPr>
          <w:lang w:val="sr-Cyrl-RS"/>
        </w:rPr>
        <w:t>тизацију средстава</w:t>
      </w:r>
      <w:r w:rsidR="00C87792" w:rsidRPr="00784C7C">
        <w:rPr>
          <w:lang w:val="sr-Cyrl-RS"/>
        </w:rPr>
        <w:t xml:space="preserve"> за рад у </w:t>
      </w:r>
      <w:proofErr w:type="spellStart"/>
      <w:r w:rsidR="00C87792" w:rsidRPr="00784C7C">
        <w:rPr>
          <w:lang w:val="sr-Cyrl-RS"/>
        </w:rPr>
        <w:t>2021</w:t>
      </w:r>
      <w:r w:rsidRPr="00784C7C">
        <w:rPr>
          <w:lang w:val="sr-Cyrl-RS"/>
        </w:rPr>
        <w:t>.г</w:t>
      </w:r>
      <w:proofErr w:type="spellEnd"/>
      <w:r w:rsidRPr="00784C7C">
        <w:rPr>
          <w:lang w:val="sr-Cyrl-RS"/>
        </w:rPr>
        <w:t>. сразмерно делу средстава обезбеђених из буџета.</w:t>
      </w:r>
    </w:p>
    <w:p w:rsidR="00040E29" w:rsidRPr="00784C7C" w:rsidRDefault="00494F1F" w:rsidP="00C87792">
      <w:pPr>
        <w:pStyle w:val="BodyText2"/>
        <w:rPr>
          <w:szCs w:val="22"/>
          <w:lang w:val="sr-Cyrl-RS"/>
        </w:rPr>
      </w:pPr>
      <w:r w:rsidRPr="00784C7C">
        <w:rPr>
          <w:lang w:val="sr-Cyrl-RS"/>
        </w:rPr>
        <w:tab/>
      </w:r>
      <w:r w:rsidR="00040E29" w:rsidRPr="00784C7C">
        <w:rPr>
          <w:szCs w:val="22"/>
          <w:lang w:val="sr-Cyrl-RS"/>
        </w:rPr>
        <w:t xml:space="preserve">Индиректни корисници буџета којима су одобрене </w:t>
      </w:r>
      <w:proofErr w:type="spellStart"/>
      <w:r w:rsidR="00040E29" w:rsidRPr="00784C7C">
        <w:rPr>
          <w:szCs w:val="22"/>
          <w:lang w:val="sr-Cyrl-RS"/>
        </w:rPr>
        <w:t>апропријације</w:t>
      </w:r>
      <w:proofErr w:type="spellEnd"/>
      <w:r w:rsidR="00040E29" w:rsidRPr="00784C7C">
        <w:rPr>
          <w:szCs w:val="22"/>
          <w:lang w:val="sr-Cyrl-RS"/>
        </w:rPr>
        <w:t xml:space="preserve"> економске класификације на класи конта 5 евидентирају пословне промене које су настале током буџетске године на одобреним контима и исте приказују у финансијским извештајима о извршењу својих финансијских планова и у билансу успеха. </w:t>
      </w:r>
    </w:p>
    <w:p w:rsidR="00040E29" w:rsidRPr="00784C7C" w:rsidRDefault="00040E29" w:rsidP="00040E29">
      <w:pPr>
        <w:tabs>
          <w:tab w:val="left" w:pos="720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Након ист</w:t>
      </w:r>
      <w:r w:rsidR="00E57E03" w:rsidRPr="00784C7C">
        <w:rPr>
          <w:sz w:val="22"/>
          <w:szCs w:val="22"/>
          <w:lang w:val="sr-Cyrl-RS"/>
        </w:rPr>
        <w:t>ека буџетске године у року од 15</w:t>
      </w:r>
      <w:r w:rsidRPr="00784C7C">
        <w:rPr>
          <w:sz w:val="22"/>
          <w:szCs w:val="22"/>
          <w:lang w:val="sr-Cyrl-RS"/>
        </w:rPr>
        <w:t xml:space="preserve"> дана, индиректни буџетски корисници из претходног става овог члана, достављају директном буџетском кориснику – Општинској управи оригиналну финансијску документацију о пословним променама на имовини (за себе задржавају копију ове документације) ради евидентирања у главној књизи трезора на економским </w:t>
      </w:r>
      <w:r w:rsidR="00002493" w:rsidRPr="00784C7C">
        <w:rPr>
          <w:sz w:val="22"/>
          <w:szCs w:val="22"/>
          <w:lang w:val="sr-Cyrl-RS"/>
        </w:rPr>
        <w:t>класификацијама</w:t>
      </w:r>
      <w:r w:rsidRPr="00784C7C">
        <w:rPr>
          <w:sz w:val="22"/>
          <w:szCs w:val="22"/>
          <w:lang w:val="sr-Cyrl-RS"/>
        </w:rPr>
        <w:t xml:space="preserve"> – класама конта 0 и 3 – у билансу стања носиоца власништва над јавном </w:t>
      </w:r>
      <w:proofErr w:type="spellStart"/>
      <w:r w:rsidRPr="00784C7C">
        <w:rPr>
          <w:sz w:val="22"/>
          <w:szCs w:val="22"/>
          <w:lang w:val="sr-Cyrl-RS"/>
        </w:rPr>
        <w:t>својином</w:t>
      </w:r>
      <w:proofErr w:type="spellEnd"/>
      <w:r w:rsidRPr="00784C7C">
        <w:rPr>
          <w:sz w:val="22"/>
          <w:szCs w:val="22"/>
          <w:lang w:val="sr-Cyrl-RS"/>
        </w:rPr>
        <w:t>.</w:t>
      </w:r>
    </w:p>
    <w:p w:rsidR="00040E29" w:rsidRPr="00784C7C" w:rsidRDefault="00040E29" w:rsidP="00040E29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  <w:t>За достављање података из става 4 овог члана одговоран је директор индиректног корисника односно председник савета месне заједнице.</w:t>
      </w:r>
    </w:p>
    <w:p w:rsidR="007C3C2C" w:rsidRPr="00784C7C" w:rsidRDefault="007C3C2C" w:rsidP="00040E29">
      <w:pPr>
        <w:pStyle w:val="BodyText2"/>
        <w:rPr>
          <w:lang w:val="sr-Cyrl-RS"/>
        </w:rPr>
      </w:pPr>
      <w:r w:rsidRPr="00784C7C">
        <w:rPr>
          <w:szCs w:val="22"/>
          <w:lang w:val="sr-Cyrl-RS"/>
        </w:rPr>
        <w:tab/>
        <w:t xml:space="preserve">Директни и индиректни корисници буџета, којима је овим буџетом планирана </w:t>
      </w:r>
      <w:proofErr w:type="spellStart"/>
      <w:r w:rsidRPr="00784C7C">
        <w:rPr>
          <w:szCs w:val="22"/>
          <w:lang w:val="sr-Cyrl-RS"/>
        </w:rPr>
        <w:t>апропријација</w:t>
      </w:r>
      <w:proofErr w:type="spellEnd"/>
      <w:r w:rsidRPr="00784C7C">
        <w:rPr>
          <w:szCs w:val="22"/>
          <w:lang w:val="sr-Cyrl-RS"/>
        </w:rPr>
        <w:t xml:space="preserve"> за финансирање 12 плата, могу извршити обрачун плата и накнада за децембарску плату и исту евидентирати као обавезу за наредну буџетску годину. Овако евидентиране обавезе сматраће се да су преузете у складу са законом обзиром да овај расход de facto доспева за плаћање по истеку месеца децембра, у наредној буџетској години, и суштински представља расход наредне буџетске године, док је обрачунски то расход текућег периода.</w:t>
      </w:r>
      <w:r w:rsidR="00011FB6" w:rsidRPr="00784C7C">
        <w:rPr>
          <w:szCs w:val="22"/>
          <w:lang w:val="sr-Cyrl-RS"/>
        </w:rPr>
        <w:t xml:space="preserve"> Уколико на крају једне буџетске године постоје обавезе по основу плата корисника буџетских средстава из других временских периода које су пренете у текућу буџетску годину, за ове износе </w:t>
      </w:r>
      <w:r w:rsidR="004F5F2E" w:rsidRPr="00784C7C">
        <w:rPr>
          <w:szCs w:val="22"/>
          <w:lang w:val="sr-Cyrl-RS"/>
        </w:rPr>
        <w:t>обавезује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се</w:t>
      </w:r>
      <w:r w:rsidR="00FD2495" w:rsidRPr="00784C7C">
        <w:rPr>
          <w:szCs w:val="22"/>
          <w:lang w:val="sr-Cyrl-RS"/>
        </w:rPr>
        <w:t xml:space="preserve"> </w:t>
      </w:r>
      <w:r w:rsidR="00011FB6" w:rsidRPr="00784C7C">
        <w:rPr>
          <w:szCs w:val="22"/>
          <w:lang w:val="sr-Cyrl-RS"/>
        </w:rPr>
        <w:t xml:space="preserve">извршни орган </w:t>
      </w:r>
      <w:r w:rsidR="004F5F2E" w:rsidRPr="00784C7C">
        <w:rPr>
          <w:szCs w:val="22"/>
          <w:lang w:val="sr-Cyrl-RS"/>
        </w:rPr>
        <w:t>да</w:t>
      </w:r>
      <w:r w:rsidR="00FD2495" w:rsidRPr="00784C7C">
        <w:rPr>
          <w:szCs w:val="22"/>
          <w:lang w:val="sr-Cyrl-RS"/>
        </w:rPr>
        <w:t xml:space="preserve"> подне</w:t>
      </w:r>
      <w:r w:rsidR="004F5F2E" w:rsidRPr="00784C7C">
        <w:rPr>
          <w:szCs w:val="22"/>
          <w:lang w:val="sr-Cyrl-RS"/>
        </w:rPr>
        <w:t>се</w:t>
      </w:r>
      <w:r w:rsidR="00011FB6" w:rsidRPr="00784C7C">
        <w:rPr>
          <w:szCs w:val="22"/>
          <w:lang w:val="sr-Cyrl-RS"/>
        </w:rPr>
        <w:t xml:space="preserve"> посебан захтев за одобравање додатне масе средстава за плате надлежном министарству за финансије </w:t>
      </w:r>
      <w:r w:rsidR="004F5F2E" w:rsidRPr="00784C7C">
        <w:rPr>
          <w:szCs w:val="22"/>
          <w:lang w:val="sr-Cyrl-RS"/>
        </w:rPr>
        <w:t>и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да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поднесе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предлог</w:t>
      </w:r>
      <w:r w:rsidR="00FD2495" w:rsidRPr="00784C7C">
        <w:rPr>
          <w:szCs w:val="22"/>
          <w:lang w:val="sr-Cyrl-RS"/>
        </w:rPr>
        <w:t xml:space="preserve"> </w:t>
      </w:r>
      <w:r w:rsidR="00B3436A" w:rsidRPr="00784C7C">
        <w:rPr>
          <w:szCs w:val="22"/>
          <w:lang w:val="sr-Cyrl-RS"/>
        </w:rPr>
        <w:t>ребаланс</w:t>
      </w:r>
      <w:r w:rsidR="004F5F2E" w:rsidRPr="00784C7C">
        <w:rPr>
          <w:szCs w:val="22"/>
          <w:lang w:val="sr-Cyrl-RS"/>
        </w:rPr>
        <w:t>а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буџета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скупштини са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потребном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висином</w:t>
      </w:r>
      <w:r w:rsidR="00FD2495" w:rsidRPr="00784C7C">
        <w:rPr>
          <w:szCs w:val="22"/>
          <w:lang w:val="sr-Cyrl-RS"/>
        </w:rPr>
        <w:t xml:space="preserve"> </w:t>
      </w:r>
      <w:proofErr w:type="spellStart"/>
      <w:r w:rsidR="004F5F2E" w:rsidRPr="00784C7C">
        <w:rPr>
          <w:szCs w:val="22"/>
          <w:lang w:val="sr-Cyrl-RS"/>
        </w:rPr>
        <w:t>апропријација</w:t>
      </w:r>
      <w:proofErr w:type="spellEnd"/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за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ове</w:t>
      </w:r>
      <w:r w:rsidR="00FD2495" w:rsidRPr="00784C7C">
        <w:rPr>
          <w:szCs w:val="22"/>
          <w:lang w:val="sr-Cyrl-RS"/>
        </w:rPr>
        <w:t xml:space="preserve"> </w:t>
      </w:r>
      <w:r w:rsidR="004F5F2E" w:rsidRPr="00784C7C">
        <w:rPr>
          <w:szCs w:val="22"/>
          <w:lang w:val="sr-Cyrl-RS"/>
        </w:rPr>
        <w:t>намене</w:t>
      </w:r>
      <w:r w:rsidR="00C87792" w:rsidRPr="00784C7C">
        <w:rPr>
          <w:szCs w:val="22"/>
          <w:lang w:val="sr-Cyrl-RS"/>
        </w:rPr>
        <w:t>.</w:t>
      </w:r>
    </w:p>
    <w:p w:rsidR="00983DD3" w:rsidRPr="00784C7C" w:rsidRDefault="00983DD3">
      <w:pPr>
        <w:pStyle w:val="BodyText2"/>
        <w:rPr>
          <w:lang w:val="sr-Cyrl-RS"/>
        </w:rPr>
      </w:pPr>
    </w:p>
    <w:p w:rsidR="006C4E3F" w:rsidRPr="00784C7C" w:rsidRDefault="00D21B0F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34</w:t>
      </w:r>
      <w:r w:rsidR="006C4E3F" w:rsidRPr="00784C7C">
        <w:rPr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Јавне набавке врше се у складу са одредбама Закона о јавним набавкама.</w:t>
      </w:r>
    </w:p>
    <w:p w:rsidR="0099650C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Набавкама мале вредности</w:t>
      </w:r>
      <w:r w:rsidR="00FC3612" w:rsidRPr="00784C7C">
        <w:rPr>
          <w:lang w:val="sr-Cyrl-RS"/>
        </w:rPr>
        <w:t xml:space="preserve"> сматра се набавка чија се вредност утврђује у складу са Закона о јавним набавкама</w:t>
      </w:r>
      <w:r w:rsidRPr="00784C7C">
        <w:rPr>
          <w:lang w:val="sr-Cyrl-RS"/>
        </w:rPr>
        <w:t>.</w:t>
      </w:r>
    </w:p>
    <w:p w:rsidR="00805D9C" w:rsidRPr="00784C7C" w:rsidRDefault="00805D9C">
      <w:pPr>
        <w:pStyle w:val="BodyText2"/>
        <w:jc w:val="center"/>
        <w:rPr>
          <w:lang w:val="sr-Cyrl-RS"/>
        </w:rPr>
      </w:pPr>
    </w:p>
    <w:p w:rsidR="006C4E3F" w:rsidRPr="00784C7C" w:rsidRDefault="00BF2761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3</w:t>
      </w:r>
      <w:r w:rsidR="00D21B0F" w:rsidRPr="00784C7C">
        <w:rPr>
          <w:lang w:val="sr-Cyrl-RS"/>
        </w:rPr>
        <w:t>5</w:t>
      </w:r>
      <w:r w:rsidR="006C4E3F" w:rsidRPr="00784C7C">
        <w:rPr>
          <w:lang w:val="sr-Cyrl-RS"/>
        </w:rPr>
        <w:t>.</w:t>
      </w:r>
    </w:p>
    <w:p w:rsidR="006F5C11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Неутрошена сре</w:t>
      </w:r>
      <w:r w:rsidR="00420C63" w:rsidRPr="00784C7C">
        <w:rPr>
          <w:lang w:val="sr-Cyrl-RS"/>
        </w:rPr>
        <w:t xml:space="preserve">дства </w:t>
      </w:r>
      <w:r w:rsidRPr="00784C7C">
        <w:rPr>
          <w:lang w:val="sr-Cyrl-RS"/>
        </w:rPr>
        <w:t>корисници средстава</w:t>
      </w:r>
      <w:r w:rsidR="009306D4" w:rsidRPr="00784C7C">
        <w:rPr>
          <w:lang w:val="sr-Cyrl-RS"/>
        </w:rPr>
        <w:t xml:space="preserve"> буџета су дужни да врате</w:t>
      </w:r>
      <w:r w:rsidR="00805D9C" w:rsidRPr="00784C7C">
        <w:rPr>
          <w:lang w:val="sr-Cyrl-RS"/>
        </w:rPr>
        <w:t xml:space="preserve"> у</w:t>
      </w:r>
      <w:r w:rsidR="009306D4" w:rsidRPr="00784C7C">
        <w:rPr>
          <w:lang w:val="sr-Cyrl-RS"/>
        </w:rPr>
        <w:t xml:space="preserve"> буџет</w:t>
      </w:r>
      <w:r w:rsidRPr="00784C7C">
        <w:rPr>
          <w:lang w:val="sr-Cyrl-RS"/>
        </w:rPr>
        <w:t xml:space="preserve"> најкасније до 31. </w:t>
      </w:r>
      <w:r w:rsidR="00C87792" w:rsidRPr="00784C7C">
        <w:rPr>
          <w:lang w:val="sr-Cyrl-RS"/>
        </w:rPr>
        <w:t xml:space="preserve">децембра </w:t>
      </w:r>
      <w:proofErr w:type="spellStart"/>
      <w:r w:rsidR="00C87792" w:rsidRPr="00784C7C">
        <w:rPr>
          <w:lang w:val="sr-Cyrl-RS"/>
        </w:rPr>
        <w:t>2022</w:t>
      </w:r>
      <w:r w:rsidR="009306D4" w:rsidRPr="00784C7C">
        <w:rPr>
          <w:lang w:val="sr-Cyrl-RS"/>
        </w:rPr>
        <w:t>.г</w:t>
      </w:r>
      <w:proofErr w:type="spellEnd"/>
      <w:r w:rsidR="009306D4" w:rsidRPr="00784C7C">
        <w:rPr>
          <w:lang w:val="sr-Cyrl-RS"/>
        </w:rPr>
        <w:t>.</w:t>
      </w:r>
    </w:p>
    <w:p w:rsidR="002C7DFA" w:rsidRPr="00784C7C" w:rsidRDefault="002C7DFA">
      <w:pPr>
        <w:pStyle w:val="BodyText2"/>
        <w:rPr>
          <w:lang w:val="sr-Cyrl-RS"/>
        </w:rPr>
      </w:pPr>
    </w:p>
    <w:p w:rsidR="006C4E3F" w:rsidRPr="00784C7C" w:rsidRDefault="00D21B0F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36</w:t>
      </w:r>
      <w:r w:rsidR="006C4E3F" w:rsidRPr="00784C7C">
        <w:rPr>
          <w:lang w:val="sr-Cyrl-RS"/>
        </w:rPr>
        <w:t>.</w:t>
      </w:r>
    </w:p>
    <w:p w:rsidR="00190247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Овлашћује се </w:t>
      </w:r>
      <w:r w:rsidR="00453A45" w:rsidRPr="00784C7C">
        <w:rPr>
          <w:lang w:val="sr-Cyrl-RS"/>
        </w:rPr>
        <w:t>Председник</w:t>
      </w:r>
      <w:r w:rsidR="000714C6" w:rsidRPr="00784C7C">
        <w:rPr>
          <w:lang w:val="sr-Cyrl-RS"/>
        </w:rPr>
        <w:t xml:space="preserve"> </w:t>
      </w:r>
      <w:r w:rsidR="00453A45" w:rsidRPr="00784C7C">
        <w:rPr>
          <w:lang w:val="sr-Cyrl-RS"/>
        </w:rPr>
        <w:t>општине</w:t>
      </w:r>
      <w:r w:rsidRPr="00784C7C">
        <w:rPr>
          <w:lang w:val="sr-Cyrl-RS"/>
        </w:rPr>
        <w:t xml:space="preserve"> да може да врши усклађивање исказаних прихода и примања као и расхода и издатака са прописаним класификацијама</w:t>
      </w:r>
      <w:r w:rsidR="00F030FF" w:rsidRPr="00784C7C">
        <w:rPr>
          <w:lang w:val="sr-Cyrl-RS"/>
        </w:rPr>
        <w:t xml:space="preserve"> у току године</w:t>
      </w:r>
      <w:r w:rsidRPr="00784C7C">
        <w:rPr>
          <w:lang w:val="sr-Cyrl-RS"/>
        </w:rPr>
        <w:t>.</w:t>
      </w:r>
      <w:r w:rsidR="00190247" w:rsidRPr="00784C7C">
        <w:rPr>
          <w:lang w:val="sr-Cyrl-RS"/>
        </w:rPr>
        <w:t xml:space="preserve"> </w:t>
      </w:r>
    </w:p>
    <w:p w:rsidR="006C4E3F" w:rsidRPr="00784C7C" w:rsidRDefault="00190247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Овлашћује се орган управе надлежан за финансије – Одсек за буџет и финансије да може усклађивати форму табеларног </w:t>
      </w:r>
      <w:r w:rsidR="0014596D" w:rsidRPr="00784C7C">
        <w:rPr>
          <w:lang w:val="sr-Cyrl-RS"/>
        </w:rPr>
        <w:t>прегледа</w:t>
      </w:r>
      <w:r w:rsidRPr="00784C7C">
        <w:rPr>
          <w:lang w:val="sr-Cyrl-RS"/>
        </w:rPr>
        <w:t xml:space="preserve"> буџета у складу са променама које планира да спроведе Министарство </w:t>
      </w:r>
      <w:r w:rsidR="0014596D" w:rsidRPr="00784C7C">
        <w:rPr>
          <w:lang w:val="sr-Cyrl-RS"/>
        </w:rPr>
        <w:t>финансија</w:t>
      </w:r>
      <w:r w:rsidRPr="00784C7C">
        <w:rPr>
          <w:lang w:val="sr-Cyrl-RS"/>
        </w:rPr>
        <w:t xml:space="preserve"> – Управа за трезор, као и софтверским захтевима програма који се користи за вођење пословних евиденција.</w:t>
      </w:r>
    </w:p>
    <w:p w:rsidR="00235BC5" w:rsidRPr="00784C7C" w:rsidRDefault="00235BC5">
      <w:pPr>
        <w:pStyle w:val="BodyText2"/>
        <w:jc w:val="center"/>
        <w:rPr>
          <w:lang w:val="sr-Cyrl-RS"/>
        </w:rPr>
      </w:pPr>
    </w:p>
    <w:p w:rsidR="006C4E3F" w:rsidRPr="00784C7C" w:rsidRDefault="00D21B0F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37</w:t>
      </w:r>
      <w:r w:rsidR="006C4E3F" w:rsidRPr="00784C7C">
        <w:rPr>
          <w:lang w:val="sr-Cyrl-RS"/>
        </w:rPr>
        <w:t>.</w:t>
      </w:r>
    </w:p>
    <w:p w:rsidR="005C2CC5" w:rsidRPr="00784C7C" w:rsidRDefault="005C2CC5" w:rsidP="005C2CC5">
      <w:pPr>
        <w:pStyle w:val="BodyText2"/>
        <w:rPr>
          <w:lang w:val="sr-Cyrl-RS"/>
        </w:rPr>
      </w:pPr>
      <w:r w:rsidRPr="00784C7C">
        <w:rPr>
          <w:lang w:val="sr-Cyrl-RS"/>
        </w:rPr>
        <w:tab/>
        <w:t xml:space="preserve">Овлашћује се председник општине да може својим актом да врши усклађивање планираних износа меморандумских ставки за </w:t>
      </w:r>
      <w:proofErr w:type="spellStart"/>
      <w:r w:rsidRPr="00784C7C">
        <w:rPr>
          <w:lang w:val="sr-Cyrl-RS"/>
        </w:rPr>
        <w:t>рефундацију</w:t>
      </w:r>
      <w:proofErr w:type="spellEnd"/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расхода</w:t>
      </w:r>
      <w:r w:rsidRPr="00784C7C">
        <w:rPr>
          <w:lang w:val="sr-Cyrl-RS"/>
        </w:rPr>
        <w:t xml:space="preserve"> и планираних износа на </w:t>
      </w:r>
      <w:proofErr w:type="spellStart"/>
      <w:r w:rsidRPr="00784C7C">
        <w:rPr>
          <w:lang w:val="sr-Cyrl-RS"/>
        </w:rPr>
        <w:t>апропријацији</w:t>
      </w:r>
      <w:proofErr w:type="spellEnd"/>
      <w:r w:rsidRPr="00784C7C">
        <w:rPr>
          <w:lang w:val="sr-Cyrl-RS"/>
        </w:rPr>
        <w:t xml:space="preserve"> 414 – Социјална давања запосленима </w:t>
      </w:r>
      <w:r w:rsidR="0000279F" w:rsidRPr="00784C7C">
        <w:rPr>
          <w:lang w:val="sr-Cyrl-RS"/>
        </w:rPr>
        <w:t>код</w:t>
      </w:r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свих</w:t>
      </w:r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директних</w:t>
      </w:r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и</w:t>
      </w:r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индиректних</w:t>
      </w:r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корисника</w:t>
      </w:r>
      <w:r w:rsidRPr="00784C7C">
        <w:rPr>
          <w:lang w:val="sr-Cyrl-RS"/>
        </w:rPr>
        <w:t xml:space="preserve"> </w:t>
      </w:r>
      <w:r w:rsidR="0000279F" w:rsidRPr="00784C7C">
        <w:rPr>
          <w:lang w:val="sr-Cyrl-RS"/>
        </w:rPr>
        <w:t>буџета</w:t>
      </w:r>
      <w:r w:rsidRPr="00784C7C">
        <w:rPr>
          <w:lang w:val="sr-Cyrl-RS"/>
        </w:rPr>
        <w:t xml:space="preserve"> у складу са оствар</w:t>
      </w:r>
      <w:r w:rsidR="00FC0587" w:rsidRPr="00784C7C">
        <w:rPr>
          <w:lang w:val="sr-Cyrl-RS"/>
        </w:rPr>
        <w:t>ењем ових прихода у току године на предлог органа надлежног за финансије.</w:t>
      </w:r>
    </w:p>
    <w:p w:rsidR="005C2CC5" w:rsidRDefault="005C2CC5">
      <w:pPr>
        <w:pStyle w:val="BodyText2"/>
        <w:jc w:val="center"/>
        <w:rPr>
          <w:lang w:val="sr-Latn-RS"/>
        </w:rPr>
      </w:pPr>
    </w:p>
    <w:p w:rsidR="008F3590" w:rsidRPr="008F3590" w:rsidRDefault="008F3590">
      <w:pPr>
        <w:pStyle w:val="BodyText2"/>
        <w:jc w:val="center"/>
        <w:rPr>
          <w:lang w:val="sr-Latn-RS"/>
        </w:rPr>
      </w:pPr>
    </w:p>
    <w:p w:rsidR="005C2CC5" w:rsidRPr="00784C7C" w:rsidRDefault="00D21B0F" w:rsidP="005C2CC5">
      <w:pPr>
        <w:pStyle w:val="BodyText2"/>
        <w:jc w:val="center"/>
        <w:rPr>
          <w:lang w:val="sr-Cyrl-RS"/>
        </w:rPr>
      </w:pPr>
      <w:r w:rsidRPr="00784C7C">
        <w:rPr>
          <w:lang w:val="sr-Cyrl-RS"/>
        </w:rPr>
        <w:t>Члан 38</w:t>
      </w:r>
      <w:r w:rsidR="005C2CC5" w:rsidRPr="00784C7C">
        <w:rPr>
          <w:lang w:val="sr-Cyrl-RS"/>
        </w:rPr>
        <w:t>.</w:t>
      </w:r>
    </w:p>
    <w:p w:rsidR="00543301" w:rsidRPr="00784C7C" w:rsidRDefault="00345795" w:rsidP="00543301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904BC7" w:rsidRPr="00784C7C">
        <w:rPr>
          <w:lang w:val="sr-Cyrl-RS"/>
        </w:rPr>
        <w:t>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случају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току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године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обим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пословања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или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овлашћења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директног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његовог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индиректног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промени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износ</w:t>
      </w:r>
      <w:r w:rsidR="00543301" w:rsidRPr="00784C7C">
        <w:rPr>
          <w:lang w:val="sr-Cyrl-RS"/>
        </w:rPr>
        <w:t xml:space="preserve"> </w:t>
      </w:r>
      <w:proofErr w:type="spellStart"/>
      <w:r w:rsidR="00904BC7" w:rsidRPr="00784C7C">
        <w:rPr>
          <w:lang w:val="sr-Cyrl-RS"/>
        </w:rPr>
        <w:t>апропријација</w:t>
      </w:r>
      <w:proofErr w:type="spellEnd"/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издвојених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за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активности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повећаће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смањити</w:t>
      </w:r>
      <w:r w:rsidR="00543301" w:rsidRPr="00784C7C">
        <w:rPr>
          <w:lang w:val="sr-Cyrl-RS"/>
        </w:rPr>
        <w:t xml:space="preserve">. </w:t>
      </w:r>
    </w:p>
    <w:p w:rsidR="00543301" w:rsidRPr="00784C7C" w:rsidRDefault="00440785" w:rsidP="00543301">
      <w:pPr>
        <w:pStyle w:val="BodyText2"/>
        <w:rPr>
          <w:lang w:val="sr-Cyrl-RS"/>
        </w:rPr>
      </w:pPr>
      <w:r w:rsidRPr="00784C7C">
        <w:rPr>
          <w:lang w:val="sr-Cyrl-RS"/>
        </w:rPr>
        <w:lastRenderedPageBreak/>
        <w:tab/>
      </w:r>
      <w:r w:rsidR="00904BC7" w:rsidRPr="00784C7C">
        <w:rPr>
          <w:lang w:val="sr-Cyrl-RS"/>
        </w:rPr>
        <w:t>Ако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обим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пословања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или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овлашћења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директног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његовог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индиректног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из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става</w:t>
      </w:r>
      <w:r w:rsidR="00543301" w:rsidRPr="00784C7C">
        <w:rPr>
          <w:lang w:val="sr-Cyrl-RS"/>
        </w:rPr>
        <w:t xml:space="preserve"> 1. </w:t>
      </w:r>
      <w:r w:rsidR="00904BC7" w:rsidRPr="00784C7C">
        <w:rPr>
          <w:lang w:val="sr-Cyrl-RS"/>
        </w:rPr>
        <w:t>овог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члана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повећа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средства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ће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обезбедити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из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текуће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резерве</w:t>
      </w:r>
      <w:r w:rsidR="00543301" w:rsidRPr="00784C7C">
        <w:rPr>
          <w:lang w:val="sr-Cyrl-RS"/>
        </w:rPr>
        <w:t xml:space="preserve">. </w:t>
      </w:r>
    </w:p>
    <w:p w:rsidR="00543301" w:rsidRPr="00784C7C" w:rsidRDefault="00440785" w:rsidP="00543301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904BC7" w:rsidRPr="00784C7C">
        <w:rPr>
          <w:lang w:val="sr-Cyrl-RS"/>
        </w:rPr>
        <w:t>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случају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оснивања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новог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директног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индиректног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средства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за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његово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пословање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или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овлашћења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обезбеђују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из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текуће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резерве</w:t>
      </w:r>
      <w:r w:rsidR="00543301" w:rsidRPr="00784C7C">
        <w:rPr>
          <w:lang w:val="sr-Cyrl-RS"/>
        </w:rPr>
        <w:t xml:space="preserve">. </w:t>
      </w:r>
    </w:p>
    <w:p w:rsidR="00543301" w:rsidRPr="00784C7C" w:rsidRDefault="00440785" w:rsidP="00543301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904BC7" w:rsidRPr="00784C7C">
        <w:rPr>
          <w:lang w:val="sr-Cyrl-RS"/>
        </w:rPr>
        <w:t>Ако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престане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постоји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његови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задаци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нису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пренети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на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другог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неискоришћена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преносе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текућу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резерву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могу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користити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за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намене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за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које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је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предвиђено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коришћење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сталне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резерве</w:t>
      </w:r>
      <w:r w:rsidR="00543301" w:rsidRPr="00784C7C">
        <w:rPr>
          <w:lang w:val="sr-Cyrl-RS"/>
        </w:rPr>
        <w:t xml:space="preserve">. </w:t>
      </w:r>
    </w:p>
    <w:p w:rsidR="00543301" w:rsidRPr="00784C7C" w:rsidRDefault="00440785" w:rsidP="00543301">
      <w:pPr>
        <w:pStyle w:val="BodyText2"/>
        <w:rPr>
          <w:lang w:val="sr-Cyrl-RS"/>
        </w:rPr>
      </w:pPr>
      <w:r w:rsidRPr="00784C7C">
        <w:rPr>
          <w:lang w:val="sr-Cyrl-RS"/>
        </w:rPr>
        <w:tab/>
      </w:r>
      <w:r w:rsidR="00904BC7" w:rsidRPr="00784C7C">
        <w:rPr>
          <w:lang w:val="sr-Cyrl-RS"/>
        </w:rPr>
        <w:t>Ако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току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године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од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једног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директног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индиректног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образује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више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директних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индиректних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корисника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неискоришћена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средства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распоређена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том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кориснику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преносе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се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текућу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резерву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распоређују</w:t>
      </w:r>
      <w:r w:rsidR="00543301" w:rsidRPr="00784C7C">
        <w:rPr>
          <w:lang w:val="sr-Cyrl-RS"/>
        </w:rPr>
        <w:t xml:space="preserve"> </w:t>
      </w:r>
      <w:proofErr w:type="spellStart"/>
      <w:r w:rsidR="00904BC7" w:rsidRPr="00784C7C">
        <w:rPr>
          <w:lang w:val="sr-Cyrl-RS"/>
        </w:rPr>
        <w:t>новообразованим</w:t>
      </w:r>
      <w:proofErr w:type="spellEnd"/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директним</w:t>
      </w:r>
      <w:r w:rsidR="00543301" w:rsidRPr="00784C7C">
        <w:rPr>
          <w:lang w:val="sr-Cyrl-RS"/>
        </w:rPr>
        <w:t xml:space="preserve">, </w:t>
      </w:r>
      <w:r w:rsidR="00904BC7" w:rsidRPr="00784C7C">
        <w:rPr>
          <w:lang w:val="sr-Cyrl-RS"/>
        </w:rPr>
        <w:t>односно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индиректним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корисницима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буџетских</w:t>
      </w:r>
      <w:r w:rsidR="00543301" w:rsidRPr="00784C7C">
        <w:rPr>
          <w:lang w:val="sr-Cyrl-RS"/>
        </w:rPr>
        <w:t xml:space="preserve"> </w:t>
      </w:r>
      <w:r w:rsidR="00904BC7" w:rsidRPr="00784C7C">
        <w:rPr>
          <w:lang w:val="sr-Cyrl-RS"/>
        </w:rPr>
        <w:t>средстава</w:t>
      </w:r>
      <w:r w:rsidR="00543301" w:rsidRPr="00784C7C">
        <w:rPr>
          <w:lang w:val="sr-Cyrl-RS"/>
        </w:rPr>
        <w:t xml:space="preserve">. </w:t>
      </w:r>
    </w:p>
    <w:p w:rsidR="00543301" w:rsidRPr="00784C7C" w:rsidRDefault="00983DD3" w:rsidP="00543301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</w:r>
      <w:r w:rsidR="00904BC7" w:rsidRPr="00784C7C">
        <w:rPr>
          <w:szCs w:val="22"/>
          <w:lang w:val="sr-Cyrl-RS"/>
        </w:rPr>
        <w:t>Одлуку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о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промени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у</w:t>
      </w:r>
      <w:r w:rsidR="00543301" w:rsidRPr="00784C7C">
        <w:rPr>
          <w:szCs w:val="22"/>
          <w:lang w:val="sr-Cyrl-RS"/>
        </w:rPr>
        <w:t xml:space="preserve"> </w:t>
      </w:r>
      <w:proofErr w:type="spellStart"/>
      <w:r w:rsidR="00904BC7" w:rsidRPr="00784C7C">
        <w:rPr>
          <w:szCs w:val="22"/>
          <w:lang w:val="sr-Cyrl-RS"/>
        </w:rPr>
        <w:t>апропријацијама</w:t>
      </w:r>
      <w:proofErr w:type="spellEnd"/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из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ст</w:t>
      </w:r>
      <w:r w:rsidR="00543301" w:rsidRPr="00784C7C">
        <w:rPr>
          <w:szCs w:val="22"/>
          <w:lang w:val="sr-Cyrl-RS"/>
        </w:rPr>
        <w:t xml:space="preserve">. 1-5. </w:t>
      </w:r>
      <w:r w:rsidR="00904BC7" w:rsidRPr="00784C7C">
        <w:rPr>
          <w:szCs w:val="22"/>
          <w:lang w:val="sr-Cyrl-RS"/>
        </w:rPr>
        <w:t>овог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члана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и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о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коришћењу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средстава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текуће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буџетске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резерве</w:t>
      </w:r>
      <w:r w:rsidR="00543301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доноси</w:t>
      </w:r>
      <w:r w:rsidR="00543301" w:rsidRPr="00784C7C">
        <w:rPr>
          <w:szCs w:val="22"/>
          <w:lang w:val="sr-Cyrl-RS"/>
        </w:rPr>
        <w:t xml:space="preserve"> </w:t>
      </w:r>
      <w:r w:rsidRPr="00784C7C">
        <w:rPr>
          <w:lang w:val="sr-Cyrl-RS"/>
        </w:rPr>
        <w:t>Општинско веће</w:t>
      </w:r>
      <w:r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у</w:t>
      </w:r>
      <w:r w:rsidR="00440785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складу</w:t>
      </w:r>
      <w:r w:rsidR="00440785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са</w:t>
      </w:r>
      <w:r w:rsidR="00440785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чланом</w:t>
      </w:r>
      <w:r w:rsidR="00440785" w:rsidRPr="00784C7C">
        <w:rPr>
          <w:szCs w:val="22"/>
          <w:lang w:val="sr-Cyrl-RS"/>
        </w:rPr>
        <w:t xml:space="preserve"> 2</w:t>
      </w:r>
      <w:r w:rsidR="00FC0587" w:rsidRPr="00784C7C">
        <w:rPr>
          <w:szCs w:val="22"/>
          <w:lang w:val="sr-Cyrl-RS"/>
        </w:rPr>
        <w:t>4</w:t>
      </w:r>
      <w:r w:rsidR="00440785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ове</w:t>
      </w:r>
      <w:r w:rsidR="00440785" w:rsidRPr="00784C7C">
        <w:rPr>
          <w:szCs w:val="22"/>
          <w:lang w:val="sr-Cyrl-RS"/>
        </w:rPr>
        <w:t xml:space="preserve"> </w:t>
      </w:r>
      <w:r w:rsidR="00904BC7" w:rsidRPr="00784C7C">
        <w:rPr>
          <w:szCs w:val="22"/>
          <w:lang w:val="sr-Cyrl-RS"/>
        </w:rPr>
        <w:t>Одлуке</w:t>
      </w:r>
      <w:r w:rsidR="00440785" w:rsidRPr="00784C7C">
        <w:rPr>
          <w:szCs w:val="22"/>
          <w:lang w:val="sr-Cyrl-RS"/>
        </w:rPr>
        <w:t>.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  <w:t>Директни корисник буџетских средстава</w:t>
      </w:r>
      <w:r w:rsidR="00AE1651" w:rsidRPr="00784C7C">
        <w:rPr>
          <w:szCs w:val="22"/>
          <w:lang w:val="sr-Cyrl-RS"/>
        </w:rPr>
        <w:t xml:space="preserve"> – Општинска управа</w:t>
      </w:r>
      <w:r w:rsidRPr="00784C7C">
        <w:rPr>
          <w:szCs w:val="22"/>
          <w:lang w:val="sr-Cyrl-RS"/>
        </w:rPr>
        <w:t xml:space="preserve">, уз одобрење локалног органа управе надлежног за финансије, може извршити </w:t>
      </w:r>
      <w:proofErr w:type="spellStart"/>
      <w:r w:rsidRPr="00784C7C">
        <w:rPr>
          <w:szCs w:val="22"/>
          <w:lang w:val="sr-Cyrl-RS"/>
        </w:rPr>
        <w:t>преусмеравање</w:t>
      </w:r>
      <w:proofErr w:type="spellEnd"/>
      <w:r w:rsidRPr="00784C7C">
        <w:rPr>
          <w:szCs w:val="22"/>
          <w:lang w:val="sr-Cyrl-RS"/>
        </w:rPr>
        <w:t xml:space="preserve">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одобрене на име одређеног расхода и </w:t>
      </w:r>
      <w:proofErr w:type="spellStart"/>
      <w:r w:rsidRPr="00784C7C">
        <w:rPr>
          <w:szCs w:val="22"/>
          <w:lang w:val="sr-Cyrl-RS"/>
        </w:rPr>
        <w:t>издатка</w:t>
      </w:r>
      <w:proofErr w:type="spellEnd"/>
      <w:r w:rsidRPr="00784C7C">
        <w:rPr>
          <w:szCs w:val="22"/>
          <w:lang w:val="sr-Cyrl-RS"/>
        </w:rPr>
        <w:t xml:space="preserve"> који се финансира из општих прихода буџета у износу до 10% вредности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за расход и издатак чији се износ умањује. 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</w:r>
      <w:proofErr w:type="spellStart"/>
      <w:r w:rsidRPr="00784C7C">
        <w:rPr>
          <w:szCs w:val="22"/>
          <w:lang w:val="sr-Cyrl-RS"/>
        </w:rPr>
        <w:t>Преусмеравање</w:t>
      </w:r>
      <w:proofErr w:type="spellEnd"/>
      <w:r w:rsidRPr="00784C7C">
        <w:rPr>
          <w:szCs w:val="22"/>
          <w:lang w:val="sr-Cyrl-RS"/>
        </w:rPr>
        <w:t xml:space="preserve"> </w:t>
      </w:r>
      <w:proofErr w:type="spellStart"/>
      <w:r w:rsidRPr="00784C7C">
        <w:rPr>
          <w:szCs w:val="22"/>
          <w:lang w:val="sr-Cyrl-RS"/>
        </w:rPr>
        <w:t>апропријација</w:t>
      </w:r>
      <w:proofErr w:type="spellEnd"/>
      <w:r w:rsidRPr="00784C7C">
        <w:rPr>
          <w:szCs w:val="22"/>
          <w:lang w:val="sr-Cyrl-RS"/>
        </w:rPr>
        <w:t xml:space="preserve"> из става 7. односе се на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из прихода из буџета, док се из осталих извора могу мењати без ограничења, с тим што корисник буџетских средстава, који оствари приходе и примања чији износи нису могли бити познати у поступку доношења буџета, подноси захтев органу управе надлежном за финансије за отварање, односно повећање одговарајуће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за извршавање расхода и издатака из свих извора финансирања, осим из извора 01 - Приходи из буџета. 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  <w:t xml:space="preserve">У случају да се у току године изврши повећање, односно смањење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, та </w:t>
      </w:r>
      <w:proofErr w:type="spellStart"/>
      <w:r w:rsidRPr="00784C7C">
        <w:rPr>
          <w:szCs w:val="22"/>
          <w:lang w:val="sr-Cyrl-RS"/>
        </w:rPr>
        <w:t>апропријација</w:t>
      </w:r>
      <w:proofErr w:type="spellEnd"/>
      <w:r w:rsidRPr="00784C7C">
        <w:rPr>
          <w:szCs w:val="22"/>
          <w:lang w:val="sr-Cyrl-RS"/>
        </w:rPr>
        <w:t xml:space="preserve"> се накнадном променом не може смањити, односно повећати. 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  <w:t xml:space="preserve">У случају ребаланса буџета, за износ извршене промене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до ребаланса умањује се укупан износ могуће промене вредности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>, утврђен применом процента из става 7. овог члана.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се не могу преносити између законодавне, извршне и судске власти. 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  <w:t xml:space="preserve">Ако у току године дође до промене околности која не угрожава утврђене приоритете унутар буџета, надлежни извршни орган локалне власти, доноси одлуку да се износ </w:t>
      </w:r>
      <w:proofErr w:type="spellStart"/>
      <w:r w:rsidRPr="00784C7C">
        <w:rPr>
          <w:szCs w:val="22"/>
          <w:lang w:val="sr-Cyrl-RS"/>
        </w:rPr>
        <w:t>апропријације</w:t>
      </w:r>
      <w:proofErr w:type="spellEnd"/>
      <w:r w:rsidRPr="00784C7C">
        <w:rPr>
          <w:szCs w:val="22"/>
          <w:lang w:val="sr-Cyrl-RS"/>
        </w:rPr>
        <w:t xml:space="preserve"> који није могуће искористити, пренесе у текућу буџетску резерву и може се користити за намене које нису предвиђене буџетом или за намене за које нису предвиђена средства у довољном обиму.</w:t>
      </w:r>
    </w:p>
    <w:p w:rsidR="00983DD3" w:rsidRPr="00784C7C" w:rsidRDefault="00983DD3" w:rsidP="00983DD3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</w:r>
      <w:r w:rsidR="00B17190" w:rsidRPr="00784C7C">
        <w:rPr>
          <w:lang w:val="sr-Cyrl-RS"/>
        </w:rPr>
        <w:t>Укупан износ преусмеравања из става 12. овог члана, не може бити већи од износа разлике између максимално могућег износа средстава текуће буџетске резерве утврђеног законом и буџетом одобрених средстава текуће буџетске резерве.</w:t>
      </w:r>
    </w:p>
    <w:p w:rsidR="00D616C3" w:rsidRPr="00784C7C" w:rsidRDefault="00983DD3" w:rsidP="00C44A5F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  <w:t>У обрачун максимално могућег износа средстава текуће буџетске резерве утврђеног овим законом на годишњем нивоу не укључује се износ средстава настао као последица примене става 1, у делу који се односи на пренос овлашћења, и ст. 4. и 5. овог члана.</w:t>
      </w:r>
    </w:p>
    <w:p w:rsidR="00D616C3" w:rsidRPr="00784C7C" w:rsidRDefault="00D616C3" w:rsidP="00524188">
      <w:pPr>
        <w:jc w:val="both"/>
        <w:rPr>
          <w:sz w:val="22"/>
          <w:szCs w:val="22"/>
          <w:lang w:val="sr-Cyrl-RS"/>
        </w:rPr>
      </w:pPr>
    </w:p>
    <w:p w:rsidR="00C8303B" w:rsidRPr="00784C7C" w:rsidRDefault="00E25CC7" w:rsidP="00524188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</w:t>
      </w:r>
      <w:r w:rsidR="00440785" w:rsidRPr="00784C7C">
        <w:rPr>
          <w:sz w:val="22"/>
          <w:szCs w:val="22"/>
          <w:lang w:val="sr-Cyrl-RS"/>
        </w:rPr>
        <w:t xml:space="preserve"> </w:t>
      </w:r>
      <w:r w:rsidR="00D21B0F" w:rsidRPr="00784C7C">
        <w:rPr>
          <w:sz w:val="22"/>
          <w:szCs w:val="22"/>
          <w:lang w:val="sr-Cyrl-RS"/>
        </w:rPr>
        <w:t>39</w:t>
      </w:r>
      <w:r w:rsidR="003A1373" w:rsidRPr="00784C7C">
        <w:rPr>
          <w:sz w:val="22"/>
          <w:szCs w:val="22"/>
          <w:lang w:val="sr-Cyrl-RS"/>
        </w:rPr>
        <w:t>.</w:t>
      </w:r>
    </w:p>
    <w:p w:rsidR="00C8303B" w:rsidRPr="00784C7C" w:rsidRDefault="00C8303B" w:rsidP="008706BB">
      <w:pPr>
        <w:pStyle w:val="BodyText2"/>
        <w:rPr>
          <w:szCs w:val="22"/>
          <w:lang w:val="sr-Cyrl-RS"/>
        </w:rPr>
      </w:pPr>
      <w:r w:rsidRPr="00784C7C">
        <w:rPr>
          <w:szCs w:val="22"/>
          <w:lang w:val="sr-Cyrl-RS"/>
        </w:rPr>
        <w:tab/>
      </w:r>
      <w:r w:rsidR="00FE09B6" w:rsidRPr="00784C7C">
        <w:rPr>
          <w:szCs w:val="22"/>
          <w:lang w:val="sr-Cyrl-RS"/>
        </w:rPr>
        <w:t>Корисници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буџетских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средстава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одговорни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су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за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правилно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планирање</w:t>
      </w:r>
      <w:r w:rsidRPr="00784C7C">
        <w:rPr>
          <w:szCs w:val="22"/>
          <w:lang w:val="sr-Cyrl-RS"/>
        </w:rPr>
        <w:t xml:space="preserve">, </w:t>
      </w:r>
      <w:r w:rsidR="00FE09B6" w:rsidRPr="00784C7C">
        <w:rPr>
          <w:szCs w:val="22"/>
          <w:lang w:val="sr-Cyrl-RS"/>
        </w:rPr>
        <w:t>у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складу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с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предвиђеном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динамиком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спровођења</w:t>
      </w:r>
      <w:r w:rsidRPr="00784C7C">
        <w:rPr>
          <w:szCs w:val="22"/>
          <w:lang w:val="sr-Cyrl-RS"/>
        </w:rPr>
        <w:t xml:space="preserve">, </w:t>
      </w:r>
      <w:r w:rsidR="00FE09B6" w:rsidRPr="00784C7C">
        <w:rPr>
          <w:szCs w:val="22"/>
          <w:lang w:val="sr-Cyrl-RS"/>
        </w:rPr>
        <w:t>износа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расхода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за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финансирање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учешћа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општине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Врњачка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Бања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у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спровођењу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финансијске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помоћи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Европске</w:t>
      </w:r>
      <w:r w:rsidRPr="00784C7C">
        <w:rPr>
          <w:szCs w:val="22"/>
          <w:lang w:val="sr-Cyrl-RS"/>
        </w:rPr>
        <w:t xml:space="preserve"> </w:t>
      </w:r>
      <w:r w:rsidR="00FE09B6" w:rsidRPr="00784C7C">
        <w:rPr>
          <w:szCs w:val="22"/>
          <w:lang w:val="sr-Cyrl-RS"/>
        </w:rPr>
        <w:t>уније</w:t>
      </w:r>
      <w:r w:rsidRPr="00784C7C">
        <w:rPr>
          <w:szCs w:val="22"/>
          <w:lang w:val="sr-Cyrl-RS"/>
        </w:rPr>
        <w:t>.</w:t>
      </w:r>
    </w:p>
    <w:p w:rsidR="00C8303B" w:rsidRPr="00784C7C" w:rsidRDefault="00C8303B" w:rsidP="00C8303B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 корисници који не испланирају довољан износ средстава за финансирање учешћа општине Врњачка Бања у спровођењу финансијске помоћи Европске уније морају да изврше </w:t>
      </w:r>
      <w:proofErr w:type="spellStart"/>
      <w:r w:rsidRPr="00784C7C">
        <w:rPr>
          <w:sz w:val="22"/>
          <w:szCs w:val="22"/>
          <w:lang w:val="sr-Cyrl-RS"/>
        </w:rPr>
        <w:t>преусмеравање</w:t>
      </w:r>
      <w:proofErr w:type="spellEnd"/>
      <w:r w:rsidRPr="00784C7C">
        <w:rPr>
          <w:sz w:val="22"/>
          <w:szCs w:val="22"/>
          <w:lang w:val="sr-Cyrl-RS"/>
        </w:rPr>
        <w:t xml:space="preserve"> средстава са других својих </w:t>
      </w:r>
      <w:proofErr w:type="spellStart"/>
      <w:r w:rsidRPr="00784C7C">
        <w:rPr>
          <w:sz w:val="22"/>
          <w:szCs w:val="22"/>
          <w:lang w:val="sr-Cyrl-RS"/>
        </w:rPr>
        <w:t>апропријација</w:t>
      </w:r>
      <w:proofErr w:type="spellEnd"/>
      <w:r w:rsidRPr="00784C7C">
        <w:rPr>
          <w:sz w:val="22"/>
          <w:szCs w:val="22"/>
          <w:lang w:val="sr-Cyrl-RS"/>
        </w:rPr>
        <w:t xml:space="preserve"> и/или програма. Овлашћује се председник општине да на захтев корисника буџета по овом основу донесе акт о </w:t>
      </w:r>
      <w:proofErr w:type="spellStart"/>
      <w:r w:rsidRPr="00784C7C">
        <w:rPr>
          <w:sz w:val="22"/>
          <w:szCs w:val="22"/>
          <w:lang w:val="sr-Cyrl-RS"/>
        </w:rPr>
        <w:t>преусмеравању</w:t>
      </w:r>
      <w:proofErr w:type="spellEnd"/>
      <w:r w:rsidRPr="00784C7C">
        <w:rPr>
          <w:sz w:val="22"/>
          <w:szCs w:val="22"/>
          <w:lang w:val="sr-Cyrl-RS"/>
        </w:rPr>
        <w:t xml:space="preserve"> </w:t>
      </w:r>
      <w:proofErr w:type="spellStart"/>
      <w:r w:rsidRPr="00784C7C">
        <w:rPr>
          <w:sz w:val="22"/>
          <w:szCs w:val="22"/>
          <w:lang w:val="sr-Cyrl-RS"/>
        </w:rPr>
        <w:t>апропријација</w:t>
      </w:r>
      <w:proofErr w:type="spellEnd"/>
      <w:r w:rsidRPr="00784C7C">
        <w:rPr>
          <w:sz w:val="22"/>
          <w:szCs w:val="22"/>
          <w:lang w:val="sr-Cyrl-RS"/>
        </w:rPr>
        <w:t>.</w:t>
      </w:r>
    </w:p>
    <w:p w:rsidR="00C8303B" w:rsidRPr="00784C7C" w:rsidRDefault="00C8303B" w:rsidP="00C8303B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Средства учешћа општине Врњачка Бања у спровођењу финансијске помоћи Европске уније не могу се користити у друге сврхе.</w:t>
      </w:r>
    </w:p>
    <w:p w:rsidR="002A4B81" w:rsidRPr="00784C7C" w:rsidRDefault="002A4B81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6C4E3F" w:rsidRPr="00784C7C" w:rsidRDefault="00D21B0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</w:r>
      <w:r w:rsidRPr="00784C7C">
        <w:rPr>
          <w:sz w:val="22"/>
          <w:lang w:val="sr-Cyrl-RS"/>
        </w:rPr>
        <w:tab/>
        <w:t>Члан 40</w:t>
      </w:r>
      <w:r w:rsidR="006C4E3F" w:rsidRPr="00784C7C">
        <w:rPr>
          <w:sz w:val="22"/>
          <w:lang w:val="sr-Cyrl-RS"/>
        </w:rPr>
        <w:t>.</w:t>
      </w:r>
    </w:p>
    <w:p w:rsidR="006C4E3F" w:rsidRPr="00784C7C" w:rsidRDefault="006C4E3F">
      <w:pPr>
        <w:pStyle w:val="BodyText2"/>
        <w:rPr>
          <w:lang w:val="sr-Cyrl-RS"/>
        </w:rPr>
      </w:pPr>
      <w:r w:rsidRPr="00784C7C">
        <w:rPr>
          <w:lang w:val="sr-Cyrl-RS"/>
        </w:rPr>
        <w:tab/>
        <w:t>Директни и индиректни корисници буџ</w:t>
      </w:r>
      <w:r w:rsidR="00035F30" w:rsidRPr="00784C7C">
        <w:rPr>
          <w:lang w:val="sr-Cyrl-RS"/>
        </w:rPr>
        <w:t>етских средстава могу пре</w:t>
      </w:r>
      <w:r w:rsidRPr="00784C7C">
        <w:rPr>
          <w:lang w:val="sr-Cyrl-RS"/>
        </w:rPr>
        <w:t xml:space="preserve">узимати обавезе на терет буџета највише до износа одобрених </w:t>
      </w:r>
      <w:proofErr w:type="spellStart"/>
      <w:r w:rsidRPr="00784C7C">
        <w:rPr>
          <w:lang w:val="sr-Cyrl-RS"/>
        </w:rPr>
        <w:t>апропријација</w:t>
      </w:r>
      <w:proofErr w:type="spellEnd"/>
      <w:r w:rsidRPr="00784C7C">
        <w:rPr>
          <w:lang w:val="sr-Cyrl-RS"/>
        </w:rPr>
        <w:t xml:space="preserve"> умањених за </w:t>
      </w:r>
      <w:proofErr w:type="spellStart"/>
      <w:r w:rsidRPr="00784C7C">
        <w:rPr>
          <w:lang w:val="sr-Cyrl-RS"/>
        </w:rPr>
        <w:t>неизмирене</w:t>
      </w:r>
      <w:proofErr w:type="spellEnd"/>
      <w:r w:rsidRPr="00784C7C">
        <w:rPr>
          <w:lang w:val="sr-Cyrl-RS"/>
        </w:rPr>
        <w:t xml:space="preserve"> обавезе и извршене расходе у текућој години.</w:t>
      </w:r>
    </w:p>
    <w:p w:rsidR="0012668B" w:rsidRPr="00784C7C" w:rsidRDefault="00F97DD4" w:rsidP="0012668B">
      <w:pPr>
        <w:jc w:val="both"/>
        <w:rPr>
          <w:sz w:val="22"/>
          <w:szCs w:val="22"/>
          <w:lang w:val="sr-Cyrl-RS"/>
        </w:rPr>
      </w:pPr>
      <w:r w:rsidRPr="00784C7C">
        <w:rPr>
          <w:lang w:val="sr-Cyrl-RS"/>
        </w:rPr>
        <w:tab/>
      </w:r>
      <w:r w:rsidRPr="00784C7C">
        <w:rPr>
          <w:sz w:val="22"/>
          <w:szCs w:val="22"/>
          <w:lang w:val="sr-Cyrl-RS"/>
        </w:rPr>
        <w:t xml:space="preserve">Обавезе преузете у складу са одобреним </w:t>
      </w:r>
      <w:proofErr w:type="spellStart"/>
      <w:r w:rsidRPr="00784C7C">
        <w:rPr>
          <w:sz w:val="22"/>
          <w:szCs w:val="22"/>
          <w:lang w:val="sr-Cyrl-RS"/>
        </w:rPr>
        <w:t>апропријацијама</w:t>
      </w:r>
      <w:proofErr w:type="spellEnd"/>
      <w:r w:rsidRPr="00784C7C">
        <w:rPr>
          <w:sz w:val="22"/>
          <w:szCs w:val="22"/>
          <w:lang w:val="sr-Cyrl-RS"/>
        </w:rPr>
        <w:t xml:space="preserve">, а </w:t>
      </w:r>
      <w:proofErr w:type="spellStart"/>
      <w:r w:rsidRPr="00784C7C">
        <w:rPr>
          <w:sz w:val="22"/>
          <w:szCs w:val="22"/>
          <w:lang w:val="sr-Cyrl-RS"/>
        </w:rPr>
        <w:t>неизвршене</w:t>
      </w:r>
      <w:proofErr w:type="spellEnd"/>
      <w:r w:rsidRPr="00784C7C">
        <w:rPr>
          <w:sz w:val="22"/>
          <w:szCs w:val="22"/>
          <w:lang w:val="sr-Cyrl-RS"/>
        </w:rPr>
        <w:t xml:space="preserve"> у току године, преносе се и имају статус преузетих обавеза и у наредној буџетској години извршавају се на терет одобрених </w:t>
      </w:r>
      <w:proofErr w:type="spellStart"/>
      <w:r w:rsidRPr="00784C7C">
        <w:rPr>
          <w:sz w:val="22"/>
          <w:szCs w:val="22"/>
          <w:lang w:val="sr-Cyrl-RS"/>
        </w:rPr>
        <w:t>апропријација</w:t>
      </w:r>
      <w:proofErr w:type="spellEnd"/>
      <w:r w:rsidRPr="00784C7C">
        <w:rPr>
          <w:sz w:val="22"/>
          <w:szCs w:val="22"/>
          <w:lang w:val="sr-Cyrl-RS"/>
        </w:rPr>
        <w:t xml:space="preserve"> за ту буџетску годину. </w:t>
      </w:r>
    </w:p>
    <w:p w:rsidR="004F5F2E" w:rsidRPr="00784C7C" w:rsidRDefault="004F5F2E" w:rsidP="0012668B">
      <w:pPr>
        <w:jc w:val="both"/>
        <w:rPr>
          <w:sz w:val="22"/>
          <w:szCs w:val="22"/>
          <w:lang w:val="sr-Cyrl-RS"/>
        </w:rPr>
      </w:pPr>
    </w:p>
    <w:p w:rsidR="0012668B" w:rsidRPr="00784C7C" w:rsidRDefault="00567FB7" w:rsidP="004F5F2E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Члан </w:t>
      </w:r>
      <w:r w:rsidR="00D21B0F" w:rsidRPr="00784C7C">
        <w:rPr>
          <w:sz w:val="22"/>
          <w:szCs w:val="22"/>
          <w:lang w:val="sr-Cyrl-RS"/>
        </w:rPr>
        <w:t>41</w:t>
      </w:r>
      <w:r w:rsidR="0012668B" w:rsidRPr="00784C7C">
        <w:rPr>
          <w:sz w:val="22"/>
          <w:szCs w:val="22"/>
          <w:lang w:val="sr-Cyrl-RS"/>
        </w:rPr>
        <w:t>.</w:t>
      </w:r>
    </w:p>
    <w:p w:rsidR="0012668B" w:rsidRPr="00784C7C" w:rsidRDefault="0012668B" w:rsidP="004F5F2E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Приликом преузимања обавеза, директни и индиректни корисници буџетских средстава дужни су да се придржавају смерница о роковима и условима плаћања, које одређује локални орган управе надлежан за финансије.</w:t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  <w:t>Корисници буџетских средстава преузимају обавезе на основу писаног уговора или другог правног акта, уколико законом није друкчије прописано.</w:t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  <w:t xml:space="preserve">Корисници буџетских средстава су дужни да обавесте трезор локалне власти: </w:t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lastRenderedPageBreak/>
        <w:tab/>
      </w:r>
      <w:r w:rsidRPr="00784C7C">
        <w:rPr>
          <w:sz w:val="22"/>
          <w:szCs w:val="22"/>
          <w:lang w:val="sr-Cyrl-RS"/>
        </w:rPr>
        <w:tab/>
        <w:t xml:space="preserve">1) о намери преузимања обавезе; </w:t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  <w:t xml:space="preserve">2) након потписивања уговора или другог правног акта којим се преузима обавеза, о преузимању обавезе и предвиђеним условима и роковима плаћања; </w:t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  <w:t>3) о свакој промени која се тиче износа, рокова и услова плаћања из тачке 2) овог става;</w:t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</w:r>
      <w:r w:rsidRPr="00784C7C">
        <w:rPr>
          <w:sz w:val="22"/>
          <w:szCs w:val="22"/>
          <w:lang w:val="sr-Cyrl-RS"/>
        </w:rPr>
        <w:tab/>
        <w:t xml:space="preserve">4) поднесу захтев за плаћање у року прописаном актом </w:t>
      </w:r>
      <w:r w:rsidR="00CC5AC8" w:rsidRPr="00784C7C">
        <w:rPr>
          <w:sz w:val="22"/>
          <w:szCs w:val="22"/>
          <w:lang w:val="sr-Cyrl-RS"/>
        </w:rPr>
        <w:t xml:space="preserve">лoкaлнoг oргaнa упрaвe нaдлeжнoг зa </w:t>
      </w:r>
      <w:r w:rsidR="0014596D" w:rsidRPr="00784C7C">
        <w:rPr>
          <w:sz w:val="22"/>
          <w:szCs w:val="22"/>
          <w:lang w:val="sr-Cyrl-RS"/>
        </w:rPr>
        <w:t>финансије</w:t>
      </w:r>
      <w:r w:rsidRPr="00784C7C">
        <w:rPr>
          <w:sz w:val="22"/>
          <w:szCs w:val="22"/>
          <w:lang w:val="sr-Cyrl-RS"/>
        </w:rPr>
        <w:t>.</w:t>
      </w:r>
    </w:p>
    <w:p w:rsidR="00F97DD4" w:rsidRPr="00784C7C" w:rsidRDefault="0012668B" w:rsidP="0012668B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Преузете обавезе чији је износ већи од износа средстава предвиђеног буџетом или које су настале у супротности са овом одлуком, не могу се извршавати на терет консолидованог рачуна буџета Општине Врњачка Бања.</w:t>
      </w:r>
    </w:p>
    <w:p w:rsidR="00F97DD4" w:rsidRPr="00784C7C" w:rsidRDefault="00567FB7" w:rsidP="00F97DD4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Члан </w:t>
      </w:r>
      <w:r w:rsidR="00D21B0F" w:rsidRPr="00784C7C">
        <w:rPr>
          <w:sz w:val="22"/>
          <w:szCs w:val="22"/>
          <w:lang w:val="sr-Cyrl-RS"/>
        </w:rPr>
        <w:t>42</w:t>
      </w:r>
      <w:r w:rsidR="00A72911" w:rsidRPr="00784C7C">
        <w:rPr>
          <w:sz w:val="22"/>
          <w:szCs w:val="22"/>
          <w:lang w:val="sr-Cyrl-RS"/>
        </w:rPr>
        <w:t>.</w:t>
      </w:r>
    </w:p>
    <w:p w:rsidR="006C4E3F" w:rsidRPr="00784C7C" w:rsidRDefault="006C4E3F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Уколико је корисник буџета својом делатношћу изазвао судски спор, извршење правоснажних судских одлука и судска поравнања извршавају се на терет његових средстава.</w:t>
      </w:r>
    </w:p>
    <w:p w:rsidR="00F97DD4" w:rsidRPr="00784C7C" w:rsidRDefault="00F97DD4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Директни корисник врши евиденцију пословних промена из става 1. овог члана директно у разделу корисника на од</w:t>
      </w:r>
      <w:r w:rsidR="009B21CF" w:rsidRPr="00784C7C">
        <w:rPr>
          <w:sz w:val="22"/>
          <w:lang w:val="sr-Cyrl-RS"/>
        </w:rPr>
        <w:t xml:space="preserve">говарајућој </w:t>
      </w:r>
      <w:proofErr w:type="spellStart"/>
      <w:r w:rsidR="009B21CF" w:rsidRPr="00784C7C">
        <w:rPr>
          <w:sz w:val="22"/>
          <w:lang w:val="sr-Cyrl-RS"/>
        </w:rPr>
        <w:t>апропријацији</w:t>
      </w:r>
      <w:proofErr w:type="spellEnd"/>
      <w:r w:rsidR="009B21CF" w:rsidRPr="00784C7C">
        <w:rPr>
          <w:sz w:val="22"/>
          <w:lang w:val="sr-Cyrl-RS"/>
        </w:rPr>
        <w:t xml:space="preserve"> уз ума</w:t>
      </w:r>
      <w:r w:rsidRPr="00784C7C">
        <w:rPr>
          <w:sz w:val="22"/>
          <w:lang w:val="sr-Cyrl-RS"/>
        </w:rPr>
        <w:t xml:space="preserve">њење других </w:t>
      </w:r>
      <w:proofErr w:type="spellStart"/>
      <w:r w:rsidRPr="00784C7C">
        <w:rPr>
          <w:sz w:val="22"/>
          <w:lang w:val="sr-Cyrl-RS"/>
        </w:rPr>
        <w:t>апропријација</w:t>
      </w:r>
      <w:proofErr w:type="spellEnd"/>
      <w:r w:rsidRPr="00784C7C">
        <w:rPr>
          <w:sz w:val="22"/>
          <w:lang w:val="sr-Cyrl-RS"/>
        </w:rPr>
        <w:t xml:space="preserve"> у одговарајућем износу.</w:t>
      </w:r>
    </w:p>
    <w:p w:rsidR="004167D7" w:rsidRPr="00784C7C" w:rsidRDefault="004167D7" w:rsidP="004167D7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Уколико одобрена средства корисника буџетских средстава нису довољна да обезбеде довољну висину </w:t>
      </w:r>
      <w:proofErr w:type="spellStart"/>
      <w:r w:rsidRPr="00784C7C">
        <w:rPr>
          <w:sz w:val="22"/>
          <w:szCs w:val="22"/>
          <w:lang w:val="sr-Cyrl-RS"/>
        </w:rPr>
        <w:t>апропријације</w:t>
      </w:r>
      <w:proofErr w:type="spellEnd"/>
      <w:r w:rsidRPr="00784C7C">
        <w:rPr>
          <w:sz w:val="22"/>
          <w:szCs w:val="22"/>
          <w:lang w:val="sr-Cyrl-RS"/>
        </w:rPr>
        <w:t xml:space="preserve"> по основама из става 1 овог члана, овлашћује се председник општине да донесе акт којим ће се извршити умањења одговарајућих </w:t>
      </w:r>
      <w:proofErr w:type="spellStart"/>
      <w:r w:rsidRPr="00784C7C">
        <w:rPr>
          <w:sz w:val="22"/>
          <w:szCs w:val="22"/>
          <w:lang w:val="sr-Cyrl-RS"/>
        </w:rPr>
        <w:t>апропријација</w:t>
      </w:r>
      <w:proofErr w:type="spellEnd"/>
      <w:r w:rsidRPr="00784C7C">
        <w:rPr>
          <w:sz w:val="22"/>
          <w:szCs w:val="22"/>
          <w:lang w:val="sr-Cyrl-RS"/>
        </w:rPr>
        <w:t xml:space="preserve"> других </w:t>
      </w:r>
      <w:r w:rsidR="0011148E" w:rsidRPr="00784C7C">
        <w:rPr>
          <w:sz w:val="22"/>
          <w:szCs w:val="22"/>
          <w:lang w:val="sr-Cyrl-RS"/>
        </w:rPr>
        <w:t>корисника</w:t>
      </w:r>
      <w:r w:rsidRPr="00784C7C">
        <w:rPr>
          <w:sz w:val="22"/>
          <w:szCs w:val="22"/>
          <w:lang w:val="sr-Cyrl-RS"/>
        </w:rPr>
        <w:t xml:space="preserve"> буџетских средстава у корист потребне </w:t>
      </w:r>
      <w:proofErr w:type="spellStart"/>
      <w:r w:rsidRPr="00784C7C">
        <w:rPr>
          <w:sz w:val="22"/>
          <w:szCs w:val="22"/>
          <w:lang w:val="sr-Cyrl-RS"/>
        </w:rPr>
        <w:t>апропријације</w:t>
      </w:r>
      <w:proofErr w:type="spellEnd"/>
      <w:r w:rsidRPr="00784C7C">
        <w:rPr>
          <w:sz w:val="22"/>
          <w:szCs w:val="22"/>
          <w:lang w:val="sr-Cyrl-RS"/>
        </w:rPr>
        <w:t>.</w:t>
      </w:r>
    </w:p>
    <w:p w:rsidR="00641B58" w:rsidRPr="00784C7C" w:rsidRDefault="004167D7" w:rsidP="004167D7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О извршењу овог члана председник општине подноси извештај скупштини у оквиру редовних периодичних извештаја и завршног рачуна буџета општине које скупштина разматра.</w:t>
      </w:r>
    </w:p>
    <w:p w:rsidR="004167D7" w:rsidRPr="00784C7C" w:rsidRDefault="004167D7" w:rsidP="004167D7">
      <w:pPr>
        <w:tabs>
          <w:tab w:val="left" w:pos="709"/>
          <w:tab w:val="left" w:pos="4962"/>
        </w:tabs>
        <w:jc w:val="both"/>
        <w:rPr>
          <w:sz w:val="22"/>
          <w:lang w:val="sr-Cyrl-RS"/>
        </w:rPr>
      </w:pPr>
    </w:p>
    <w:p w:rsidR="00220EE6" w:rsidRPr="00784C7C" w:rsidRDefault="00FC7944" w:rsidP="00220EE6">
      <w:pPr>
        <w:tabs>
          <w:tab w:val="left" w:pos="709"/>
          <w:tab w:val="left" w:pos="4962"/>
        </w:tabs>
        <w:jc w:val="center"/>
        <w:rPr>
          <w:sz w:val="22"/>
          <w:lang w:val="sr-Cyrl-RS"/>
        </w:rPr>
      </w:pPr>
      <w:r w:rsidRPr="00784C7C">
        <w:rPr>
          <w:sz w:val="22"/>
          <w:lang w:val="sr-Cyrl-RS"/>
        </w:rPr>
        <w:t>Члан</w:t>
      </w:r>
      <w:r w:rsidR="00D21B0F" w:rsidRPr="00784C7C">
        <w:rPr>
          <w:sz w:val="22"/>
          <w:lang w:val="sr-Cyrl-RS"/>
        </w:rPr>
        <w:t xml:space="preserve"> 43</w:t>
      </w:r>
      <w:r w:rsidR="00220EE6" w:rsidRPr="00784C7C">
        <w:rPr>
          <w:sz w:val="22"/>
          <w:lang w:val="sr-Cyrl-RS"/>
        </w:rPr>
        <w:t>.</w:t>
      </w:r>
    </w:p>
    <w:p w:rsidR="00220EE6" w:rsidRPr="00784C7C" w:rsidRDefault="009306D4" w:rsidP="00220EE6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У случају потребе</w:t>
      </w:r>
      <w:r w:rsidR="00220EE6" w:rsidRPr="00784C7C">
        <w:rPr>
          <w:sz w:val="22"/>
          <w:szCs w:val="22"/>
          <w:lang w:val="sr-Cyrl-RS"/>
        </w:rPr>
        <w:t xml:space="preserve"> </w:t>
      </w:r>
      <w:r w:rsidR="00FC3612" w:rsidRPr="00784C7C">
        <w:rPr>
          <w:sz w:val="22"/>
          <w:szCs w:val="22"/>
          <w:lang w:val="sr-Cyrl-RS"/>
        </w:rPr>
        <w:t xml:space="preserve">индиректни </w:t>
      </w:r>
      <w:r w:rsidR="00220EE6" w:rsidRPr="00784C7C">
        <w:rPr>
          <w:sz w:val="22"/>
          <w:szCs w:val="22"/>
          <w:lang w:val="sr-Cyrl-RS"/>
        </w:rPr>
        <w:t xml:space="preserve">корисник буџетских средстава </w:t>
      </w:r>
      <w:r w:rsidRPr="00784C7C">
        <w:rPr>
          <w:sz w:val="22"/>
          <w:szCs w:val="22"/>
          <w:lang w:val="sr-Cyrl-RS"/>
        </w:rPr>
        <w:t xml:space="preserve">може вршити промену плана </w:t>
      </w:r>
      <w:r w:rsidR="00220EE6" w:rsidRPr="00784C7C">
        <w:rPr>
          <w:sz w:val="22"/>
          <w:szCs w:val="22"/>
          <w:lang w:val="sr-Cyrl-RS"/>
        </w:rPr>
        <w:t>сопствени</w:t>
      </w:r>
      <w:r w:rsidRPr="00784C7C">
        <w:rPr>
          <w:sz w:val="22"/>
          <w:szCs w:val="22"/>
          <w:lang w:val="sr-Cyrl-RS"/>
        </w:rPr>
        <w:t>х</w:t>
      </w:r>
      <w:r w:rsidR="00220EE6" w:rsidRPr="00784C7C">
        <w:rPr>
          <w:sz w:val="22"/>
          <w:szCs w:val="22"/>
          <w:lang w:val="sr-Cyrl-RS"/>
        </w:rPr>
        <w:t xml:space="preserve"> приход</w:t>
      </w:r>
      <w:r w:rsidRPr="00784C7C">
        <w:rPr>
          <w:sz w:val="22"/>
          <w:szCs w:val="22"/>
          <w:lang w:val="sr-Cyrl-RS"/>
        </w:rPr>
        <w:t>а</w:t>
      </w:r>
      <w:r w:rsidR="00220EE6" w:rsidRPr="00784C7C">
        <w:rPr>
          <w:sz w:val="22"/>
          <w:szCs w:val="22"/>
          <w:lang w:val="sr-Cyrl-RS"/>
        </w:rPr>
        <w:t>,  односно захтева</w:t>
      </w:r>
      <w:r w:rsidRPr="00784C7C">
        <w:rPr>
          <w:sz w:val="22"/>
          <w:szCs w:val="22"/>
          <w:lang w:val="sr-Cyrl-RS"/>
        </w:rPr>
        <w:t xml:space="preserve"> измену одобрених </w:t>
      </w:r>
      <w:proofErr w:type="spellStart"/>
      <w:r w:rsidRPr="00784C7C">
        <w:rPr>
          <w:sz w:val="22"/>
          <w:szCs w:val="22"/>
          <w:lang w:val="sr-Cyrl-RS"/>
        </w:rPr>
        <w:t>апропријација</w:t>
      </w:r>
      <w:proofErr w:type="spellEnd"/>
      <w:r w:rsidRPr="00784C7C">
        <w:rPr>
          <w:sz w:val="22"/>
          <w:szCs w:val="22"/>
          <w:lang w:val="sr-Cyrl-RS"/>
        </w:rPr>
        <w:t>.</w:t>
      </w:r>
      <w:r w:rsidR="00220EE6" w:rsidRPr="00784C7C">
        <w:rPr>
          <w:sz w:val="22"/>
          <w:szCs w:val="22"/>
          <w:lang w:val="sr-Cyrl-RS"/>
        </w:rPr>
        <w:t xml:space="preserve"> </w:t>
      </w:r>
      <w:r w:rsidRPr="00784C7C">
        <w:rPr>
          <w:sz w:val="22"/>
          <w:szCs w:val="22"/>
          <w:lang w:val="sr-Cyrl-RS"/>
        </w:rPr>
        <w:t>О</w:t>
      </w:r>
      <w:r w:rsidR="00220EE6" w:rsidRPr="00784C7C">
        <w:rPr>
          <w:sz w:val="22"/>
          <w:szCs w:val="22"/>
          <w:lang w:val="sr-Cyrl-RS"/>
        </w:rPr>
        <w:t xml:space="preserve">рган управе надлежан за </w:t>
      </w:r>
      <w:r w:rsidR="00002493" w:rsidRPr="00784C7C">
        <w:rPr>
          <w:sz w:val="22"/>
          <w:szCs w:val="22"/>
          <w:lang w:val="sr-Cyrl-RS"/>
        </w:rPr>
        <w:t>финансије</w:t>
      </w:r>
      <w:r w:rsidR="00220EE6" w:rsidRPr="00784C7C">
        <w:rPr>
          <w:sz w:val="22"/>
          <w:szCs w:val="22"/>
          <w:lang w:val="sr-Cyrl-RS"/>
        </w:rPr>
        <w:t xml:space="preserve"> на образложен захтев тог корисника врши измену одобрених </w:t>
      </w:r>
      <w:proofErr w:type="spellStart"/>
      <w:r w:rsidR="00220EE6" w:rsidRPr="00784C7C">
        <w:rPr>
          <w:sz w:val="22"/>
          <w:szCs w:val="22"/>
          <w:lang w:val="sr-Cyrl-RS"/>
        </w:rPr>
        <w:t>апропријација</w:t>
      </w:r>
      <w:proofErr w:type="spellEnd"/>
      <w:r w:rsidR="00220EE6" w:rsidRPr="00784C7C">
        <w:rPr>
          <w:sz w:val="22"/>
          <w:szCs w:val="22"/>
          <w:lang w:val="sr-Cyrl-RS"/>
        </w:rPr>
        <w:t xml:space="preserve"> за извршавање расхода из тих прихода.</w:t>
      </w:r>
    </w:p>
    <w:p w:rsidR="008C1247" w:rsidRPr="00784C7C" w:rsidRDefault="00FC7944" w:rsidP="00FC7944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Буџетски приходи и расходи морају бити у равнотежи.</w:t>
      </w:r>
    </w:p>
    <w:p w:rsidR="00CC0A87" w:rsidRPr="00784C7C" w:rsidRDefault="00CC0A87" w:rsidP="00FC7944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</w:p>
    <w:p w:rsidR="00235BC5" w:rsidRPr="00784C7C" w:rsidRDefault="00D11FDC" w:rsidP="00235BC5">
      <w:pPr>
        <w:tabs>
          <w:tab w:val="left" w:pos="709"/>
          <w:tab w:val="left" w:pos="4962"/>
        </w:tabs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</w:t>
      </w:r>
      <w:r w:rsidR="00D21B0F" w:rsidRPr="00784C7C">
        <w:rPr>
          <w:sz w:val="22"/>
          <w:szCs w:val="22"/>
          <w:lang w:val="sr-Cyrl-RS"/>
        </w:rPr>
        <w:t xml:space="preserve"> 44</w:t>
      </w:r>
      <w:r w:rsidR="00235BC5" w:rsidRPr="00784C7C">
        <w:rPr>
          <w:sz w:val="22"/>
          <w:szCs w:val="22"/>
          <w:lang w:val="sr-Cyrl-RS"/>
        </w:rPr>
        <w:t>.</w:t>
      </w:r>
    </w:p>
    <w:p w:rsidR="000C21E3" w:rsidRPr="00784C7C" w:rsidRDefault="00235BC5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904BC7" w:rsidRPr="00784C7C">
        <w:rPr>
          <w:sz w:val="22"/>
          <w:szCs w:val="22"/>
          <w:lang w:val="sr-Cyrl-RS"/>
        </w:rPr>
        <w:t>Ако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у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току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фискалне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године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расходи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повећају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или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приходи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смање</w:t>
      </w:r>
      <w:r w:rsidR="000C21E3" w:rsidRPr="00784C7C">
        <w:rPr>
          <w:sz w:val="22"/>
          <w:szCs w:val="22"/>
          <w:lang w:val="sr-Cyrl-RS"/>
        </w:rPr>
        <w:t xml:space="preserve"> председник општине, </w:t>
      </w:r>
      <w:r w:rsidR="00904BC7" w:rsidRPr="00784C7C">
        <w:rPr>
          <w:sz w:val="22"/>
          <w:szCs w:val="22"/>
          <w:lang w:val="sr-Cyrl-RS"/>
        </w:rPr>
        <w:t>на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предлог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локалног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органа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управе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надлежног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за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финансије</w:t>
      </w:r>
      <w:r w:rsidR="000C21E3" w:rsidRPr="00784C7C">
        <w:rPr>
          <w:sz w:val="22"/>
          <w:szCs w:val="22"/>
          <w:lang w:val="sr-Cyrl-RS"/>
        </w:rPr>
        <w:t xml:space="preserve">, </w:t>
      </w:r>
      <w:r w:rsidR="00904BC7" w:rsidRPr="00784C7C">
        <w:rPr>
          <w:sz w:val="22"/>
          <w:szCs w:val="22"/>
          <w:lang w:val="sr-Cyrl-RS"/>
        </w:rPr>
        <w:t>може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обуставити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извршење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појединих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расхода</w:t>
      </w:r>
      <w:r w:rsidR="000C21E3" w:rsidRPr="00784C7C">
        <w:rPr>
          <w:sz w:val="22"/>
          <w:szCs w:val="22"/>
          <w:lang w:val="sr-Cyrl-RS"/>
        </w:rPr>
        <w:t xml:space="preserve">, </w:t>
      </w:r>
      <w:r w:rsidR="00904BC7" w:rsidRPr="00784C7C">
        <w:rPr>
          <w:sz w:val="22"/>
          <w:szCs w:val="22"/>
          <w:lang w:val="sr-Cyrl-RS"/>
        </w:rPr>
        <w:t>не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дуже</w:t>
      </w:r>
      <w:r w:rsidR="000C21E3"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од</w:t>
      </w:r>
      <w:r w:rsidR="000C21E3" w:rsidRPr="00784C7C">
        <w:rPr>
          <w:sz w:val="22"/>
          <w:szCs w:val="22"/>
          <w:lang w:val="sr-Cyrl-RS"/>
        </w:rPr>
        <w:t xml:space="preserve"> 45 </w:t>
      </w:r>
      <w:r w:rsidR="00904BC7" w:rsidRPr="00784C7C">
        <w:rPr>
          <w:sz w:val="22"/>
          <w:szCs w:val="22"/>
          <w:lang w:val="sr-Cyrl-RS"/>
        </w:rPr>
        <w:t>дана</w:t>
      </w:r>
      <w:r w:rsidR="000C21E3" w:rsidRPr="00784C7C">
        <w:rPr>
          <w:sz w:val="22"/>
          <w:szCs w:val="22"/>
          <w:lang w:val="sr-Cyrl-RS"/>
        </w:rPr>
        <w:t xml:space="preserve">.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904BC7" w:rsidRPr="00784C7C">
        <w:rPr>
          <w:sz w:val="22"/>
          <w:szCs w:val="22"/>
          <w:lang w:val="sr-Cyrl-RS"/>
        </w:rPr>
        <w:t>Привременом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обуставом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извршења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може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се</w:t>
      </w:r>
      <w:r w:rsidRPr="00784C7C">
        <w:rPr>
          <w:sz w:val="22"/>
          <w:szCs w:val="22"/>
          <w:lang w:val="sr-Cyrl-RS"/>
        </w:rPr>
        <w:t xml:space="preserve">: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1) </w:t>
      </w:r>
      <w:r w:rsidR="00904BC7" w:rsidRPr="00784C7C">
        <w:rPr>
          <w:sz w:val="22"/>
          <w:szCs w:val="22"/>
          <w:lang w:val="sr-Cyrl-RS"/>
        </w:rPr>
        <w:t>зауставити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преузимање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обавеза</w:t>
      </w:r>
      <w:r w:rsidRPr="00784C7C">
        <w:rPr>
          <w:sz w:val="22"/>
          <w:szCs w:val="22"/>
          <w:lang w:val="sr-Cyrl-RS"/>
        </w:rPr>
        <w:t xml:space="preserve">;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2) </w:t>
      </w:r>
      <w:r w:rsidR="00904BC7" w:rsidRPr="00784C7C">
        <w:rPr>
          <w:sz w:val="22"/>
          <w:szCs w:val="22"/>
          <w:lang w:val="sr-Cyrl-RS"/>
        </w:rPr>
        <w:t>предложити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продужење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уговорног</w:t>
      </w:r>
      <w:r w:rsidRPr="00784C7C">
        <w:rPr>
          <w:sz w:val="22"/>
          <w:szCs w:val="22"/>
          <w:lang w:val="sr-Cyrl-RS"/>
        </w:rPr>
        <w:t xml:space="preserve"> </w:t>
      </w:r>
      <w:proofErr w:type="spellStart"/>
      <w:r w:rsidR="00904BC7" w:rsidRPr="00784C7C">
        <w:rPr>
          <w:sz w:val="22"/>
          <w:szCs w:val="22"/>
          <w:lang w:val="sr-Cyrl-RS"/>
        </w:rPr>
        <w:t>рока</w:t>
      </w:r>
      <w:proofErr w:type="spellEnd"/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за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плаћање</w:t>
      </w:r>
      <w:r w:rsidRPr="00784C7C">
        <w:rPr>
          <w:sz w:val="22"/>
          <w:szCs w:val="22"/>
          <w:lang w:val="sr-Cyrl-RS"/>
        </w:rPr>
        <w:t xml:space="preserve">;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3) </w:t>
      </w:r>
      <w:r w:rsidR="00904BC7" w:rsidRPr="00784C7C">
        <w:rPr>
          <w:sz w:val="22"/>
          <w:szCs w:val="22"/>
          <w:lang w:val="sr-Cyrl-RS"/>
        </w:rPr>
        <w:t>зауставити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давање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одобрења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за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закључење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уговора</w:t>
      </w:r>
      <w:r w:rsidRPr="00784C7C">
        <w:rPr>
          <w:sz w:val="22"/>
          <w:szCs w:val="22"/>
          <w:lang w:val="sr-Cyrl-RS"/>
        </w:rPr>
        <w:t xml:space="preserve">;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4) </w:t>
      </w:r>
      <w:r w:rsidR="00904BC7" w:rsidRPr="00784C7C">
        <w:rPr>
          <w:sz w:val="22"/>
          <w:szCs w:val="22"/>
          <w:lang w:val="sr-Cyrl-RS"/>
        </w:rPr>
        <w:t>зауставити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коришћење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квота</w:t>
      </w:r>
      <w:r w:rsidRPr="00784C7C">
        <w:rPr>
          <w:sz w:val="22"/>
          <w:szCs w:val="22"/>
          <w:lang w:val="sr-Cyrl-RS"/>
        </w:rPr>
        <w:t xml:space="preserve">.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Л</w:t>
      </w:r>
      <w:r w:rsidR="00904BC7" w:rsidRPr="00784C7C">
        <w:rPr>
          <w:sz w:val="22"/>
          <w:szCs w:val="22"/>
          <w:lang w:val="sr-Cyrl-RS"/>
        </w:rPr>
        <w:t>окални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орган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управе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надлежан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за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финансије</w:t>
      </w:r>
      <w:r w:rsidRPr="00784C7C">
        <w:rPr>
          <w:sz w:val="22"/>
          <w:szCs w:val="22"/>
          <w:lang w:val="sr-Cyrl-RS"/>
        </w:rPr>
        <w:t xml:space="preserve">, </w:t>
      </w:r>
      <w:r w:rsidR="00904BC7" w:rsidRPr="00784C7C">
        <w:rPr>
          <w:sz w:val="22"/>
          <w:szCs w:val="22"/>
          <w:lang w:val="sr-Cyrl-RS"/>
        </w:rPr>
        <w:t>припремају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предлог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обима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мера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привремене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обуставе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извршења</w:t>
      </w:r>
      <w:r w:rsidRPr="00784C7C">
        <w:rPr>
          <w:sz w:val="22"/>
          <w:szCs w:val="22"/>
          <w:lang w:val="sr-Cyrl-RS"/>
        </w:rPr>
        <w:t xml:space="preserve">. </w:t>
      </w:r>
    </w:p>
    <w:p w:rsidR="000C21E3" w:rsidRPr="00784C7C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904BC7" w:rsidRPr="00784C7C">
        <w:rPr>
          <w:sz w:val="22"/>
          <w:szCs w:val="22"/>
          <w:lang w:val="sr-Cyrl-RS"/>
        </w:rPr>
        <w:t>Мере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привремене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обуставе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извршења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могу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применити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на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све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кориснике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буџетских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средстава</w:t>
      </w:r>
      <w:r w:rsidRPr="00784C7C">
        <w:rPr>
          <w:sz w:val="22"/>
          <w:szCs w:val="22"/>
          <w:lang w:val="sr-Cyrl-RS"/>
        </w:rPr>
        <w:t xml:space="preserve">. </w:t>
      </w:r>
    </w:p>
    <w:p w:rsidR="00CA694B" w:rsidRPr="00784C7C" w:rsidRDefault="000C21E3" w:rsidP="00ED1F81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904BC7" w:rsidRPr="00784C7C">
        <w:rPr>
          <w:sz w:val="22"/>
          <w:szCs w:val="22"/>
          <w:lang w:val="sr-Cyrl-RS"/>
        </w:rPr>
        <w:t>О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одлуци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из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става</w:t>
      </w:r>
      <w:r w:rsidRPr="00784C7C">
        <w:rPr>
          <w:sz w:val="22"/>
          <w:szCs w:val="22"/>
          <w:lang w:val="sr-Cyrl-RS"/>
        </w:rPr>
        <w:t xml:space="preserve"> 1. </w:t>
      </w:r>
      <w:r w:rsidR="00904BC7" w:rsidRPr="00784C7C">
        <w:rPr>
          <w:sz w:val="22"/>
          <w:szCs w:val="22"/>
          <w:lang w:val="sr-Cyrl-RS"/>
        </w:rPr>
        <w:t>овог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члана</w:t>
      </w:r>
      <w:r w:rsidRPr="00784C7C">
        <w:rPr>
          <w:sz w:val="22"/>
          <w:szCs w:val="22"/>
          <w:lang w:val="sr-Cyrl-RS"/>
        </w:rPr>
        <w:t xml:space="preserve"> председник општине </w:t>
      </w:r>
      <w:r w:rsidR="00904BC7" w:rsidRPr="00784C7C">
        <w:rPr>
          <w:sz w:val="22"/>
          <w:szCs w:val="22"/>
          <w:lang w:val="sr-Cyrl-RS"/>
        </w:rPr>
        <w:t>обавештава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скупштину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локалне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власти</w:t>
      </w:r>
      <w:r w:rsidRPr="00784C7C">
        <w:rPr>
          <w:sz w:val="22"/>
          <w:szCs w:val="22"/>
          <w:lang w:val="sr-Cyrl-RS"/>
        </w:rPr>
        <w:t xml:space="preserve">, </w:t>
      </w:r>
      <w:r w:rsidR="00904BC7" w:rsidRPr="00784C7C">
        <w:rPr>
          <w:sz w:val="22"/>
          <w:szCs w:val="22"/>
          <w:lang w:val="sr-Cyrl-RS"/>
        </w:rPr>
        <w:t>у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року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од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седам</w:t>
      </w:r>
      <w:r w:rsidRPr="00784C7C">
        <w:rPr>
          <w:sz w:val="22"/>
          <w:szCs w:val="22"/>
          <w:lang w:val="sr-Cyrl-RS"/>
        </w:rPr>
        <w:t xml:space="preserve"> </w:t>
      </w:r>
      <w:r w:rsidR="00904BC7" w:rsidRPr="00784C7C">
        <w:rPr>
          <w:sz w:val="22"/>
          <w:szCs w:val="22"/>
          <w:lang w:val="sr-Cyrl-RS"/>
        </w:rPr>
        <w:t>дана</w:t>
      </w:r>
      <w:r w:rsidRPr="00784C7C">
        <w:rPr>
          <w:sz w:val="22"/>
          <w:szCs w:val="22"/>
          <w:lang w:val="sr-Cyrl-RS"/>
        </w:rPr>
        <w:t xml:space="preserve">. </w:t>
      </w:r>
    </w:p>
    <w:p w:rsidR="0099650C" w:rsidRDefault="0099650C" w:rsidP="00ED1F81">
      <w:pPr>
        <w:jc w:val="center"/>
        <w:rPr>
          <w:sz w:val="22"/>
          <w:szCs w:val="22"/>
          <w:lang w:val="sr-Cyrl-RS"/>
        </w:rPr>
      </w:pPr>
    </w:p>
    <w:p w:rsidR="002A4B81" w:rsidRPr="00784C7C" w:rsidRDefault="00D21B0F" w:rsidP="00ED1F81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 45</w:t>
      </w:r>
      <w:r w:rsidR="000A2650" w:rsidRPr="00784C7C">
        <w:rPr>
          <w:sz w:val="22"/>
          <w:szCs w:val="22"/>
          <w:lang w:val="sr-Cyrl-RS"/>
        </w:rPr>
        <w:t>.</w:t>
      </w:r>
    </w:p>
    <w:p w:rsidR="00ED1F81" w:rsidRPr="00784C7C" w:rsidRDefault="00ED1F81" w:rsidP="00ED1F81">
      <w:pPr>
        <w:pStyle w:val="NoSpacing"/>
        <w:ind w:firstLine="705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Наредбодавац за буџет - Председник општине, односно лице које он овласти, може издавати налоге за плаћање са рачуна извршења буџета Општине Врњачка Бања на следећи начин:</w:t>
      </w:r>
    </w:p>
    <w:p w:rsidR="00ED1F81" w:rsidRPr="00784C7C" w:rsidRDefault="00ED1F81" w:rsidP="00ED1F81">
      <w:pPr>
        <w:pStyle w:val="NoSpacing"/>
        <w:jc w:val="both"/>
        <w:rPr>
          <w:sz w:val="22"/>
          <w:lang w:val="sr-Cyrl-RS"/>
        </w:rPr>
      </w:pPr>
    </w:p>
    <w:p w:rsidR="00ED1F81" w:rsidRPr="00784C7C" w:rsidRDefault="00ED1F81" w:rsidP="00ED1F81">
      <w:pPr>
        <w:pStyle w:val="NoSpacing"/>
        <w:numPr>
          <w:ilvl w:val="0"/>
          <w:numId w:val="23"/>
        </w:num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Потписивањем налога за плаћање,</w:t>
      </w:r>
    </w:p>
    <w:p w:rsidR="00ED1F81" w:rsidRPr="00784C7C" w:rsidRDefault="00ED1F81" w:rsidP="00ED1F81">
      <w:pPr>
        <w:pStyle w:val="NoSpacing"/>
        <w:numPr>
          <w:ilvl w:val="0"/>
          <w:numId w:val="23"/>
        </w:num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Путем електронске поште коју упућује на службене е-маил адресе запосленима у организационој јединици надлежној за буџет и финансије,</w:t>
      </w:r>
    </w:p>
    <w:p w:rsidR="00ED1F81" w:rsidRPr="00784C7C" w:rsidRDefault="00ED1F81" w:rsidP="00ED1F81">
      <w:pPr>
        <w:pStyle w:val="NoSpacing"/>
        <w:numPr>
          <w:ilvl w:val="0"/>
          <w:numId w:val="23"/>
        </w:num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Путем СМС поруке који упућује на службене телефоне запосленима у организационој јединици за надлежној за буџет и финансије,</w:t>
      </w:r>
    </w:p>
    <w:p w:rsidR="00ED1F81" w:rsidRPr="00784C7C" w:rsidRDefault="00ED1F81" w:rsidP="00ED1F81">
      <w:pPr>
        <w:pStyle w:val="NoSpacing"/>
        <w:numPr>
          <w:ilvl w:val="0"/>
          <w:numId w:val="23"/>
        </w:num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Издавањем усменог налога запосленима у организационој јединици надлежној за буџет и финансије.</w:t>
      </w:r>
    </w:p>
    <w:p w:rsidR="00ED1F81" w:rsidRPr="00784C7C" w:rsidRDefault="00ED1F81" w:rsidP="00ED1F81">
      <w:pPr>
        <w:pStyle w:val="NoSpacing"/>
        <w:ind w:left="1065"/>
        <w:jc w:val="both"/>
        <w:rPr>
          <w:sz w:val="22"/>
          <w:lang w:val="sr-Cyrl-RS"/>
        </w:rPr>
      </w:pPr>
    </w:p>
    <w:p w:rsidR="00ED1F81" w:rsidRPr="00784C7C" w:rsidRDefault="00ED1F81" w:rsidP="00ED1F81">
      <w:pPr>
        <w:pStyle w:val="NoSpacing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У случајевима из претходног става тачке од 2) до 4) Председник општине доноси решење о издатим налозима за плаћање чији саставни део чини извод са рачуна извршења буџета којим потврђује издате налоге за плаћање у складу са наведеним чланом.</w:t>
      </w:r>
    </w:p>
    <w:p w:rsidR="00ED1F81" w:rsidRPr="00784C7C" w:rsidRDefault="00ED1F81" w:rsidP="00ED1F81">
      <w:pPr>
        <w:pStyle w:val="NoSpacing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Решење из става 1 овог члана доноси се наредног радног дана од дана издавања налога за плаћање за одговарајући дан, након уверавања наредбодавца за буџет - увидом у извод са рачуна извршења буџета, о спроведеним налозима за плаћање од претходног радног дана и представља рачуноводствену исправу.</w:t>
      </w:r>
    </w:p>
    <w:p w:rsidR="00ED1F81" w:rsidRDefault="00ED1F81" w:rsidP="000A2650">
      <w:pPr>
        <w:jc w:val="center"/>
        <w:rPr>
          <w:sz w:val="22"/>
          <w:szCs w:val="22"/>
          <w:lang w:val="sr-Latn-RS"/>
        </w:rPr>
      </w:pPr>
    </w:p>
    <w:p w:rsidR="008F3590" w:rsidRDefault="008F3590" w:rsidP="000A2650">
      <w:pPr>
        <w:jc w:val="center"/>
        <w:rPr>
          <w:sz w:val="22"/>
          <w:szCs w:val="22"/>
          <w:lang w:val="sr-Latn-RS"/>
        </w:rPr>
      </w:pPr>
    </w:p>
    <w:p w:rsidR="008F3590" w:rsidRDefault="008F3590" w:rsidP="000A2650">
      <w:pPr>
        <w:jc w:val="center"/>
        <w:rPr>
          <w:sz w:val="22"/>
          <w:szCs w:val="22"/>
          <w:lang w:val="sr-Latn-RS"/>
        </w:rPr>
      </w:pPr>
    </w:p>
    <w:p w:rsidR="008F3590" w:rsidRPr="008F3590" w:rsidRDefault="008F3590" w:rsidP="000A2650">
      <w:pPr>
        <w:jc w:val="center"/>
        <w:rPr>
          <w:sz w:val="22"/>
          <w:szCs w:val="22"/>
          <w:lang w:val="sr-Latn-RS"/>
        </w:rPr>
      </w:pPr>
    </w:p>
    <w:p w:rsidR="00ED1F81" w:rsidRPr="00784C7C" w:rsidRDefault="00ED1F81" w:rsidP="00ED1F81">
      <w:pPr>
        <w:pStyle w:val="xl24"/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lastRenderedPageBreak/>
        <w:t>Члан 46.</w:t>
      </w:r>
    </w:p>
    <w:p w:rsidR="00533D69" w:rsidRPr="00784C7C" w:rsidRDefault="00533D69" w:rsidP="00ED1F81">
      <w:pPr>
        <w:pStyle w:val="xl24"/>
        <w:spacing w:before="0" w:beforeAutospacing="0" w:after="0" w:afterAutospacing="0"/>
        <w:rPr>
          <w:lang w:val="sr-Cyrl-RS"/>
        </w:rPr>
      </w:pPr>
    </w:p>
    <w:p w:rsidR="007A0B4E" w:rsidRPr="00784C7C" w:rsidRDefault="000A2650" w:rsidP="00533D69">
      <w:pPr>
        <w:tabs>
          <w:tab w:val="left" w:pos="709"/>
          <w:tab w:val="left" w:pos="49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>Приходи који се остваре на конту 745151 - Остали приходи у корист нивоа општина распоређују се корисницима који су ис</w:t>
      </w:r>
      <w:r w:rsidR="00BC3F7B" w:rsidRPr="00784C7C">
        <w:rPr>
          <w:sz w:val="22"/>
          <w:szCs w:val="22"/>
          <w:lang w:val="sr-Cyrl-RS"/>
        </w:rPr>
        <w:t>ти остварили својом делатношћу.</w:t>
      </w:r>
    </w:p>
    <w:p w:rsidR="00533D69" w:rsidRPr="00784C7C" w:rsidRDefault="00533D69" w:rsidP="00BA64FE">
      <w:pPr>
        <w:jc w:val="center"/>
        <w:rPr>
          <w:sz w:val="22"/>
          <w:szCs w:val="22"/>
          <w:lang w:val="sr-Cyrl-RS"/>
        </w:rPr>
      </w:pPr>
    </w:p>
    <w:p w:rsidR="00533D69" w:rsidRPr="00784C7C" w:rsidRDefault="00533D69" w:rsidP="00BA64FE">
      <w:pPr>
        <w:jc w:val="center"/>
        <w:rPr>
          <w:sz w:val="22"/>
          <w:szCs w:val="22"/>
          <w:lang w:val="sr-Cyrl-RS"/>
        </w:rPr>
      </w:pPr>
    </w:p>
    <w:p w:rsidR="002A4B81" w:rsidRPr="00784C7C" w:rsidRDefault="00BA64FE" w:rsidP="00BA64FE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 4</w:t>
      </w:r>
      <w:r w:rsidR="00ED1F81" w:rsidRPr="00784C7C">
        <w:rPr>
          <w:sz w:val="22"/>
          <w:szCs w:val="22"/>
          <w:lang w:val="sr-Cyrl-RS"/>
        </w:rPr>
        <w:t>7</w:t>
      </w:r>
      <w:r w:rsidRPr="00784C7C">
        <w:rPr>
          <w:sz w:val="22"/>
          <w:szCs w:val="22"/>
          <w:lang w:val="sr-Cyrl-RS"/>
        </w:rPr>
        <w:t>.</w:t>
      </w:r>
    </w:p>
    <w:p w:rsidR="007A0B4E" w:rsidRPr="00784C7C" w:rsidRDefault="007A0B4E" w:rsidP="00BA64FE">
      <w:pPr>
        <w:jc w:val="center"/>
        <w:rPr>
          <w:sz w:val="22"/>
          <w:szCs w:val="22"/>
          <w:lang w:val="sr-Cyrl-RS"/>
        </w:rPr>
      </w:pPr>
    </w:p>
    <w:p w:rsidR="00BA64FE" w:rsidRPr="00784C7C" w:rsidRDefault="00BA64F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  <w:t xml:space="preserve">Број запослених </w:t>
      </w:r>
      <w:r w:rsidR="000755EF" w:rsidRPr="00784C7C">
        <w:rPr>
          <w:sz w:val="22"/>
          <w:szCs w:val="22"/>
          <w:lang w:val="sr-Cyrl-RS"/>
        </w:rPr>
        <w:t xml:space="preserve">на неодређено </w:t>
      </w:r>
      <w:r w:rsidR="00AE43F5" w:rsidRPr="00784C7C">
        <w:rPr>
          <w:sz w:val="22"/>
          <w:szCs w:val="22"/>
          <w:lang w:val="sr-Cyrl-RS"/>
        </w:rPr>
        <w:t xml:space="preserve">и одређено </w:t>
      </w:r>
      <w:r w:rsidR="000755EF" w:rsidRPr="00784C7C">
        <w:rPr>
          <w:sz w:val="22"/>
          <w:szCs w:val="22"/>
          <w:lang w:val="sr-Cyrl-RS"/>
        </w:rPr>
        <w:t xml:space="preserve">време </w:t>
      </w:r>
      <w:r w:rsidRPr="00784C7C">
        <w:rPr>
          <w:sz w:val="22"/>
          <w:szCs w:val="22"/>
          <w:lang w:val="sr-Cyrl-RS"/>
        </w:rPr>
        <w:t xml:space="preserve">код корисника </w:t>
      </w:r>
      <w:r w:rsidR="008779D1" w:rsidRPr="00784C7C">
        <w:rPr>
          <w:sz w:val="22"/>
          <w:szCs w:val="22"/>
          <w:lang w:val="sr-Cyrl-RS"/>
        </w:rPr>
        <w:t>буџетских</w:t>
      </w:r>
      <w:r w:rsidRPr="00784C7C">
        <w:rPr>
          <w:sz w:val="22"/>
          <w:szCs w:val="22"/>
          <w:lang w:val="sr-Cyrl-RS"/>
        </w:rPr>
        <w:t xml:space="preserve"> </w:t>
      </w:r>
      <w:r w:rsidR="008779D1" w:rsidRPr="00784C7C">
        <w:rPr>
          <w:sz w:val="22"/>
          <w:szCs w:val="22"/>
          <w:lang w:val="sr-Cyrl-RS"/>
        </w:rPr>
        <w:t>средстава</w:t>
      </w:r>
      <w:r w:rsidRPr="00784C7C">
        <w:rPr>
          <w:sz w:val="22"/>
          <w:szCs w:val="22"/>
          <w:lang w:val="sr-Cyrl-RS"/>
        </w:rPr>
        <w:t xml:space="preserve"> </w:t>
      </w:r>
      <w:r w:rsidR="000755EF" w:rsidRPr="00784C7C">
        <w:rPr>
          <w:sz w:val="22"/>
          <w:szCs w:val="22"/>
          <w:lang w:val="sr-Cyrl-RS"/>
        </w:rPr>
        <w:t xml:space="preserve">чије се плате финансирају из буџета </w:t>
      </w:r>
      <w:r w:rsidR="008779D1" w:rsidRPr="00784C7C">
        <w:rPr>
          <w:sz w:val="22"/>
          <w:szCs w:val="22"/>
          <w:lang w:val="sr-Cyrl-RS"/>
        </w:rPr>
        <w:t>износи:</w:t>
      </w:r>
    </w:p>
    <w:p w:rsidR="00533D69" w:rsidRPr="00784C7C" w:rsidRDefault="00533D69">
      <w:pPr>
        <w:jc w:val="both"/>
        <w:rPr>
          <w:sz w:val="22"/>
          <w:szCs w:val="22"/>
          <w:lang w:val="sr-Cyrl-RS"/>
        </w:rPr>
      </w:pPr>
    </w:p>
    <w:p w:rsidR="008C1247" w:rsidRPr="00784C7C" w:rsidRDefault="008C1247">
      <w:pPr>
        <w:jc w:val="both"/>
        <w:rPr>
          <w:sz w:val="22"/>
          <w:szCs w:val="22"/>
          <w:lang w:val="sr-Cyrl-RS"/>
        </w:rPr>
      </w:pPr>
    </w:p>
    <w:tbl>
      <w:tblPr>
        <w:tblW w:w="6840" w:type="dxa"/>
        <w:jc w:val="center"/>
        <w:tblInd w:w="93" w:type="dxa"/>
        <w:tblLook w:val="04A0" w:firstRow="1" w:lastRow="0" w:firstColumn="1" w:lastColumn="0" w:noHBand="0" w:noVBand="1"/>
      </w:tblPr>
      <w:tblGrid>
        <w:gridCol w:w="2980"/>
        <w:gridCol w:w="1840"/>
        <w:gridCol w:w="2020"/>
      </w:tblGrid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CS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Укупан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Укупан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Корисници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 xml:space="preserve">број </w:t>
            </w:r>
            <w:proofErr w:type="spellStart"/>
            <w:r w:rsidRPr="00784C7C">
              <w:rPr>
                <w:color w:val="000000"/>
                <w:lang w:val="sr-Cyrl-RS" w:eastAsia="sr-Latn-RS"/>
              </w:rPr>
              <w:t>запосл</w:t>
            </w:r>
            <w:proofErr w:type="spellEnd"/>
            <w:r w:rsidRPr="00784C7C">
              <w:rPr>
                <w:color w:val="000000"/>
                <w:lang w:val="sr-Cyrl-RS" w:eastAsia="sr-Latn-RS"/>
              </w:rPr>
              <w:t>. на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 xml:space="preserve">број </w:t>
            </w:r>
            <w:proofErr w:type="spellStart"/>
            <w:r w:rsidRPr="00784C7C">
              <w:rPr>
                <w:color w:val="000000"/>
                <w:lang w:val="sr-Cyrl-RS" w:eastAsia="sr-Latn-RS"/>
              </w:rPr>
              <w:t>запосл</w:t>
            </w:r>
            <w:proofErr w:type="spellEnd"/>
            <w:r w:rsidRPr="00784C7C">
              <w:rPr>
                <w:color w:val="000000"/>
                <w:lang w:val="sr-Cyrl-RS" w:eastAsia="sr-Latn-RS"/>
              </w:rPr>
              <w:t>. на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proofErr w:type="spellStart"/>
            <w:r w:rsidRPr="00784C7C">
              <w:rPr>
                <w:color w:val="000000"/>
                <w:lang w:val="sr-Cyrl-RS" w:eastAsia="sr-Latn-RS"/>
              </w:rPr>
              <w:t>неодређ.врем</w:t>
            </w:r>
            <w:proofErr w:type="spellEnd"/>
            <w:r w:rsidRPr="00784C7C">
              <w:rPr>
                <w:color w:val="000000"/>
                <w:lang w:val="sr-Cyrl-RS" w:eastAsia="sr-Latn-RS"/>
              </w:rPr>
              <w:t>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proofErr w:type="spellStart"/>
            <w:r w:rsidRPr="00784C7C">
              <w:rPr>
                <w:color w:val="000000"/>
                <w:lang w:val="sr-Cyrl-RS" w:eastAsia="sr-Latn-RS"/>
              </w:rPr>
              <w:t>одређ.врем</w:t>
            </w:r>
            <w:proofErr w:type="spellEnd"/>
            <w:r w:rsidRPr="00784C7C">
              <w:rPr>
                <w:color w:val="000000"/>
                <w:lang w:val="sr-Cyrl-RS" w:eastAsia="sr-Latn-RS"/>
              </w:rPr>
              <w:t>.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Скупштинa oпштинe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3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Прeдсeдник oпштинe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2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Oпштинскo вeћe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B44185" w:rsidRDefault="00B44185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4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Јавно правобранилаштво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2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Општинска управа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B44185" w:rsidRDefault="00B44185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80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B44185" w:rsidRDefault="00DF6A60" w:rsidP="00DF6A60">
            <w:pPr>
              <w:jc w:val="center"/>
              <w:rPr>
                <w:color w:val="000000"/>
                <w:lang w:val="sr-Latn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1</w:t>
            </w:r>
            <w:r w:rsidR="00B44185">
              <w:rPr>
                <w:color w:val="000000"/>
                <w:lang w:val="sr-Latn-RS" w:eastAsia="sr-Latn-RS"/>
              </w:rPr>
              <w:t>4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Туристичка организација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F6A60" w:rsidP="00DF6A60">
            <w:pPr>
              <w:jc w:val="center"/>
              <w:rPr>
                <w:color w:val="000000"/>
                <w:lang w:val="sr-Latn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1</w:t>
            </w:r>
            <w:r w:rsidR="00D05303">
              <w:rPr>
                <w:color w:val="000000"/>
                <w:lang w:val="sr-Latn-RS" w:eastAsia="sr-Latn-RS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05303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3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Спортски центар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14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3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Културни центар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1</w:t>
            </w:r>
            <w:r w:rsidR="00F43225" w:rsidRPr="00784C7C">
              <w:rPr>
                <w:color w:val="000000"/>
                <w:lang w:val="sr-Cyrl-RS" w:eastAsia="sr-Latn-RS"/>
              </w:rPr>
              <w:t>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05303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4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Народна библиотека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05303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2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Предшколска установа "Радост"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jc w:val="center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83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F6A60" w:rsidP="00DF6A60">
            <w:pPr>
              <w:jc w:val="center"/>
              <w:rPr>
                <w:color w:val="000000"/>
                <w:lang w:val="sr-Latn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1</w:t>
            </w:r>
            <w:r w:rsidR="00D05303">
              <w:rPr>
                <w:color w:val="000000"/>
                <w:lang w:val="sr-Latn-RS" w:eastAsia="sr-Latn-RS"/>
              </w:rPr>
              <w:t>8</w:t>
            </w:r>
          </w:p>
        </w:tc>
      </w:tr>
      <w:tr w:rsidR="00DF6A60" w:rsidRPr="00784C7C" w:rsidTr="00DF6A60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784C7C" w:rsidRDefault="00DF6A60" w:rsidP="00DF6A60">
            <w:pPr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Општинска стамбена агенција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05303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A60" w:rsidRPr="00D05303" w:rsidRDefault="00D05303" w:rsidP="00DF6A60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4</w:t>
            </w:r>
          </w:p>
        </w:tc>
      </w:tr>
      <w:tr w:rsidR="00D05303" w:rsidRPr="00784C7C" w:rsidTr="00D564DB">
        <w:trPr>
          <w:trHeight w:val="30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303" w:rsidRPr="00784C7C" w:rsidRDefault="00D05303" w:rsidP="00DF6A60">
            <w:pPr>
              <w:jc w:val="right"/>
              <w:rPr>
                <w:color w:val="000000"/>
                <w:lang w:val="sr-Cyrl-RS" w:eastAsia="sr-Latn-RS"/>
              </w:rPr>
            </w:pPr>
            <w:r w:rsidRPr="00784C7C">
              <w:rPr>
                <w:color w:val="000000"/>
                <w:lang w:val="sr-Cyrl-RS" w:eastAsia="sr-Latn-RS"/>
              </w:rPr>
              <w:t>Укупно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5303" w:rsidRPr="00635185" w:rsidRDefault="00D05303" w:rsidP="00D05303">
            <w:pPr>
              <w:jc w:val="center"/>
            </w:pPr>
            <w:r w:rsidRPr="00635185">
              <w:t>219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5303" w:rsidRDefault="00D05303" w:rsidP="00D05303">
            <w:pPr>
              <w:jc w:val="center"/>
            </w:pPr>
            <w:r w:rsidRPr="00635185">
              <w:t>59</w:t>
            </w:r>
          </w:p>
        </w:tc>
      </w:tr>
    </w:tbl>
    <w:p w:rsidR="00DF6A60" w:rsidRPr="00784C7C" w:rsidRDefault="00DF6A60">
      <w:pPr>
        <w:jc w:val="both"/>
        <w:rPr>
          <w:sz w:val="22"/>
          <w:szCs w:val="22"/>
          <w:lang w:val="sr-Cyrl-RS"/>
        </w:rPr>
      </w:pPr>
    </w:p>
    <w:p w:rsidR="004D3A68" w:rsidRPr="00784C7C" w:rsidRDefault="003A1373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                 </w:t>
      </w:r>
      <w:r w:rsidR="00FC3612" w:rsidRPr="00784C7C">
        <w:rPr>
          <w:sz w:val="22"/>
          <w:szCs w:val="22"/>
          <w:lang w:val="sr-Cyrl-RS"/>
        </w:rPr>
        <w:tab/>
      </w:r>
    </w:p>
    <w:p w:rsidR="00FC3612" w:rsidRPr="00784C7C" w:rsidRDefault="007B122D" w:rsidP="007B122D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Број изабраних</w:t>
      </w:r>
      <w:r w:rsidR="003A1373" w:rsidRPr="00784C7C">
        <w:rPr>
          <w:sz w:val="22"/>
          <w:szCs w:val="22"/>
          <w:lang w:val="sr-Cyrl-RS"/>
        </w:rPr>
        <w:t>,</w:t>
      </w:r>
      <w:r w:rsidRPr="00784C7C">
        <w:rPr>
          <w:sz w:val="22"/>
          <w:szCs w:val="22"/>
          <w:lang w:val="sr-Cyrl-RS"/>
        </w:rPr>
        <w:t xml:space="preserve"> </w:t>
      </w:r>
      <w:r w:rsidR="003A1373" w:rsidRPr="00784C7C">
        <w:rPr>
          <w:sz w:val="22"/>
          <w:szCs w:val="22"/>
          <w:lang w:val="sr-Cyrl-RS"/>
        </w:rPr>
        <w:t>именованих</w:t>
      </w:r>
      <w:r w:rsidR="000755EF" w:rsidRPr="00784C7C">
        <w:rPr>
          <w:sz w:val="22"/>
          <w:szCs w:val="22"/>
          <w:lang w:val="sr-Cyrl-RS"/>
        </w:rPr>
        <w:t xml:space="preserve"> и постављених функционера,</w:t>
      </w:r>
      <w:r w:rsidRPr="00784C7C">
        <w:rPr>
          <w:sz w:val="22"/>
          <w:szCs w:val="22"/>
          <w:lang w:val="sr-Cyrl-RS"/>
        </w:rPr>
        <w:t xml:space="preserve"> код свих корисника буџета чије се зараде финансирају на основу ове одлуке </w:t>
      </w:r>
      <w:r w:rsidR="00805D9C" w:rsidRPr="00784C7C">
        <w:rPr>
          <w:sz w:val="22"/>
          <w:szCs w:val="22"/>
          <w:lang w:val="sr-Cyrl-RS"/>
        </w:rPr>
        <w:t xml:space="preserve">износи </w:t>
      </w:r>
      <w:r w:rsidR="00D05303">
        <w:rPr>
          <w:sz w:val="22"/>
          <w:szCs w:val="22"/>
          <w:lang w:val="sr-Latn-RS"/>
        </w:rPr>
        <w:t>20</w:t>
      </w:r>
      <w:r w:rsidR="00DF6A60" w:rsidRPr="00784C7C">
        <w:rPr>
          <w:sz w:val="22"/>
          <w:szCs w:val="22"/>
          <w:lang w:val="sr-Cyrl-RS"/>
        </w:rPr>
        <w:t>, и сaдржaн je у брojу зaпoслeних нa oдрeђeнo врeмe.</w:t>
      </w:r>
    </w:p>
    <w:p w:rsidR="004939FF" w:rsidRPr="00784C7C" w:rsidRDefault="004939FF">
      <w:pPr>
        <w:jc w:val="both"/>
        <w:rPr>
          <w:sz w:val="22"/>
          <w:szCs w:val="22"/>
          <w:lang w:val="sr-Cyrl-RS"/>
        </w:rPr>
      </w:pPr>
    </w:p>
    <w:p w:rsidR="002A4B81" w:rsidRPr="00784C7C" w:rsidRDefault="008E6C31" w:rsidP="002A4B81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</w:t>
      </w:r>
      <w:r w:rsidR="00ED1F81" w:rsidRPr="00784C7C">
        <w:rPr>
          <w:sz w:val="22"/>
          <w:szCs w:val="22"/>
          <w:lang w:val="sr-Cyrl-RS"/>
        </w:rPr>
        <w:t xml:space="preserve"> 48</w:t>
      </w:r>
      <w:r w:rsidR="00A72911" w:rsidRPr="00784C7C">
        <w:rPr>
          <w:sz w:val="22"/>
          <w:szCs w:val="22"/>
          <w:lang w:val="sr-Cyrl-RS"/>
        </w:rPr>
        <w:t>.</w:t>
      </w:r>
    </w:p>
    <w:p w:rsidR="007A0B4E" w:rsidRPr="00784C7C" w:rsidRDefault="007A0B4E" w:rsidP="002A4B81">
      <w:pPr>
        <w:jc w:val="center"/>
        <w:rPr>
          <w:sz w:val="22"/>
          <w:szCs w:val="22"/>
          <w:lang w:val="sr-Cyrl-RS"/>
        </w:rPr>
      </w:pPr>
    </w:p>
    <w:p w:rsidR="0099650C" w:rsidRDefault="003E0C3E" w:rsidP="003E0C3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  <w:r w:rsidR="008E6C31" w:rsidRPr="00784C7C">
        <w:rPr>
          <w:sz w:val="22"/>
          <w:szCs w:val="22"/>
          <w:lang w:val="sr-Cyrl-RS"/>
        </w:rPr>
        <w:t>Буџетски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фонд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је</w:t>
      </w:r>
      <w:r w:rsidRPr="00784C7C">
        <w:rPr>
          <w:sz w:val="22"/>
          <w:szCs w:val="22"/>
          <w:lang w:val="sr-Cyrl-RS"/>
        </w:rPr>
        <w:t xml:space="preserve"> </w:t>
      </w:r>
      <w:proofErr w:type="spellStart"/>
      <w:r w:rsidR="008E6C31" w:rsidRPr="00784C7C">
        <w:rPr>
          <w:sz w:val="22"/>
          <w:szCs w:val="22"/>
          <w:lang w:val="sr-Cyrl-RS"/>
        </w:rPr>
        <w:t>евиденциони</w:t>
      </w:r>
      <w:proofErr w:type="spellEnd"/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рачун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у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оквиру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главне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књиге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трезора</w:t>
      </w:r>
      <w:r w:rsidR="005D030C" w:rsidRPr="00784C7C">
        <w:rPr>
          <w:sz w:val="22"/>
          <w:szCs w:val="22"/>
          <w:lang w:val="sr-Cyrl-RS"/>
        </w:rPr>
        <w:t xml:space="preserve"> који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отвара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надлежни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извршни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орган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локалне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власти</w:t>
      </w:r>
      <w:r w:rsidRPr="00784C7C">
        <w:rPr>
          <w:sz w:val="22"/>
          <w:szCs w:val="22"/>
          <w:lang w:val="sr-Cyrl-RS"/>
        </w:rPr>
        <w:t xml:space="preserve">, </w:t>
      </w:r>
      <w:r w:rsidR="008E6C31" w:rsidRPr="00784C7C">
        <w:rPr>
          <w:sz w:val="22"/>
          <w:szCs w:val="22"/>
          <w:lang w:val="sr-Cyrl-RS"/>
        </w:rPr>
        <w:t>како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би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се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поједини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буџетски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приходи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расходи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водили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одвојено</w:t>
      </w:r>
      <w:r w:rsidRPr="00784C7C">
        <w:rPr>
          <w:sz w:val="22"/>
          <w:szCs w:val="22"/>
          <w:lang w:val="sr-Cyrl-RS"/>
        </w:rPr>
        <w:t xml:space="preserve">, </w:t>
      </w:r>
      <w:r w:rsidR="008E6C31" w:rsidRPr="00784C7C">
        <w:rPr>
          <w:sz w:val="22"/>
          <w:szCs w:val="22"/>
          <w:lang w:val="sr-Cyrl-RS"/>
        </w:rPr>
        <w:t>ради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остваривања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циља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који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је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предвиђен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посебним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републичким</w:t>
      </w:r>
      <w:r w:rsidRPr="00784C7C">
        <w:rPr>
          <w:sz w:val="22"/>
          <w:szCs w:val="22"/>
          <w:lang w:val="sr-Cyrl-RS"/>
        </w:rPr>
        <w:t xml:space="preserve">, </w:t>
      </w:r>
      <w:r w:rsidR="008E6C31" w:rsidRPr="00784C7C">
        <w:rPr>
          <w:sz w:val="22"/>
          <w:szCs w:val="22"/>
          <w:lang w:val="sr-Cyrl-RS"/>
        </w:rPr>
        <w:t>односно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локалним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прописом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или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међународним</w:t>
      </w:r>
      <w:r w:rsidRPr="00784C7C">
        <w:rPr>
          <w:sz w:val="22"/>
          <w:szCs w:val="22"/>
          <w:lang w:val="sr-Cyrl-RS"/>
        </w:rPr>
        <w:t xml:space="preserve"> </w:t>
      </w:r>
      <w:r w:rsidR="008E6C31" w:rsidRPr="00784C7C">
        <w:rPr>
          <w:sz w:val="22"/>
          <w:szCs w:val="22"/>
          <w:lang w:val="sr-Cyrl-RS"/>
        </w:rPr>
        <w:t>споразумом</w:t>
      </w:r>
      <w:r w:rsidRPr="00784C7C">
        <w:rPr>
          <w:sz w:val="22"/>
          <w:szCs w:val="22"/>
          <w:lang w:val="sr-Cyrl-RS"/>
        </w:rPr>
        <w:t xml:space="preserve">. </w:t>
      </w:r>
    </w:p>
    <w:p w:rsidR="0099650C" w:rsidRPr="00784C7C" w:rsidRDefault="0099650C" w:rsidP="003E0C3E">
      <w:pPr>
        <w:jc w:val="both"/>
        <w:rPr>
          <w:sz w:val="22"/>
          <w:szCs w:val="22"/>
          <w:lang w:val="sr-Cyrl-RS"/>
        </w:rPr>
      </w:pPr>
    </w:p>
    <w:p w:rsidR="001B1310" w:rsidRPr="00784C7C" w:rsidRDefault="003A1373" w:rsidP="001B1310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 4</w:t>
      </w:r>
      <w:r w:rsidR="00ED1F81" w:rsidRPr="00784C7C">
        <w:rPr>
          <w:sz w:val="22"/>
          <w:szCs w:val="22"/>
          <w:lang w:val="sr-Cyrl-RS"/>
        </w:rPr>
        <w:t>9</w:t>
      </w:r>
      <w:r w:rsidR="00A72911" w:rsidRPr="00784C7C">
        <w:rPr>
          <w:sz w:val="22"/>
          <w:szCs w:val="22"/>
          <w:lang w:val="sr-Cyrl-RS"/>
        </w:rPr>
        <w:t>.</w:t>
      </w:r>
    </w:p>
    <w:p w:rsidR="007A0B4E" w:rsidRPr="00784C7C" w:rsidRDefault="007A0B4E" w:rsidP="001B1310">
      <w:pPr>
        <w:jc w:val="center"/>
        <w:rPr>
          <w:sz w:val="22"/>
          <w:szCs w:val="22"/>
          <w:lang w:val="sr-Cyrl-RS"/>
        </w:rPr>
      </w:pPr>
    </w:p>
    <w:p w:rsidR="001B1310" w:rsidRPr="00784C7C" w:rsidRDefault="001B1310" w:rsidP="001B1310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Плаћање на терет буџетског фонда врши се до нивоа средстава расположивих у буџетском фонду, а обавезе се преузимају у оквиру реално планираних прихода буџетског фонда. </w:t>
      </w:r>
    </w:p>
    <w:p w:rsidR="00DF6A60" w:rsidRPr="00784C7C" w:rsidRDefault="00DF6A60" w:rsidP="001B1310">
      <w:pPr>
        <w:ind w:firstLine="720"/>
        <w:jc w:val="both"/>
        <w:rPr>
          <w:sz w:val="22"/>
          <w:szCs w:val="22"/>
          <w:lang w:val="sr-Cyrl-RS"/>
        </w:rPr>
      </w:pPr>
    </w:p>
    <w:p w:rsidR="00DF6A60" w:rsidRPr="00784C7C" w:rsidRDefault="00DF6A60" w:rsidP="001B1310">
      <w:pPr>
        <w:ind w:firstLine="720"/>
        <w:jc w:val="both"/>
        <w:rPr>
          <w:sz w:val="22"/>
          <w:szCs w:val="22"/>
          <w:lang w:val="sr-Cyrl-RS"/>
        </w:rPr>
      </w:pPr>
    </w:p>
    <w:p w:rsidR="006A5C19" w:rsidRPr="00784C7C" w:rsidRDefault="006A5C19" w:rsidP="001B1310">
      <w:pPr>
        <w:jc w:val="center"/>
        <w:rPr>
          <w:sz w:val="22"/>
          <w:szCs w:val="22"/>
          <w:lang w:val="sr-Cyrl-RS"/>
        </w:rPr>
      </w:pPr>
    </w:p>
    <w:p w:rsidR="00170614" w:rsidRPr="00784C7C" w:rsidRDefault="00ED1F81" w:rsidP="001B1310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Члан 50</w:t>
      </w:r>
      <w:r w:rsidR="001B1310" w:rsidRPr="00784C7C">
        <w:rPr>
          <w:sz w:val="22"/>
          <w:szCs w:val="22"/>
          <w:lang w:val="sr-Cyrl-RS"/>
        </w:rPr>
        <w:t>.</w:t>
      </w:r>
    </w:p>
    <w:p w:rsidR="007A0B4E" w:rsidRPr="00784C7C" w:rsidRDefault="007A0B4E" w:rsidP="001B1310">
      <w:pPr>
        <w:jc w:val="center"/>
        <w:rPr>
          <w:sz w:val="22"/>
          <w:szCs w:val="22"/>
          <w:lang w:val="sr-Cyrl-RS"/>
        </w:rPr>
      </w:pPr>
    </w:p>
    <w:p w:rsidR="001B1310" w:rsidRPr="00784C7C" w:rsidRDefault="001B1310" w:rsidP="001B1310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Буџетским фондом управља надлежни локални орган управе-Општинска управа. </w:t>
      </w:r>
    </w:p>
    <w:p w:rsidR="00170614" w:rsidRPr="00784C7C" w:rsidRDefault="001B1310" w:rsidP="00087A34">
      <w:pPr>
        <w:ind w:firstLine="720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 укидању буџетског фонда, права и обавезе буџетског фонда преузима локални орган управе из става 1. овог члана.</w:t>
      </w:r>
    </w:p>
    <w:p w:rsidR="009B21CF" w:rsidRDefault="009B21CF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1E7FBB" w:rsidRPr="001E7FBB" w:rsidRDefault="001E7FBB" w:rsidP="00DE3451">
      <w:pPr>
        <w:jc w:val="both"/>
        <w:rPr>
          <w:sz w:val="22"/>
          <w:szCs w:val="22"/>
          <w:lang w:val="sr-Latn-RS"/>
        </w:rPr>
      </w:pPr>
    </w:p>
    <w:p w:rsidR="006C4E3F" w:rsidRPr="00784C7C" w:rsidRDefault="00ED1F81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Члан 51</w:t>
      </w:r>
      <w:r w:rsidR="006C4E3F" w:rsidRPr="00784C7C">
        <w:rPr>
          <w:sz w:val="22"/>
          <w:szCs w:val="22"/>
          <w:lang w:val="sr-Cyrl-RS"/>
        </w:rPr>
        <w:t>.</w:t>
      </w:r>
    </w:p>
    <w:p w:rsidR="007A0B4E" w:rsidRPr="00784C7C" w:rsidRDefault="007A0B4E">
      <w:pPr>
        <w:jc w:val="center"/>
        <w:rPr>
          <w:sz w:val="22"/>
          <w:szCs w:val="22"/>
          <w:lang w:val="sr-Cyrl-RS"/>
        </w:rPr>
      </w:pPr>
    </w:p>
    <w:p w:rsidR="007A0B4E" w:rsidRDefault="00A24EB2" w:rsidP="00276A18">
      <w:pPr>
        <w:ind w:firstLine="720"/>
        <w:jc w:val="both"/>
        <w:rPr>
          <w:sz w:val="22"/>
          <w:lang w:val="sr-Latn-RS"/>
        </w:rPr>
      </w:pPr>
      <w:r w:rsidRPr="00784C7C">
        <w:rPr>
          <w:sz w:val="22"/>
          <w:lang w:val="sr-Cyrl-RS"/>
        </w:rPr>
        <w:t xml:space="preserve">Средства из буџета у износу од </w:t>
      </w:r>
      <w:r w:rsidR="008F3590" w:rsidRPr="008F3590">
        <w:rPr>
          <w:bCs/>
          <w:sz w:val="22"/>
          <w:szCs w:val="22"/>
          <w:lang w:val="sr-Cyrl-RS" w:eastAsia="sr-Cyrl-CS"/>
        </w:rPr>
        <w:t>1.514.663.000</w:t>
      </w:r>
      <w:r w:rsidR="008F3590">
        <w:rPr>
          <w:bCs/>
          <w:sz w:val="22"/>
          <w:szCs w:val="22"/>
          <w:lang w:val="sr-Latn-RS" w:eastAsia="sr-Cyrl-CS"/>
        </w:rPr>
        <w:t xml:space="preserve"> </w:t>
      </w:r>
      <w:r w:rsidRPr="00784C7C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2C7DFA" w:rsidRPr="00784C7C">
        <w:rPr>
          <w:sz w:val="22"/>
          <w:szCs w:val="22"/>
          <w:lang w:val="sr-Cyrl-RS"/>
        </w:rPr>
        <w:t xml:space="preserve">33.034.000 </w:t>
      </w:r>
      <w:r w:rsidR="002C7DFA" w:rsidRPr="00784C7C">
        <w:rPr>
          <w:sz w:val="22"/>
          <w:lang w:val="sr-Cyrl-RS"/>
        </w:rPr>
        <w:t>динара (извор финансирања 04)</w:t>
      </w:r>
      <w:r w:rsidRPr="00784C7C">
        <w:rPr>
          <w:sz w:val="22"/>
          <w:lang w:val="sr-Cyrl-RS"/>
        </w:rPr>
        <w:t xml:space="preserve">, средства из осталих извора </w:t>
      </w:r>
      <w:r w:rsidR="002C7DFA" w:rsidRPr="00784C7C">
        <w:rPr>
          <w:sz w:val="22"/>
          <w:lang w:val="sr-Cyrl-RS"/>
        </w:rPr>
        <w:t xml:space="preserve">финансирања </w:t>
      </w:r>
      <w:r w:rsidRPr="00784C7C">
        <w:rPr>
          <w:sz w:val="22"/>
          <w:lang w:val="sr-Cyrl-RS"/>
        </w:rPr>
        <w:t xml:space="preserve">у износу од </w:t>
      </w:r>
      <w:proofErr w:type="spellStart"/>
      <w:r w:rsidR="002C7DFA" w:rsidRPr="00784C7C">
        <w:rPr>
          <w:sz w:val="22"/>
          <w:lang w:val="sr-Cyrl-RS"/>
        </w:rPr>
        <w:t>29.000.000динара</w:t>
      </w:r>
      <w:proofErr w:type="spellEnd"/>
      <w:r w:rsidRPr="00784C7C">
        <w:rPr>
          <w:sz w:val="22"/>
          <w:lang w:val="sr-Cyrl-RS"/>
        </w:rPr>
        <w:t>,</w:t>
      </w:r>
      <w:r w:rsidR="00AC786D" w:rsidRPr="00784C7C">
        <w:rPr>
          <w:sz w:val="22"/>
          <w:lang w:val="sr-Cyrl-RS"/>
        </w:rPr>
        <w:t xml:space="preserve"> </w:t>
      </w:r>
      <w:r w:rsidR="00276A18" w:rsidRPr="00784C7C">
        <w:rPr>
          <w:sz w:val="22"/>
          <w:lang w:val="sr-Cyrl-RS"/>
        </w:rPr>
        <w:t xml:space="preserve">распоређују се </w:t>
      </w:r>
      <w:r w:rsidR="00AC786D" w:rsidRPr="00784C7C">
        <w:rPr>
          <w:sz w:val="22"/>
          <w:lang w:val="sr-Cyrl-RS"/>
        </w:rPr>
        <w:t xml:space="preserve">по </w:t>
      </w:r>
      <w:r w:rsidR="00276A18" w:rsidRPr="00784C7C">
        <w:rPr>
          <w:sz w:val="22"/>
          <w:lang w:val="sr-Cyrl-RS"/>
        </w:rPr>
        <w:t>економским класификацијама и то:</w:t>
      </w:r>
    </w:p>
    <w:p w:rsidR="008F3590" w:rsidRPr="008F3590" w:rsidRDefault="008F3590" w:rsidP="00276A18">
      <w:pPr>
        <w:ind w:firstLine="720"/>
        <w:jc w:val="both"/>
        <w:rPr>
          <w:sz w:val="22"/>
          <w:lang w:val="sr-Latn-RS"/>
        </w:rPr>
      </w:pPr>
    </w:p>
    <w:p w:rsidR="00CA694B" w:rsidRPr="00784C7C" w:rsidRDefault="00CA694B" w:rsidP="00276A18">
      <w:pPr>
        <w:ind w:firstLine="720"/>
        <w:jc w:val="both"/>
        <w:rPr>
          <w:sz w:val="22"/>
          <w:lang w:val="sr-Cyrl-RS"/>
        </w:rPr>
      </w:pPr>
    </w:p>
    <w:p w:rsidR="000755EF" w:rsidRPr="00784C7C" w:rsidRDefault="000755EF" w:rsidP="000755EF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I ОПШТИ ДЕО</w:t>
      </w:r>
    </w:p>
    <w:p w:rsidR="000755EF" w:rsidRPr="00784C7C" w:rsidRDefault="000755EF" w:rsidP="000755EF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- Расходи и издаци -</w:t>
      </w:r>
    </w:p>
    <w:p w:rsidR="007D6E03" w:rsidRPr="00784C7C" w:rsidRDefault="000755EF" w:rsidP="000755EF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>Економска класификација</w:t>
      </w:r>
    </w:p>
    <w:p w:rsidR="009044A7" w:rsidRPr="00784C7C" w:rsidRDefault="009044A7" w:rsidP="000755EF">
      <w:pPr>
        <w:ind w:firstLine="720"/>
        <w:jc w:val="both"/>
        <w:rPr>
          <w:sz w:val="22"/>
          <w:lang w:val="sr-Cyrl-RS"/>
        </w:rPr>
      </w:pPr>
    </w:p>
    <w:tbl>
      <w:tblPr>
        <w:tblW w:w="10577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3057"/>
        <w:gridCol w:w="1420"/>
        <w:gridCol w:w="1360"/>
        <w:gridCol w:w="1360"/>
        <w:gridCol w:w="1460"/>
      </w:tblGrid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Ред</w:t>
            </w:r>
            <w:r w:rsidRPr="001E7FB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Конто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Врста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</w:t>
            </w:r>
            <w:r w:rsidRPr="001E7FB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1E7FBB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(4+5+6)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7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410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Расходи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за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запослене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375.357.000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11.444.000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386.801.000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заполених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292.269.000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7.575.000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299.844.000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48.986.000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2.019.000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51.005.000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натури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1.260.000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1.320.000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8.812.000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550.000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9.362.000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11.390.000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900.000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12.290.000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12.640.000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340.000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12.980.000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420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Коришћење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услуга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и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роба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555.848.000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19.510.000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579.358.000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120.495.000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3.435.000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124.030.000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3.783.000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1.160.000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6.143.000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158.443.000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4.340.000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165.283.000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122.760.000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3.425.000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126.185.000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121.328.000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3.535.000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124.863.000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29.039.000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3.615.000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32.854.000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441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Отплате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домаћих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камата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2.620.000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2.620.000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444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Пратећи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задуживања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620.000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620.000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611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Отплата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главнице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домаћим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кредиторима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41.500.000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41.500.000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451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Субвенције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јавним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нефинансијским</w:t>
            </w:r>
            <w:proofErr w:type="spellEnd"/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предузећима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12.076.000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12.076.000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Субвенције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приватним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предузећима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6.500.000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460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Донације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и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трансфери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95.273.000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95.273.000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79.273.000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79.273.000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464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обавезно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социјално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осигурање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16.000.000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Накнаде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социјалну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заштиту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81.000.000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81.000.000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480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Остали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издаци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97.488.000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480.000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97.968.000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8.019.000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480.000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8.499.000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483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Новчане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пенали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реш</w:t>
            </w:r>
            <w:r w:rsidRPr="001E7FBB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судова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484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насталу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услед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елементарних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непредвиђених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узрока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нанету</w:t>
            </w:r>
            <w:proofErr w:type="spellEnd"/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стране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државних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6.500.000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непрофитним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институцијама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81.969.000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81.969.000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Средства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резерве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30.500.000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30.500.000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резерве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30.500.000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30.500.000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510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Основна</w:t>
            </w:r>
            <w:r w:rsidRPr="001E7FBB"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RS" w:eastAsia="sr-Latn-RS"/>
              </w:rPr>
              <w:t>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138.731.000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165.331.000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lastRenderedPageBreak/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91.031.000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380.000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116.411.000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31.900.000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1.100.000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33.000.000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некретнине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15.000.000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15.000.000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Нематеријална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900.000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523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Роба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даљу</w:t>
            </w:r>
            <w:r w:rsidRPr="001E7FB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продају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Земљиште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52.000.000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52.000.000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543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Шуме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воде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1E7FBB" w:rsidRPr="001E7FBB" w:rsidTr="001E7FB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621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Набавка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домаће</w:t>
            </w: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нефинансијске</w:t>
            </w:r>
            <w:proofErr w:type="spellEnd"/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имовине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</w:tr>
      <w:tr w:rsidR="001E7FBB" w:rsidRPr="001E7FBB" w:rsidTr="001E7FB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rPr>
                <w:sz w:val="18"/>
                <w:szCs w:val="18"/>
                <w:lang w:val="sr-Latn-RS" w:eastAsia="sr-Latn-RS"/>
              </w:rPr>
            </w:pPr>
            <w:r w:rsidRPr="001E7FB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1.514.663.000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33.034.000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29.000.000</w:t>
            </w:r>
          </w:p>
        </w:tc>
        <w:tc>
          <w:tcPr>
            <w:tcW w:w="14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1E7FBB" w:rsidRDefault="001E7FBB" w:rsidP="001E7FB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7FBB">
              <w:rPr>
                <w:b/>
                <w:bCs/>
                <w:sz w:val="18"/>
                <w:szCs w:val="18"/>
                <w:lang w:val="sr-Latn-RS" w:eastAsia="sr-Latn-RS"/>
              </w:rPr>
              <w:t>1.576.697.000</w:t>
            </w:r>
          </w:p>
        </w:tc>
      </w:tr>
    </w:tbl>
    <w:p w:rsidR="00DE2686" w:rsidRPr="00784C7C" w:rsidRDefault="00DE2686" w:rsidP="000755EF">
      <w:pPr>
        <w:ind w:firstLine="720"/>
        <w:jc w:val="both"/>
        <w:rPr>
          <w:sz w:val="22"/>
          <w:lang w:val="sr-Cyrl-RS"/>
        </w:rPr>
      </w:pPr>
    </w:p>
    <w:p w:rsidR="00DE2686" w:rsidRPr="00784C7C" w:rsidRDefault="00DE2686" w:rsidP="000755EF">
      <w:pPr>
        <w:ind w:firstLine="720"/>
        <w:jc w:val="both"/>
        <w:rPr>
          <w:sz w:val="22"/>
          <w:lang w:val="sr-Cyrl-RS"/>
        </w:rPr>
      </w:pPr>
    </w:p>
    <w:p w:rsidR="00276A18" w:rsidRPr="00784C7C" w:rsidRDefault="00C5623C" w:rsidP="00EB111E">
      <w:pPr>
        <w:jc w:val="center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Члан </w:t>
      </w:r>
      <w:r w:rsidR="00ED1F81" w:rsidRPr="00784C7C">
        <w:rPr>
          <w:sz w:val="22"/>
          <w:szCs w:val="22"/>
          <w:lang w:val="sr-Cyrl-RS"/>
        </w:rPr>
        <w:t>52</w:t>
      </w:r>
      <w:r w:rsidR="00567FB7" w:rsidRPr="00784C7C">
        <w:rPr>
          <w:sz w:val="22"/>
          <w:szCs w:val="22"/>
          <w:lang w:val="sr-Cyrl-RS"/>
        </w:rPr>
        <w:t>.</w:t>
      </w:r>
    </w:p>
    <w:p w:rsidR="007A0B4E" w:rsidRPr="00784C7C" w:rsidRDefault="007A0B4E" w:rsidP="00EB111E">
      <w:pPr>
        <w:jc w:val="center"/>
        <w:rPr>
          <w:sz w:val="22"/>
          <w:szCs w:val="22"/>
          <w:lang w:val="sr-Cyrl-RS"/>
        </w:rPr>
      </w:pPr>
    </w:p>
    <w:p w:rsidR="00EB111E" w:rsidRPr="00784C7C" w:rsidRDefault="002C7DFA" w:rsidP="00A24EB2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 xml:space="preserve">Средства из буџета у износу од </w:t>
      </w:r>
      <w:r w:rsidR="008F3590" w:rsidRPr="008F3590">
        <w:rPr>
          <w:bCs/>
          <w:sz w:val="22"/>
          <w:szCs w:val="22"/>
          <w:lang w:val="sr-Cyrl-RS" w:eastAsia="sr-Cyrl-CS"/>
        </w:rPr>
        <w:t>1.514.663.000</w:t>
      </w:r>
      <w:r w:rsidR="008F3590">
        <w:rPr>
          <w:bCs/>
          <w:sz w:val="22"/>
          <w:szCs w:val="22"/>
          <w:lang w:val="sr-Latn-RS" w:eastAsia="sr-Cyrl-CS"/>
        </w:rPr>
        <w:t xml:space="preserve"> </w:t>
      </w:r>
      <w:r w:rsidRPr="00784C7C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784C7C">
        <w:rPr>
          <w:sz w:val="22"/>
          <w:szCs w:val="22"/>
          <w:lang w:val="sr-Cyrl-RS"/>
        </w:rPr>
        <w:t xml:space="preserve">33.034.000 </w:t>
      </w:r>
      <w:r w:rsidRPr="00784C7C">
        <w:rPr>
          <w:sz w:val="22"/>
          <w:lang w:val="sr-Cyrl-RS"/>
        </w:rPr>
        <w:t xml:space="preserve">динара (извор финансирања 04), средства из осталих извора финансирања у износу од </w:t>
      </w:r>
      <w:proofErr w:type="spellStart"/>
      <w:r w:rsidRPr="00784C7C">
        <w:rPr>
          <w:sz w:val="22"/>
          <w:lang w:val="sr-Cyrl-RS"/>
        </w:rPr>
        <w:t>29.000.000динара</w:t>
      </w:r>
      <w:proofErr w:type="spellEnd"/>
      <w:r w:rsidRPr="00784C7C">
        <w:rPr>
          <w:sz w:val="22"/>
          <w:lang w:val="sr-Cyrl-RS"/>
        </w:rPr>
        <w:t xml:space="preserve">, </w:t>
      </w:r>
      <w:r w:rsidR="00E66280" w:rsidRPr="00784C7C">
        <w:rPr>
          <w:sz w:val="22"/>
          <w:lang w:val="sr-Cyrl-RS"/>
        </w:rPr>
        <w:t xml:space="preserve"> </w:t>
      </w:r>
      <w:r w:rsidR="006A5C19" w:rsidRPr="00784C7C">
        <w:rPr>
          <w:sz w:val="22"/>
          <w:lang w:val="sr-Cyrl-RS"/>
        </w:rPr>
        <w:t xml:space="preserve">распоређују се </w:t>
      </w:r>
      <w:r w:rsidR="00AC786D" w:rsidRPr="00784C7C">
        <w:rPr>
          <w:sz w:val="22"/>
          <w:lang w:val="sr-Cyrl-RS"/>
        </w:rPr>
        <w:t xml:space="preserve">по принципу поделе власти, </w:t>
      </w:r>
      <w:r w:rsidR="00EB111E" w:rsidRPr="00784C7C">
        <w:rPr>
          <w:sz w:val="22"/>
          <w:lang w:val="sr-Cyrl-RS"/>
        </w:rPr>
        <w:t>и то:</w:t>
      </w:r>
    </w:p>
    <w:p w:rsidR="002134BA" w:rsidRPr="00784C7C" w:rsidRDefault="002134BA" w:rsidP="00A24EB2">
      <w:pPr>
        <w:ind w:firstLine="720"/>
        <w:jc w:val="both"/>
        <w:rPr>
          <w:sz w:val="22"/>
          <w:lang w:val="sr-Cyrl-RS"/>
        </w:rPr>
      </w:pPr>
    </w:p>
    <w:p w:rsidR="002134BA" w:rsidRPr="00784C7C" w:rsidRDefault="002134BA" w:rsidP="002134BA">
      <w:pPr>
        <w:jc w:val="both"/>
        <w:rPr>
          <w:b/>
          <w:bCs/>
          <w:sz w:val="22"/>
          <w:szCs w:val="22"/>
          <w:lang w:val="sr-Cyrl-RS" w:eastAsia="sr-Latn-CS"/>
        </w:rPr>
      </w:pPr>
      <w:r w:rsidRPr="00784C7C">
        <w:rPr>
          <w:b/>
          <w:bCs/>
          <w:sz w:val="22"/>
          <w:szCs w:val="22"/>
          <w:lang w:val="sr-Cyrl-RS" w:eastAsia="sr-Latn-CS"/>
        </w:rPr>
        <w:t xml:space="preserve">   </w:t>
      </w:r>
      <w:r w:rsidRPr="00784C7C">
        <w:rPr>
          <w:b/>
          <w:bCs/>
          <w:sz w:val="18"/>
          <w:szCs w:val="18"/>
          <w:lang w:val="sr-Cyrl-RS"/>
        </w:rPr>
        <w:t>II ОПШТИ ДЕО - ОРГАНИЗАЦИОНА КЛАСИФИКАЦИЈА</w:t>
      </w:r>
    </w:p>
    <w:p w:rsidR="002134BA" w:rsidRPr="00784C7C" w:rsidRDefault="002134BA" w:rsidP="00A24EB2">
      <w:pPr>
        <w:ind w:firstLine="720"/>
        <w:jc w:val="both"/>
        <w:rPr>
          <w:sz w:val="22"/>
          <w:lang w:val="sr-Cyrl-RS"/>
        </w:rPr>
      </w:pPr>
    </w:p>
    <w:tbl>
      <w:tblPr>
        <w:tblW w:w="10151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3340"/>
        <w:gridCol w:w="1260"/>
        <w:gridCol w:w="1300"/>
        <w:gridCol w:w="1080"/>
        <w:gridCol w:w="1251"/>
      </w:tblGrid>
      <w:tr w:rsidR="00D871E7" w:rsidRPr="00784C7C" w:rsidTr="00D871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784C7C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784C7C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Буџeт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Срeдствa из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Срeдствa из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784C7C">
              <w:rPr>
                <w:color w:val="000000"/>
                <w:sz w:val="18"/>
                <w:szCs w:val="18"/>
                <w:lang w:val="sr-Cyrl-RS" w:eastAsia="sr-Latn-RS"/>
              </w:rPr>
              <w:t>Укупнa</w:t>
            </w:r>
          </w:p>
        </w:tc>
      </w:tr>
      <w:tr w:rsidR="00D871E7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Брoj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Рaздeo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O п и 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2022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proofErr w:type="spellStart"/>
            <w:r w:rsidRPr="00784C7C">
              <w:rPr>
                <w:sz w:val="18"/>
                <w:szCs w:val="18"/>
                <w:lang w:val="sr-Cyrl-RS" w:eastAsia="sr-Latn-RS"/>
              </w:rPr>
              <w:t>сoпств.извoрa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oстaлих извoрa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784C7C">
              <w:rPr>
                <w:color w:val="000000"/>
                <w:sz w:val="18"/>
                <w:szCs w:val="18"/>
                <w:lang w:val="sr-Cyrl-RS" w:eastAsia="sr-Latn-RS"/>
              </w:rPr>
              <w:t>срeдствa</w:t>
            </w:r>
          </w:p>
        </w:tc>
      </w:tr>
      <w:tr w:rsidR="00D871E7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sz w:val="18"/>
                <w:szCs w:val="18"/>
                <w:lang w:val="sr-Cyrl-RS" w:eastAsia="sr-Latn-RS"/>
              </w:rPr>
            </w:pPr>
            <w:proofErr w:type="spellStart"/>
            <w:r w:rsidRPr="00784C7C">
              <w:rPr>
                <w:sz w:val="18"/>
                <w:szCs w:val="18"/>
                <w:lang w:val="sr-Cyrl-RS" w:eastAsia="sr-Latn-RS"/>
              </w:rPr>
              <w:t>пoзиц</w:t>
            </w:r>
            <w:proofErr w:type="spellEnd"/>
            <w:r w:rsidRPr="00784C7C">
              <w:rPr>
                <w:sz w:val="18"/>
                <w:szCs w:val="18"/>
                <w:lang w:val="sr-Cyrl-RS" w:eastAsia="sr-Latn-R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784C7C">
              <w:rPr>
                <w:color w:val="000000"/>
                <w:sz w:val="18"/>
                <w:szCs w:val="18"/>
                <w:lang w:val="sr-Cyrl-RS" w:eastAsia="sr-Latn-RS"/>
              </w:rPr>
              <w:t>(4+5+6)</w:t>
            </w:r>
          </w:p>
        </w:tc>
      </w:tr>
      <w:tr w:rsidR="00D871E7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1E7" w:rsidRPr="00784C7C" w:rsidRDefault="00D871E7" w:rsidP="00D871E7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784C7C">
              <w:rPr>
                <w:color w:val="000000"/>
                <w:sz w:val="18"/>
                <w:szCs w:val="18"/>
                <w:lang w:val="sr-Cyrl-RS" w:eastAsia="sr-Latn-RS"/>
              </w:rPr>
              <w:t>7</w:t>
            </w: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 xml:space="preserve">СКУПШTИНA OПШTИНE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40.503.000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40.503.000</w:t>
            </w: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 xml:space="preserve">ПРEДСEДНИК OПШTИНE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37.509.000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37.509.000</w:t>
            </w: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sz w:val="18"/>
                <w:szCs w:val="18"/>
              </w:rPr>
            </w:pP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 xml:space="preserve">OПШTИНСКO ВEЋE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7.865.000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7.865.000</w:t>
            </w: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color w:val="000000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OПШTИНСКO JAВНO ПРAВOБРAНИЛAШTВO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20.721.000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20.721.000</w:t>
            </w: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rPr>
                <w:color w:val="000000"/>
                <w:sz w:val="18"/>
                <w:szCs w:val="18"/>
              </w:rPr>
            </w:pPr>
          </w:p>
        </w:tc>
      </w:tr>
      <w:tr w:rsidR="001E7FBB" w:rsidRPr="00784C7C" w:rsidTr="00D871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OПШTИНСКA УПРAВA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1.408.065.000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33.034.000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1.470.099.000</w:t>
            </w:r>
          </w:p>
        </w:tc>
      </w:tr>
      <w:tr w:rsidR="001E7FBB" w:rsidRPr="00784C7C" w:rsidTr="00D871E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b/>
                <w:bCs/>
                <w:sz w:val="18"/>
                <w:szCs w:val="18"/>
                <w:lang w:val="sr-Cyrl-RS" w:eastAsia="sr-Latn-RS"/>
              </w:rPr>
            </w:pPr>
            <w:r w:rsidRPr="00784C7C">
              <w:rPr>
                <w:b/>
                <w:bCs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Pr="00784C7C" w:rsidRDefault="001E7FBB" w:rsidP="00D871E7">
            <w:pPr>
              <w:rPr>
                <w:sz w:val="18"/>
                <w:szCs w:val="18"/>
                <w:lang w:val="sr-Cyrl-RS" w:eastAsia="sr-Latn-RS"/>
              </w:rPr>
            </w:pPr>
            <w:r w:rsidRPr="00784C7C">
              <w:rPr>
                <w:sz w:val="18"/>
                <w:szCs w:val="18"/>
                <w:lang w:val="sr-Cyrl-RS" w:eastAsia="sr-Latn-RS"/>
              </w:rPr>
              <w:t>Укупнo рaздeo 1+2+3+4: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1.514.663.000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33.034.000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29.000.000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FBB" w:rsidRDefault="001E7F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1.576.697.000</w:t>
            </w:r>
          </w:p>
        </w:tc>
      </w:tr>
    </w:tbl>
    <w:p w:rsidR="006263DE" w:rsidRPr="00784C7C" w:rsidRDefault="006263DE" w:rsidP="00A24EB2">
      <w:pPr>
        <w:ind w:firstLine="720"/>
        <w:jc w:val="both"/>
        <w:rPr>
          <w:sz w:val="22"/>
          <w:lang w:val="sr-Cyrl-RS"/>
        </w:rPr>
      </w:pPr>
    </w:p>
    <w:p w:rsidR="009760E6" w:rsidRPr="00784C7C" w:rsidRDefault="009760E6" w:rsidP="00CC0A87">
      <w:pPr>
        <w:jc w:val="center"/>
        <w:rPr>
          <w:bCs/>
          <w:sz w:val="22"/>
          <w:szCs w:val="22"/>
          <w:lang w:val="sr-Cyrl-RS" w:eastAsia="sr-Latn-CS"/>
        </w:rPr>
        <w:sectPr w:rsidR="009760E6" w:rsidRPr="00784C7C" w:rsidSect="008C1247">
          <w:pgSz w:w="11906" w:h="16838"/>
          <w:pgMar w:top="567" w:right="567" w:bottom="284" w:left="567" w:header="709" w:footer="709" w:gutter="0"/>
          <w:cols w:space="708"/>
        </w:sectPr>
      </w:pPr>
    </w:p>
    <w:p w:rsidR="00CC0A87" w:rsidRPr="00784C7C" w:rsidRDefault="00FD104F" w:rsidP="00CC0A87">
      <w:pPr>
        <w:jc w:val="center"/>
        <w:rPr>
          <w:bCs/>
          <w:sz w:val="22"/>
          <w:szCs w:val="22"/>
          <w:lang w:val="sr-Cyrl-RS" w:eastAsia="sr-Latn-CS"/>
        </w:rPr>
      </w:pPr>
      <w:r w:rsidRPr="00784C7C">
        <w:rPr>
          <w:bCs/>
          <w:sz w:val="22"/>
          <w:szCs w:val="22"/>
          <w:lang w:val="sr-Cyrl-RS" w:eastAsia="sr-Latn-CS"/>
        </w:rPr>
        <w:lastRenderedPageBreak/>
        <w:t>Ч</w:t>
      </w:r>
      <w:r w:rsidR="00ED1F81" w:rsidRPr="00784C7C">
        <w:rPr>
          <w:bCs/>
          <w:sz w:val="22"/>
          <w:szCs w:val="22"/>
          <w:lang w:val="sr-Cyrl-RS" w:eastAsia="sr-Latn-CS"/>
        </w:rPr>
        <w:t>лан 53</w:t>
      </w:r>
      <w:r w:rsidR="000755EF" w:rsidRPr="00784C7C">
        <w:rPr>
          <w:bCs/>
          <w:sz w:val="22"/>
          <w:szCs w:val="22"/>
          <w:lang w:val="sr-Cyrl-RS" w:eastAsia="sr-Latn-CS"/>
        </w:rPr>
        <w:t>.</w:t>
      </w:r>
    </w:p>
    <w:p w:rsidR="00CC0A87" w:rsidRPr="00784C7C" w:rsidRDefault="00CC0A87" w:rsidP="00CC0A87">
      <w:pPr>
        <w:jc w:val="both"/>
        <w:rPr>
          <w:bCs/>
          <w:sz w:val="22"/>
          <w:szCs w:val="22"/>
          <w:lang w:val="sr-Cyrl-RS" w:eastAsia="sr-Latn-CS"/>
        </w:rPr>
      </w:pPr>
      <w:r w:rsidRPr="00784C7C">
        <w:rPr>
          <w:bCs/>
          <w:sz w:val="22"/>
          <w:szCs w:val="22"/>
          <w:lang w:val="sr-Cyrl-RS" w:eastAsia="sr-Latn-CS"/>
        </w:rPr>
        <w:tab/>
        <w:t>Преглед планираних капиталних изда</w:t>
      </w:r>
      <w:r w:rsidR="00A3159C" w:rsidRPr="00784C7C">
        <w:rPr>
          <w:bCs/>
          <w:sz w:val="22"/>
          <w:szCs w:val="22"/>
          <w:lang w:val="sr-Cyrl-RS" w:eastAsia="sr-Latn-CS"/>
        </w:rPr>
        <w:t xml:space="preserve">така буџетских корисника за </w:t>
      </w:r>
      <w:proofErr w:type="spellStart"/>
      <w:r w:rsidR="00A3159C" w:rsidRPr="00784C7C">
        <w:rPr>
          <w:bCs/>
          <w:sz w:val="22"/>
          <w:szCs w:val="22"/>
          <w:lang w:val="sr-Cyrl-RS" w:eastAsia="sr-Latn-CS"/>
        </w:rPr>
        <w:t>2022</w:t>
      </w:r>
      <w:r w:rsidRPr="00784C7C">
        <w:rPr>
          <w:bCs/>
          <w:sz w:val="22"/>
          <w:szCs w:val="22"/>
          <w:lang w:val="sr-Cyrl-RS" w:eastAsia="sr-Latn-CS"/>
        </w:rPr>
        <w:t>.г</w:t>
      </w:r>
      <w:proofErr w:type="spellEnd"/>
      <w:r w:rsidRPr="00784C7C">
        <w:rPr>
          <w:bCs/>
          <w:sz w:val="22"/>
          <w:szCs w:val="22"/>
          <w:lang w:val="sr-Cyrl-RS" w:eastAsia="sr-Latn-CS"/>
        </w:rPr>
        <w:t>.</w:t>
      </w:r>
    </w:p>
    <w:p w:rsidR="006263DE" w:rsidRPr="00784C7C" w:rsidRDefault="006263DE" w:rsidP="00CC0A87">
      <w:pPr>
        <w:jc w:val="both"/>
        <w:rPr>
          <w:bCs/>
          <w:sz w:val="22"/>
          <w:szCs w:val="22"/>
          <w:lang w:val="sr-Cyrl-RS" w:eastAsia="sr-Latn-CS"/>
        </w:rPr>
      </w:pPr>
    </w:p>
    <w:p w:rsidR="00FD104F" w:rsidRPr="00784C7C" w:rsidRDefault="006263DE" w:rsidP="00CC0A87">
      <w:pPr>
        <w:jc w:val="both"/>
        <w:rPr>
          <w:bCs/>
          <w:sz w:val="22"/>
          <w:szCs w:val="22"/>
          <w:lang w:val="sr-Cyrl-RS" w:eastAsia="sr-Latn-CS"/>
        </w:rPr>
      </w:pPr>
      <w:r w:rsidRPr="00784C7C">
        <w:rPr>
          <w:bCs/>
          <w:sz w:val="22"/>
          <w:szCs w:val="22"/>
          <w:lang w:val="sr-Cyrl-RS" w:eastAsia="sr-Latn-CS"/>
        </w:rPr>
        <w:tab/>
        <w:t>Пла</w:t>
      </w:r>
      <w:r w:rsidR="00A3159C" w:rsidRPr="00784C7C">
        <w:rPr>
          <w:bCs/>
          <w:sz w:val="22"/>
          <w:szCs w:val="22"/>
          <w:lang w:val="sr-Cyrl-RS" w:eastAsia="sr-Latn-CS"/>
        </w:rPr>
        <w:t xml:space="preserve">н капиталних инвестиција за </w:t>
      </w:r>
      <w:proofErr w:type="spellStart"/>
      <w:r w:rsidR="00A3159C" w:rsidRPr="00784C7C">
        <w:rPr>
          <w:bCs/>
          <w:sz w:val="22"/>
          <w:szCs w:val="22"/>
          <w:lang w:val="sr-Cyrl-RS" w:eastAsia="sr-Latn-CS"/>
        </w:rPr>
        <w:t>2022</w:t>
      </w:r>
      <w:r w:rsidRPr="00784C7C">
        <w:rPr>
          <w:bCs/>
          <w:sz w:val="22"/>
          <w:szCs w:val="22"/>
          <w:lang w:val="sr-Cyrl-RS" w:eastAsia="sr-Latn-CS"/>
        </w:rPr>
        <w:t>.г</w:t>
      </w:r>
      <w:proofErr w:type="spellEnd"/>
      <w:r w:rsidRPr="00784C7C">
        <w:rPr>
          <w:bCs/>
          <w:sz w:val="22"/>
          <w:szCs w:val="22"/>
          <w:lang w:val="sr-Cyrl-RS" w:eastAsia="sr-Latn-CS"/>
        </w:rPr>
        <w:t>.</w:t>
      </w:r>
    </w:p>
    <w:tbl>
      <w:tblPr>
        <w:tblW w:w="15503" w:type="dxa"/>
        <w:jc w:val="center"/>
        <w:tblInd w:w="93" w:type="dxa"/>
        <w:tblLook w:val="04A0" w:firstRow="1" w:lastRow="0" w:firstColumn="1" w:lastColumn="0" w:noHBand="0" w:noVBand="1"/>
      </w:tblPr>
      <w:tblGrid>
        <w:gridCol w:w="801"/>
        <w:gridCol w:w="960"/>
        <w:gridCol w:w="1691"/>
        <w:gridCol w:w="960"/>
        <w:gridCol w:w="6126"/>
        <w:gridCol w:w="1280"/>
        <w:gridCol w:w="1360"/>
        <w:gridCol w:w="1260"/>
        <w:gridCol w:w="1240"/>
      </w:tblGrid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Глава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Програм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Конто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/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пројекат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(6+7+8)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6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5.01.21.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набавка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имовине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Становање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1101-0002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Спровођење урбанистичких и просторних планова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грађевинско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земљиште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Земљиште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52.000.000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5.01.36.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4574D6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</w:t>
            </w:r>
            <w:r w:rsidR="004574D6"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енергетске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ефикасности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општинске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5.01.37.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9B069C" w:rsidRDefault="005720D0" w:rsidP="005720D0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1502-500</w:t>
            </w:r>
            <w:r w:rsidR="009B069C">
              <w:rPr>
                <w:color w:val="000000"/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Гоча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5.01.39.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Изградња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Националног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тренажног</w:t>
            </w:r>
            <w:proofErr w:type="spellEnd"/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центра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Врњачка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Бања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базени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5.01.40.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Изградња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одбојкашког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развојног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центра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туризма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5.01.43.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Дечије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игралиште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централном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парку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Врњачке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Становање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5.01.46.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B62C37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1101-</w:t>
            </w:r>
            <w:r w:rsidR="00B62C37"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фасада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Субвенције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приватним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предузећима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5.01.47.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Видео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надзор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површинама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објектима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Врњачкој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Бањи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5.01.49.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0401-4002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Ревитализација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споменика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природе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ПАРКОВИ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ВРЊАЧКЕ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"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фаза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централни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парка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0501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Енергетска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ефикасност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обновЉиви</w:t>
            </w:r>
            <w:proofErr w:type="spellEnd"/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енергије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5.01.51.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0501-5001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енергетске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ефикасности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индивидуалних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објеката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Субвенције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приватним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предузећима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омладине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5.01.52.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1301-5001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Завршетак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Хале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спортова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Владе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Дивац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"-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уградња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расхладних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уређаја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5.01.53.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Достојанствен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живот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допринос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социјалној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инклузији</w:t>
            </w:r>
            <w:proofErr w:type="spellEnd"/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Рома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9.250.000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4.05.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Туристичка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организација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туризма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C20288" w:rsidRDefault="005720D0" w:rsidP="005720D0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</w:t>
            </w:r>
            <w:r w:rsidR="00C20288">
              <w:rPr>
                <w:color w:val="000000"/>
                <w:sz w:val="18"/>
                <w:szCs w:val="18"/>
                <w:lang w:val="sr-Cyrl-RS" w:eastAsia="sr-Latn-RS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Тунел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музеј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испод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Црквеног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брда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4.06.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Спортски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центар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економски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1501-5001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Фудбалски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терен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Врњцима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5.07.02.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општег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интереса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употреби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својини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расвету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Комуналне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делатности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/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осветљењем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7.420.000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7.420.000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8.600.000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</w:t>
            </w:r>
            <w:r w:rsidR="00B62C37"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Замена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постојећих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светиљки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расвете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штедљивим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ЛЕД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"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светиљкама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Остале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некретнине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5.07.03.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интереса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употреби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својини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путеве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површине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намене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1101-0003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грађевинским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земљиштем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одржавања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износ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8.240.000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динара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14.000.000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објекти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5.07.05.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Саобраћај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Организација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саобраћаја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саобраћајна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инфраструктура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0701-0005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0005-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безбедности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саобраћаја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510*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Основна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23.571.000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23.571.000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270.751.000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295.851.000</w:t>
            </w:r>
          </w:p>
        </w:tc>
      </w:tr>
    </w:tbl>
    <w:p w:rsidR="00DE2686" w:rsidRDefault="00DE2686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274BA9" w:rsidRDefault="00274BA9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274BA9" w:rsidRDefault="00274BA9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5720D0" w:rsidRDefault="005720D0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5720D0" w:rsidRDefault="005720D0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5720D0" w:rsidRDefault="005720D0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5720D0" w:rsidRDefault="005720D0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274BA9" w:rsidRDefault="00274BA9" w:rsidP="00CC0A87">
      <w:pPr>
        <w:jc w:val="both"/>
        <w:rPr>
          <w:bCs/>
          <w:sz w:val="22"/>
          <w:szCs w:val="22"/>
          <w:lang w:val="sr-Latn-RS" w:eastAsia="sr-Latn-CS"/>
        </w:rPr>
      </w:pPr>
    </w:p>
    <w:p w:rsidR="00274BA9" w:rsidRPr="00274BA9" w:rsidRDefault="00274BA9" w:rsidP="00CC0A87">
      <w:pPr>
        <w:jc w:val="both"/>
        <w:rPr>
          <w:bCs/>
          <w:sz w:val="22"/>
          <w:szCs w:val="22"/>
          <w:lang w:val="sr-Latn-RS" w:eastAsia="sr-Latn-CS"/>
        </w:rPr>
      </w:pPr>
    </w:p>
    <w:tbl>
      <w:tblPr>
        <w:tblW w:w="12660" w:type="dxa"/>
        <w:jc w:val="center"/>
        <w:tblInd w:w="93" w:type="dxa"/>
        <w:tblLook w:val="04A0" w:firstRow="1" w:lastRow="0" w:firstColumn="1" w:lastColumn="0" w:noHBand="0" w:noVBand="1"/>
      </w:tblPr>
      <w:tblGrid>
        <w:gridCol w:w="889"/>
        <w:gridCol w:w="1009"/>
        <w:gridCol w:w="1367"/>
        <w:gridCol w:w="732"/>
        <w:gridCol w:w="4143"/>
        <w:gridCol w:w="2260"/>
        <w:gridCol w:w="2260"/>
      </w:tblGrid>
      <w:tr w:rsidR="00D564DB" w:rsidRPr="00D564DB" w:rsidTr="00D564DB">
        <w:trPr>
          <w:trHeight w:val="315"/>
          <w:jc w:val="center"/>
        </w:trPr>
        <w:tc>
          <w:tcPr>
            <w:tcW w:w="81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b/>
                <w:bCs/>
                <w:color w:val="000000"/>
                <w:lang w:val="sr-Latn-RS" w:eastAsia="sr-Latn-RS"/>
              </w:rPr>
            </w:pPr>
            <w:r w:rsidRPr="00D564DB">
              <w:rPr>
                <w:b/>
                <w:bCs/>
                <w:color w:val="000000"/>
                <w:lang w:val="sr-Cyrl-RS" w:eastAsia="sr-Latn-RS"/>
              </w:rPr>
              <w:lastRenderedPageBreak/>
              <w:t xml:space="preserve">Плaн кaпитaлних инвeстициja у пeриoду </w:t>
            </w:r>
            <w:proofErr w:type="spellStart"/>
            <w:r w:rsidRPr="00D564DB">
              <w:rPr>
                <w:b/>
                <w:bCs/>
                <w:color w:val="000000"/>
                <w:lang w:val="sr-Cyrl-RS" w:eastAsia="sr-Latn-RS"/>
              </w:rPr>
              <w:t>2023.г</w:t>
            </w:r>
            <w:proofErr w:type="spellEnd"/>
            <w:r w:rsidRPr="00D564DB">
              <w:rPr>
                <w:b/>
                <w:bCs/>
                <w:color w:val="000000"/>
                <w:lang w:val="sr-Cyrl-RS" w:eastAsia="sr-Latn-RS"/>
              </w:rPr>
              <w:t>.-</w:t>
            </w:r>
            <w:proofErr w:type="spellStart"/>
            <w:r w:rsidRPr="00D564DB">
              <w:rPr>
                <w:b/>
                <w:bCs/>
                <w:color w:val="000000"/>
                <w:lang w:val="sr-Cyrl-RS" w:eastAsia="sr-Latn-RS"/>
              </w:rPr>
              <w:t>2024.г</w:t>
            </w:r>
            <w:proofErr w:type="spellEnd"/>
            <w:r w:rsidRPr="00D564DB">
              <w:rPr>
                <w:b/>
                <w:bCs/>
                <w:color w:val="000000"/>
                <w:lang w:val="sr-Cyrl-RS" w:eastAsia="sr-Latn-RS"/>
              </w:rPr>
              <w:t>.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Буџeт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Буџeт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Глaвa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Прoгрaм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Прoгрaмскa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Кoнтo</w:t>
            </w: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Oпис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2023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2024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 xml:space="preserve"> aктивнoст</w:t>
            </w:r>
          </w:p>
        </w:tc>
        <w:tc>
          <w:tcPr>
            <w:tcW w:w="73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414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Извoр финaнсирaњa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Извoр финaнсирaњa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0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414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1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7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1102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  <w:r w:rsidRPr="00D564DB">
              <w:rPr>
                <w:color w:val="000000"/>
                <w:lang w:val="sr-Latn-RS" w:eastAsia="sr-Latn-RS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Кoмунaлнa дeлaтнoст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4.01.03.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1102-001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8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Прojeкaт: Зaмeнa пoстojeћих свeтиљки jaвнe рaсвeтe штeдљивим "ЛEД" свeтиљкaмa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lang w:val="sr-Latn-RS" w:eastAsia="sr-Latn-R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513</w:t>
            </w: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Oстaлe нeкрeтнинe и oпрeмa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30.000.000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30.000.000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Latn-RS" w:eastAsia="sr-Latn-RS"/>
              </w:rPr>
              <w:t>602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Oпштe услугe лoкaлнe сaмoупрaвe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Latn-RS" w:eastAsia="sr-Latn-RS"/>
              </w:rPr>
              <w:t>5.01.41.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Latn-RS" w:eastAsia="sr-Latn-RS"/>
              </w:rPr>
              <w:t>0602-5002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Прojeкaт: Видeo нaдзoр нa jaвним пoвршинaмa и jaвним oбjeктимa у Врњaчкoj Бaњи</w:t>
            </w: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Latn-RS" w:eastAsia="sr-Latn-RS"/>
              </w:rPr>
              <w:t>Maшинe и oпрeмa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4DB" w:rsidRPr="00D564DB" w:rsidRDefault="00D564DB" w:rsidP="00D564DB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</w:tr>
      <w:tr w:rsidR="00D564DB" w:rsidRPr="00D564DB" w:rsidTr="00D564DB">
        <w:trPr>
          <w:trHeight w:val="315"/>
          <w:jc w:val="center"/>
        </w:trPr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4DB" w:rsidRPr="00D564DB" w:rsidRDefault="00D564DB" w:rsidP="00D564D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D564DB">
              <w:rPr>
                <w:color w:val="000000"/>
                <w:sz w:val="18"/>
                <w:szCs w:val="18"/>
                <w:lang w:val="sr-Cyrl-RS" w:eastAsia="sr-Latn-RS"/>
              </w:rPr>
              <w:t> </w:t>
            </w:r>
          </w:p>
        </w:tc>
      </w:tr>
    </w:tbl>
    <w:p w:rsidR="00DE2686" w:rsidRPr="00784C7C" w:rsidRDefault="00DE2686" w:rsidP="00CC0A87">
      <w:pPr>
        <w:jc w:val="both"/>
        <w:rPr>
          <w:bCs/>
          <w:sz w:val="22"/>
          <w:szCs w:val="22"/>
          <w:lang w:val="sr-Cyrl-RS" w:eastAsia="sr-Latn-CS"/>
        </w:rPr>
      </w:pPr>
    </w:p>
    <w:p w:rsidR="00DE2686" w:rsidRPr="00784C7C" w:rsidRDefault="00DE2686" w:rsidP="00EB111E">
      <w:pPr>
        <w:jc w:val="center"/>
        <w:rPr>
          <w:bCs/>
          <w:sz w:val="22"/>
          <w:szCs w:val="22"/>
          <w:lang w:val="sr-Cyrl-RS" w:eastAsia="sr-Latn-CS"/>
        </w:rPr>
      </w:pPr>
    </w:p>
    <w:p w:rsidR="00EB111E" w:rsidRPr="00784C7C" w:rsidRDefault="00FD104F" w:rsidP="00EB111E">
      <w:pPr>
        <w:jc w:val="center"/>
        <w:rPr>
          <w:sz w:val="22"/>
          <w:szCs w:val="22"/>
          <w:lang w:val="sr-Cyrl-RS"/>
        </w:rPr>
      </w:pPr>
      <w:r w:rsidRPr="00784C7C">
        <w:rPr>
          <w:bCs/>
          <w:sz w:val="22"/>
          <w:szCs w:val="22"/>
          <w:lang w:val="sr-Cyrl-RS" w:eastAsia="sr-Latn-CS"/>
        </w:rPr>
        <w:t>Члан</w:t>
      </w:r>
      <w:r w:rsidRPr="00784C7C">
        <w:rPr>
          <w:sz w:val="22"/>
          <w:szCs w:val="22"/>
          <w:lang w:val="sr-Cyrl-RS"/>
        </w:rPr>
        <w:t xml:space="preserve"> </w:t>
      </w:r>
      <w:r w:rsidR="00ED1F81" w:rsidRPr="00784C7C">
        <w:rPr>
          <w:sz w:val="22"/>
          <w:szCs w:val="22"/>
          <w:lang w:val="sr-Cyrl-RS"/>
        </w:rPr>
        <w:t>54</w:t>
      </w:r>
      <w:r w:rsidR="000F75D7" w:rsidRPr="00784C7C">
        <w:rPr>
          <w:sz w:val="22"/>
          <w:szCs w:val="22"/>
          <w:lang w:val="sr-Cyrl-RS"/>
        </w:rPr>
        <w:t>.</w:t>
      </w:r>
    </w:p>
    <w:p w:rsidR="00AC786D" w:rsidRPr="00784C7C" w:rsidRDefault="002C7DFA" w:rsidP="00AC786D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 xml:space="preserve">Средства из буџета у износу од </w:t>
      </w:r>
      <w:r w:rsidR="008F3590" w:rsidRPr="008F3590">
        <w:rPr>
          <w:bCs/>
          <w:sz w:val="22"/>
          <w:szCs w:val="22"/>
          <w:lang w:val="sr-Cyrl-RS" w:eastAsia="sr-Cyrl-CS"/>
        </w:rPr>
        <w:t>1.514.663.000</w:t>
      </w:r>
      <w:r w:rsidR="008F3590">
        <w:rPr>
          <w:bCs/>
          <w:sz w:val="22"/>
          <w:szCs w:val="22"/>
          <w:lang w:val="sr-Latn-RS" w:eastAsia="sr-Cyrl-CS"/>
        </w:rPr>
        <w:t xml:space="preserve"> </w:t>
      </w:r>
      <w:r w:rsidRPr="00784C7C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784C7C">
        <w:rPr>
          <w:sz w:val="22"/>
          <w:szCs w:val="22"/>
          <w:lang w:val="sr-Cyrl-RS"/>
        </w:rPr>
        <w:t xml:space="preserve">33.034.000 </w:t>
      </w:r>
      <w:r w:rsidRPr="00784C7C">
        <w:rPr>
          <w:sz w:val="22"/>
          <w:lang w:val="sr-Cyrl-RS"/>
        </w:rPr>
        <w:t xml:space="preserve">динара (извор финансирања 04), средства из осталих извора финансирања у износу од </w:t>
      </w:r>
      <w:proofErr w:type="spellStart"/>
      <w:r w:rsidRPr="00784C7C">
        <w:rPr>
          <w:sz w:val="22"/>
          <w:lang w:val="sr-Cyrl-RS"/>
        </w:rPr>
        <w:t>29.000.000динара</w:t>
      </w:r>
      <w:proofErr w:type="spellEnd"/>
      <w:r w:rsidRPr="00784C7C">
        <w:rPr>
          <w:sz w:val="22"/>
          <w:lang w:val="sr-Cyrl-RS"/>
        </w:rPr>
        <w:t xml:space="preserve">, </w:t>
      </w:r>
      <w:r w:rsidR="00E66280" w:rsidRPr="00784C7C">
        <w:rPr>
          <w:sz w:val="22"/>
          <w:lang w:val="sr-Cyrl-RS"/>
        </w:rPr>
        <w:t xml:space="preserve"> </w:t>
      </w:r>
      <w:r w:rsidR="00AC786D" w:rsidRPr="00784C7C">
        <w:rPr>
          <w:sz w:val="22"/>
          <w:lang w:val="sr-Cyrl-RS"/>
        </w:rPr>
        <w:t xml:space="preserve">распоређују се по директним буџетским корисницима, </w:t>
      </w:r>
      <w:r w:rsidR="0011148E" w:rsidRPr="00784C7C">
        <w:rPr>
          <w:sz w:val="22"/>
          <w:lang w:val="sr-Cyrl-RS"/>
        </w:rPr>
        <w:t>функционалној</w:t>
      </w:r>
      <w:r w:rsidR="00AC786D" w:rsidRPr="00784C7C">
        <w:rPr>
          <w:sz w:val="22"/>
          <w:lang w:val="sr-Cyrl-RS"/>
        </w:rPr>
        <w:t xml:space="preserve"> класификацији, програмској класификацији, економској класификацији, и то:</w:t>
      </w:r>
    </w:p>
    <w:p w:rsidR="00CC0A87" w:rsidRPr="00784C7C" w:rsidRDefault="00CC0A87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1A43A7" w:rsidRPr="00784C7C" w:rsidRDefault="001A43A7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567FB7" w:rsidRPr="00784C7C" w:rsidRDefault="000755EF">
      <w:pPr>
        <w:jc w:val="both"/>
        <w:rPr>
          <w:b/>
          <w:bCs/>
          <w:sz w:val="22"/>
          <w:szCs w:val="22"/>
          <w:lang w:val="sr-Cyrl-RS" w:eastAsia="sr-Latn-CS"/>
        </w:rPr>
      </w:pPr>
      <w:r w:rsidRPr="00784C7C">
        <w:rPr>
          <w:b/>
          <w:bCs/>
          <w:sz w:val="22"/>
          <w:szCs w:val="22"/>
          <w:lang w:val="sr-Cyrl-RS" w:eastAsia="sr-Latn-CS"/>
        </w:rPr>
        <w:tab/>
      </w:r>
      <w:r w:rsidR="00DB79EF" w:rsidRPr="00784C7C">
        <w:rPr>
          <w:b/>
          <w:bCs/>
          <w:sz w:val="22"/>
          <w:szCs w:val="22"/>
          <w:lang w:val="sr-Cyrl-RS" w:eastAsia="sr-Latn-CS"/>
        </w:rPr>
        <w:t>II</w:t>
      </w:r>
      <w:r w:rsidR="00EB111E" w:rsidRPr="00784C7C">
        <w:rPr>
          <w:b/>
          <w:bCs/>
          <w:sz w:val="22"/>
          <w:szCs w:val="22"/>
          <w:lang w:val="sr-Cyrl-RS" w:eastAsia="sr-Latn-CS"/>
        </w:rPr>
        <w:t>I</w:t>
      </w:r>
      <w:r w:rsidR="002D0BA0" w:rsidRPr="00784C7C">
        <w:rPr>
          <w:b/>
          <w:bCs/>
          <w:sz w:val="22"/>
          <w:szCs w:val="22"/>
          <w:lang w:val="sr-Cyrl-RS" w:eastAsia="sr-Latn-CS"/>
        </w:rPr>
        <w:t xml:space="preserve"> ПОСЕБАН ДЕО</w:t>
      </w:r>
    </w:p>
    <w:p w:rsidR="00B251CF" w:rsidRPr="00784C7C" w:rsidRDefault="00B251CF">
      <w:pPr>
        <w:jc w:val="both"/>
        <w:rPr>
          <w:b/>
          <w:bCs/>
          <w:sz w:val="22"/>
          <w:szCs w:val="22"/>
          <w:lang w:val="sr-Cyrl-RS" w:eastAsia="sr-Latn-CS"/>
        </w:rPr>
      </w:pPr>
    </w:p>
    <w:tbl>
      <w:tblPr>
        <w:tblW w:w="14736" w:type="dxa"/>
        <w:jc w:val="center"/>
        <w:tblInd w:w="93" w:type="dxa"/>
        <w:tblLook w:val="04A0" w:firstRow="1" w:lastRow="0" w:firstColumn="1" w:lastColumn="0" w:noHBand="0" w:noVBand="1"/>
      </w:tblPr>
      <w:tblGrid>
        <w:gridCol w:w="756"/>
        <w:gridCol w:w="1021"/>
        <w:gridCol w:w="774"/>
        <w:gridCol w:w="929"/>
        <w:gridCol w:w="712"/>
        <w:gridCol w:w="666"/>
        <w:gridCol w:w="709"/>
        <w:gridCol w:w="4394"/>
        <w:gridCol w:w="1251"/>
        <w:gridCol w:w="1320"/>
        <w:gridCol w:w="1260"/>
        <w:gridCol w:w="1251"/>
      </w:tblGrid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Глава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Функц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Програм</w:t>
            </w:r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Број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Екон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Извор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класиф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позиц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финан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(9+10+11)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законодавни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Политички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систем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скупштине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4.461.000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4.461.000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743.000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743.000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570.000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570.000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репрезентацију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износ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2.000.000 </w:t>
            </w:r>
            <w:r>
              <w:rPr>
                <w:sz w:val="18"/>
                <w:szCs w:val="18"/>
                <w:lang w:val="sr-Latn-RS" w:eastAsia="sr-Latn-RS"/>
              </w:rPr>
              <w:t>динара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27.000.000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Отплате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домаћих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камата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Пратећи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задуживања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политичких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субјеката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политичким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странкама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929.000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929.000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Повремена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тела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Канцеларија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младе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1301-0005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0005 -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Спровођење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омладинске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политике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2.800.000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Повремена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тела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скупштине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Канцеларија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укључивање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Рома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Ромкиња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Функционисање националних савета националних мањина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СВЕГА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1: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40.503.000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40.503.000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37.513.000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37.513.000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2.990.000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2.990.000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40.503.000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40.503.000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ПРЕДСЕДНИК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законодавни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Политички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систем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извршних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3.194.000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3.194.000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532.000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532.000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члановима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комисија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1.800.000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1.423.000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1.423.000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репрезентацију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износ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5.000.000 </w:t>
            </w:r>
            <w:r>
              <w:rPr>
                <w:sz w:val="18"/>
                <w:szCs w:val="18"/>
                <w:lang w:val="sr-Latn-RS" w:eastAsia="sr-Latn-RS"/>
              </w:rPr>
              <w:t>динара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нанету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државних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310.000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емитовања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штампања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1201-0004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0004 -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Остваривање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унапређивање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интереса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области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СВЕГА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2: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37.509.000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37.509.000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28.009.000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28.009.000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37.509.000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37.509.000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ОПШТИНСКО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ВЕЋЕ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законодавни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Политички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систем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извршних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5.542.000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5.542.000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923.000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923.000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СВЕГА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3: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7.865.000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7.865.000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7.865.000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7.865.000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7.865.000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7.865.000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ОПШТИНСКО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ПРАВОБРАНИЛАШТВО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Општинско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правобранилаштво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Судови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0004 -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Општинско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правобранилаштво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5.611.000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5.611.000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940.000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Новчане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пенали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решењу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судова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нанету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државних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СВЕГА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20.721.000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20.721.000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330: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20.721.000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330: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20.721.000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20.721.000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3: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20.721.000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Структура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раздела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5.01.01.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101.796.000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101.796.000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16.944.000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16.944.000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натури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4.800.000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C20288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 (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платног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промета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износе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2.000.000 </w:t>
            </w:r>
            <w:r>
              <w:rPr>
                <w:sz w:val="18"/>
                <w:szCs w:val="18"/>
                <w:lang w:val="sr-Latn-RS" w:eastAsia="sr-Latn-RS"/>
              </w:rPr>
              <w:t>динара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22.000.000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21.700.000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5.800.000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2.090.000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2.090.000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нанету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државних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208.430.000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208.430.000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208.430.000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Нераспоређени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вишак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ранијих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208.430.000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208.430.000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Нераспоређени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вишак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ранијих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5.01.01: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208.430.000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5.01.02.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БУЏЕТСКЕ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РЕЗЕРВЕ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0009-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Текућа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буџетска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резерва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резерве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Текућа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резерва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0010-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Стална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буџетска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резерва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резерве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Стална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резерва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5.01.02.: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5.01.03.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Пружање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особама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сметњама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Болест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инвалидност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0902-0021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0008 -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особама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инвалидитетом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5.01.04.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Финансијска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породици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Породица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0902-0019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0006 -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породици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превоз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ученика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износ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24.000.000 </w:t>
            </w:r>
            <w:r>
              <w:rPr>
                <w:sz w:val="18"/>
                <w:szCs w:val="18"/>
                <w:lang w:val="sr-Latn-RS" w:eastAsia="sr-Latn-RS"/>
              </w:rPr>
              <w:t>динара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44.000.000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 (</w:t>
            </w:r>
            <w:r>
              <w:rPr>
                <w:sz w:val="18"/>
                <w:szCs w:val="18"/>
                <w:lang w:val="sr-Latn-RS" w:eastAsia="sr-Latn-RS"/>
              </w:rPr>
              <w:t>ужина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ексурзија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5.01.04.: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46.500.000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46.500.000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46.500.000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46.500.000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46.500.000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политика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5.01.05.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Центар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угрож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станов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Једнократне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облици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Црвеног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крста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0902-0018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0005 -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реализацији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Црвеног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крста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5.01.05.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18.500.000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18.500.000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070: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070: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5.01.05.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06: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5.01.05.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06.: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области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некалиф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Једнократне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облици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0902-4001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Пројекат: Локална интервенција за друштвену </w:t>
            </w:r>
            <w:proofErr w:type="spellStart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инклузију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Рома у општини Врњачка Бања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0902-4002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5.01.07.: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20.400.000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20.400.000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090: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20.400.000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090: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20.400.000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5.01.07.: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5.01.08.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Комунални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послови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налогу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инспекције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Комунална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Одржавање чистоће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5.01.08.: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5.01.09.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Удружења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савези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некалсификоване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48.000.000</w:t>
            </w:r>
          </w:p>
        </w:tc>
      </w:tr>
      <w:tr w:rsidR="005720D0" w:rsidRPr="005720D0" w:rsidTr="004574D6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4574D6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5.01.10.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4574D6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4574D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0602-</w:t>
            </w:r>
            <w:r w:rsidR="004574D6">
              <w:rPr>
                <w:sz w:val="18"/>
                <w:szCs w:val="18"/>
                <w:lang w:val="sr-Cyrl-RS" w:eastAsia="sr-Latn-RS"/>
              </w:rPr>
              <w:t>4</w:t>
            </w:r>
            <w:r w:rsidRPr="005720D0">
              <w:rPr>
                <w:sz w:val="18"/>
                <w:szCs w:val="18"/>
                <w:lang w:val="sr-Latn-RS" w:eastAsia="sr-Latn-RS"/>
              </w:rPr>
              <w:t>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Регионални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демократије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зап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Балкану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фаза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2.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непрофитним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институцијама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5.01.11.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Историјски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архив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некалсификоване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система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очувања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представљања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историјског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наслеђа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5.01.09. +…+5.01.11.: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55.850.000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55.850.000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55.850.000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5.01.09. +…+5.01.11.: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55.850.000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5.01.09. +…+5.01.11.: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5.01.12.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Сервисирање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Трансакције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Сервисирање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Отплате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домаћих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камата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Пратећи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задуживања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Отплата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sz w:val="18"/>
                <w:szCs w:val="18"/>
                <w:lang w:val="sr-Latn-RS" w:eastAsia="sr-Latn-RS"/>
              </w:rPr>
              <w:t>главнице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домаћим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кредиторима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41.500.000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170: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170: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5.01.12.: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5.01.13.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Смањивање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ризика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катастрофа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ванредним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ситуацијама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Цивилна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одбрана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0602-0014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0014-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ванредним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ситуацијама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насталу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услед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елементарних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непогода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непред</w:t>
            </w:r>
            <w:r w:rsidRPr="005720D0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узрока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5.01.13.: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7.500.000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5.01.14.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Реализација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ЛАП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запошљавање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питању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економски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политике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запошљавања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обавезно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осигурање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5.01.14.: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5.01.15.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0101-0002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руралном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развоју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Субвенције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нефинансијским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предузећима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13.500.000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5.01.15.: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5.01.16.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Годишњи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унапређења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кориш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земљишта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спровођење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политике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5.01.16.: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Организација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инфраструктура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0701-0005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0005-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безбедности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саобраћаја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2.450.000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2.450.000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5.01.17.: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Заштита животне средине </w:t>
            </w:r>
            <w:proofErr w:type="spellStart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на другом 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0401-0001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Шуме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воде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950.000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950.000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500: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500: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5.01.18.: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5.01.19.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Регионални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центар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отпадом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Регион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Краљево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отпадом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0401-0005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0005 -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комуналним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отпадом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Субвенције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нефинансијским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предузећима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5.01.19.: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4.01.19.: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4.01.19.: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5.01.20.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чишћења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уређења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површина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Комунална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чисточе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површинама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5.01.20.: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4.01.20.: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4.01.20.: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5.01.21.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набавка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имовине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Становање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0002- Спровођење урбанистичких и просторних планова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земљиште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Земљиште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5.01.22.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атмосферске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канализације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чесме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фонтана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Комунална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Одржавање чистоће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5.01.23.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Увећање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капитала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предузећима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Набавка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домаће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нефинансијске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5.01.21.+...+5.01.23.: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5.01.21.+...+5.01.23.: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5.01.21.+...+5.01.23.: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5.01.24.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Енергетске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јавану</w:t>
            </w:r>
            <w:proofErr w:type="spellEnd"/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расвету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објекте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Улична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расвета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Комуналне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делатности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Управљање/одржавање јавним осветљењем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Енергетске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63.000.000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63.000.000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63.000.000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63.000.000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5.01.24.: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63.000.000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5.01.25.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брига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здравље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740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1801-0003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Спровођење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области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друштвене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бриге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здравље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3.250.000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5.01.25.: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3.380.000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3.380.000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3.380.000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3.380.000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3.380.000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5.01.25.: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3.380.000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вантелесну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оплодњу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некласификовано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0902-0020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0020 - Подршка рађању и </w:t>
            </w:r>
            <w:proofErr w:type="spellStart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родитељству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Примарна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некласификовано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примарне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здравствене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обавезно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осигурање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Мртвозорство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некласификовано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Мртвозорство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мртвозорство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5.01.26.+...+5.01.28.: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760: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760: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5.01.26.+...+5.01.28.: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5.01.26.+...+4.01.28.: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5.01.29.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Физичка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рекреације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омладине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спортским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организацијама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удружењима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савезима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рекреације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омладине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предшколском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школском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5.01.29.: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13.750.000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13.750.000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13.750.000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13.750.000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13.750.000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5.01.29.: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13.750.000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5.01.30.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обављ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или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области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Јачање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продукције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уметничког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стваралаштва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5.01.31.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уметничка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Унапређење система очувања и представљања културно-историјског наслеђа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5.01.30.+5.01.31.: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5.01.30.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5.01.30.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5.01.31.: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5.01.32.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Верске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Верске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остале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5.01.32.: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5.01.33.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најбоље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ученике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студенте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једнократна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помоћ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0902-0019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0006 -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породици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социјалну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заштиту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900: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900: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5.01.34.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школама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C20288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2003-0001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Реализација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55.073.000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55.073.000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55.073.000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55.073.000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55.073.000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55.073.000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55.073.000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5.01.34.: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55.073.000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5.01.35.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школама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2004-0001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Реализација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4574D6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0602-</w:t>
            </w:r>
            <w:r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  <w:r w:rsidR="005720D0" w:rsidRPr="005720D0">
              <w:rPr>
                <w:color w:val="000000"/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енергетске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ефикасности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Туризам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950C64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950C64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5.01.37.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9B069C" w:rsidRDefault="005720D0" w:rsidP="005720D0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1502-500</w:t>
            </w:r>
            <w:r w:rsidR="009B069C">
              <w:rPr>
                <w:color w:val="000000"/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Уређење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Гоча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950C64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16.000.000</w:t>
            </w:r>
          </w:p>
        </w:tc>
      </w:tr>
      <w:tr w:rsidR="005720D0" w:rsidRPr="005720D0" w:rsidTr="00950C64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Вишенаменски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Изградња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Националног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тренажног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центра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Врњачка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базени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Вишенаменски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5.01.39.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1502-5003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Изградња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одбојкашког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центра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Вишенаменски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5.01.40.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1502-4009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игралиште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централном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парку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Врњачке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Послови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становања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Становање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5.01.41.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B62C3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1101-</w:t>
            </w:r>
            <w:r w:rsidR="00B62C37">
              <w:rPr>
                <w:sz w:val="18"/>
                <w:szCs w:val="18"/>
                <w:lang w:val="sr-Cyrl-RS" w:eastAsia="sr-Latn-RS"/>
              </w:rPr>
              <w:t>5</w:t>
            </w:r>
            <w:r w:rsidRPr="005720D0">
              <w:rPr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Уређење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фасада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Субвенције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приватним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предузећима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Вишенаменски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5.01.42.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B62C3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0602-5002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Видео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надзор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површинама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објектима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Врњачкој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Бањи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17.000.000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биљног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животињског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света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крајолика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5.01.43.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0401-4002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Ревитализација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споменика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природе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ПАРКОВИ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ВРЊАЧКЕ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"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фаза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централни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парка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Послови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становања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0501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Енергетска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ефикасност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обновЉиви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енергије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5.01.44.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0501-5001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енергетске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ефикасности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индивидуалних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објеката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Субвенције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приватним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предузећима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рекреације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5.01.45.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1301-5001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Завршетак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Хале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Владе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Дивац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"-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уградња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расхладних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уређаја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некалиф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5.01.46.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0902-5001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Достојанствен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допринос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инклузији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Рома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9.250.000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5.01.36.+...+5.01.46.: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72.660.000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72.660.000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090: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9.250.000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474: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24.710.000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474: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24.710.000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5.01.36.+...+5.01.46.: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72.660.000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5.01.36.+...+5.01.46.: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72.660.000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5.01.01.+...+5.01.46.: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834.269.000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834.269.000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Индиректни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корисници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буџетских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средстава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5.02.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центар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21.982.000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21.982.000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3.660.000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3.660.000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натури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1.720.000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5.635.000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14.038.000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1.040.000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15.078.000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4.850.000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2.025.000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6.875.000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985.000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880.000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365.000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1.245.000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110.000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330.000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Нематеријална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55.475.000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5.580.000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61.055.000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55.475.000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5.580.000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61.055.000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55.475.000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5.580.000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5.02.: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61.055.000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5.03.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Библиотека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Душан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Радић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1201-0001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9.021.000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9.021.000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1.822.000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1.822.000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натури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6.950.000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470.000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Нематеријална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24.213.000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24.863.000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24.213.000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24.863.000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24.213.000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24.863.000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5.04.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Предшколска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Предшколско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Предшколско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васпитање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2002-0002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остваривање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предшколског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васпитања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97.410.000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97.410.000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16.219.000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16.219.000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натури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9.660.000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27.700.000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12.700.000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181.689.000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4.000.000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185.689.000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181.689.000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Родитељски динар за ваннаставне активности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3.700.000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185.689.000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181.689.000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Родитељски динар за ваннаставне активности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3.700.000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5.04.: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185.689.000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5.05.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Туристичка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организација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Туризам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развојем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13.745.000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14.345.000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2.289.000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2.389.000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1502-0002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Промоција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туристичке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понуде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38.500.000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39.500.000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C20288" w:rsidRDefault="005720D0" w:rsidP="00C20288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1502-50</w:t>
            </w:r>
            <w:r w:rsidR="00C20288">
              <w:rPr>
                <w:sz w:val="18"/>
                <w:szCs w:val="18"/>
                <w:lang w:val="sr-Cyrl-RS" w:eastAsia="sr-Latn-RS"/>
              </w:rPr>
              <w:t>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Тунел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музеј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испод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Црквеног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брда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80.034.000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110.034.000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80.034.000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Нераспоређени вишак прихода из ранијих 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110.034.000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80.034.000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Нераспоређени вишак прихода из ранијих 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5.05.: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110.034.000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Спортски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центар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рекреације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1301-0004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0004 -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спортских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установа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18.166.000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2.814.000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20.980.000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3.025.000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3.480.000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432.000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532.000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1.190.000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590.000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9.172.000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10.672.000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433.000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733.000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14.275.000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15.075.000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8.490.000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8.790.000</w:t>
            </w:r>
          </w:p>
        </w:tc>
      </w:tr>
      <w:tr w:rsidR="005720D0" w:rsidRPr="005720D0" w:rsidTr="00E52923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6.508.000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8.208.000</w:t>
            </w:r>
          </w:p>
        </w:tc>
      </w:tr>
      <w:tr w:rsidR="005720D0" w:rsidRPr="005720D0" w:rsidTr="00E52923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3.569.000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4.869.000</w:t>
            </w:r>
          </w:p>
        </w:tc>
      </w:tr>
      <w:tr w:rsidR="005720D0" w:rsidRPr="005720D0" w:rsidTr="00E52923">
        <w:trPr>
          <w:trHeight w:val="48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324.000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474.000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4.271.000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4.331.000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3.060.000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3.910.000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Роба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даљу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продају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рекреације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економски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1501-5001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Фудбалски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терен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Врњцима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73.805.000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11.049.000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84.854.000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73.805.000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11.049.000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84.854.000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73.805.000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11.049.000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4.06.: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84.854.000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Поверени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послови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5.07.01.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Општинска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агенција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Становање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0003-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грађевинским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земљиштем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11.341.000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1.387.000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12.728.000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1.889.000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238.000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2.127.000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780.000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2.780.000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12.550.000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2.050.000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1.050.000</w:t>
            </w:r>
          </w:p>
        </w:tc>
      </w:tr>
      <w:tr w:rsidR="005720D0" w:rsidRPr="005720D0" w:rsidTr="005720D0">
        <w:trPr>
          <w:trHeight w:val="48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повреде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штету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sr-Latn-RS" w:eastAsia="sr-Latn-RS"/>
              </w:rPr>
              <w:t>нанету</w:t>
            </w:r>
            <w:proofErr w:type="spellEnd"/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стране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државних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33.810.000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3.755.000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37.565.000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5.07.02.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интереса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употреби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својини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расвету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Улична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расвета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Комуналне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делатности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/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јавним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осветљењем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7.420.000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7.420.000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8.600.000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8.600.000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Пројекат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Замена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постојећих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светиљки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расвете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штедљивим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ЛЕД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"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светиљкама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некретнине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31.020.000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31.020.000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5.07.03.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интереса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добрима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употреби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својини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путеве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површине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намене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Становање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урбанизам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просторно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1101-0003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0003-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грађевинским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земљиштем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60.000.000</w:t>
            </w:r>
          </w:p>
        </w:tc>
      </w:tr>
      <w:tr w:rsidR="005720D0" w:rsidRPr="005720D0" w:rsidTr="005720D0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пројектно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планирање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износ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8.240.000 </w:t>
            </w:r>
            <w:r>
              <w:rPr>
                <w:sz w:val="18"/>
                <w:szCs w:val="18"/>
                <w:lang w:val="sr-Latn-RS" w:eastAsia="sr-Latn-RS"/>
              </w:rPr>
              <w:t>динара</w:t>
            </w:r>
            <w:r w:rsidRPr="005720D0">
              <w:rPr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74.000.000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74.100.000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Комунални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5.07.04.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Зимско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одржавање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путева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Комунална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1102-0003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0003 - Одржавање чистоће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5.07.05.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Организација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инфраструктура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0701-0005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0005-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Унапређење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безбедности</w:t>
            </w:r>
            <w:r w:rsidRPr="005720D0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саобраћаја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5.01.17.: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5.07.01.+…+5.07.05.: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152.330.000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3.855.000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156.185.000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33.810.000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3.855.000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37.665.000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83.000.000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31.020.000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31.020.000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33.810.000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3.855.000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37.665.000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31.020.000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31.020.000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74.000.000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74.000.000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5.07.01.+...+5.07.04: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152.330.000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3.855.000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5.07.01.+...+5.07.04: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156.185.000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5.02.+…+5.07.: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567.546.000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26.134.000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29.000.000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622.680.000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самоуправа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локалне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0602-0002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Функционисање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месних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5.08.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Врњачка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5.08.: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5.09.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Ново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село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2.774.000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2.774.000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1.226.000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1.226.000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1.200.000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5.09.: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7.350.000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5.09.: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7.350.000</w:t>
            </w:r>
          </w:p>
        </w:tc>
      </w:tr>
      <w:tr w:rsidR="001B479B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79B" w:rsidRPr="005720D0" w:rsidRDefault="001B479B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5.10.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Грачац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5.10.: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5.10.: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5.10.: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5.11.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Вранеши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5.11.: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5.12.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Вукушица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 5.12.: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5.12.: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5.13.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Врњци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5.13.: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5.14.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Руђинци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370.000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5.14.: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5.15.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Подунавци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470.000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470.000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пенали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камате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1.250.000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Нераспоређени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вишак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ранијих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Нераспоређени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вишак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ранијих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5.15.: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5.16.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Штулац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5.16.: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5.17.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Рсовци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5.17.: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5.17.: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260.000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5.18.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Станишинци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5.18.: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5.19.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Отроци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5.19.: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340.000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340.000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5.19.: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5.08.+...+5.19.: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6.250.000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6.900.000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13.150.000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6.250.000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чега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1.400.000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6.900.000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5.08…5.19.: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6.250.000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6.900.000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5.08.+...+5.19.: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13.150.000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СВЕГА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РАЗДЕО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1.408.065.000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33.034.000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29.000.000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1.470.099.000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010 -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Болест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инвалидност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Породица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46.500.000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46.500.000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070 -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Соц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угрож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станов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090 -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Соц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29.650.000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29.650.000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111 -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Извршни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законодавни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орг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73.387.000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73.387.000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130 -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258.290.000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258.290.000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10.755.000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10.755.000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160 -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89.340.000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89.340.000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170 -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Трансакције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дуга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44.500.000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44.500.000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220 -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Цивилна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одбрана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330 -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Судови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20.721.000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20.721.000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412 -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Општи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послови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питању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рада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421 -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Пољопривреда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13.800.000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13.800.000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450 -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Саобраћај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473 -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Туризам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96.034.000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96.034.000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5.000.000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Нераспоређени вишак прихода из ранијих година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474 -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Вишенаменски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пројекти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24.710.000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24.710.000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500 -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950.000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950.000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510 -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отпадом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76.000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Управљање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отпадом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560 -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животне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средине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50.000.000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50.000.000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164.000.000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164.000.000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Улична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расвета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94.020.000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94.020.000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660 -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Послови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становања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заједнице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некласификовани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другом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740 -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јавног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3.380.000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3.380.000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760 -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Здравство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некл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на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месту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12.500.000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810 -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рекреације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спорта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91.055.000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91.055.000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11.049.000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11.049.000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81.288.000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81.288.000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Сопствени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приходи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6.230.000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6.230.000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840 -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Верске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остале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зај</w:t>
            </w:r>
            <w:proofErr w:type="spellEnd"/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830 -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емитовања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штампања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9.500.000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9.500.000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900 -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55.073.000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55.073.000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Примања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домаћих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задуживања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911 -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Предшколско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181.689.000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181.689.000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других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Родитељски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динар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ваннаставне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активности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3.700.000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3.700.000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Извори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финансирања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функцију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920 -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Приходи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5720D0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5720D0">
              <w:rPr>
                <w:color w:val="000000"/>
                <w:sz w:val="18"/>
                <w:szCs w:val="18"/>
                <w:lang w:val="sr-Latn-RS" w:eastAsia="sr-Latn-RS"/>
              </w:rPr>
              <w:t>14.500.000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14.500.000</w:t>
            </w:r>
          </w:p>
        </w:tc>
      </w:tr>
      <w:tr w:rsidR="005720D0" w:rsidRPr="005720D0" w:rsidTr="005720D0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720D0" w:rsidRPr="005720D0" w:rsidTr="005720D0">
        <w:trPr>
          <w:trHeight w:val="315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720D0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РАСХОДИ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ИЗДАЦИ</w:t>
            </w: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1.514.663.000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33.034.000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29.000.000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0D0" w:rsidRPr="005720D0" w:rsidRDefault="005720D0" w:rsidP="005720D0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720D0">
              <w:rPr>
                <w:b/>
                <w:bCs/>
                <w:sz w:val="18"/>
                <w:szCs w:val="18"/>
                <w:lang w:val="sr-Latn-RS" w:eastAsia="sr-Latn-RS"/>
              </w:rPr>
              <w:t>1.576.697.000</w:t>
            </w:r>
          </w:p>
        </w:tc>
      </w:tr>
    </w:tbl>
    <w:p w:rsidR="00F34A19" w:rsidRPr="00784C7C" w:rsidRDefault="00F34A19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F34A19" w:rsidRPr="00784C7C" w:rsidRDefault="00F34A19">
      <w:pPr>
        <w:jc w:val="both"/>
        <w:rPr>
          <w:b/>
          <w:bCs/>
          <w:sz w:val="22"/>
          <w:szCs w:val="22"/>
          <w:lang w:val="sr-Cyrl-RS" w:eastAsia="sr-Latn-CS"/>
        </w:rPr>
      </w:pPr>
    </w:p>
    <w:p w:rsidR="00F34A19" w:rsidRPr="00784C7C" w:rsidRDefault="00F34A19">
      <w:pPr>
        <w:jc w:val="both"/>
        <w:rPr>
          <w:b/>
          <w:bCs/>
          <w:sz w:val="22"/>
          <w:szCs w:val="22"/>
          <w:lang w:val="sr-Cyrl-RS" w:eastAsia="sr-Latn-CS"/>
        </w:rPr>
      </w:pPr>
    </w:p>
    <w:tbl>
      <w:tblPr>
        <w:tblW w:w="14286" w:type="dxa"/>
        <w:jc w:val="center"/>
        <w:tblInd w:w="93" w:type="dxa"/>
        <w:tblLook w:val="04A0" w:firstRow="1" w:lastRow="0" w:firstColumn="1" w:lastColumn="0" w:noHBand="0" w:noVBand="1"/>
      </w:tblPr>
      <w:tblGrid>
        <w:gridCol w:w="756"/>
        <w:gridCol w:w="655"/>
        <w:gridCol w:w="774"/>
        <w:gridCol w:w="929"/>
        <w:gridCol w:w="712"/>
        <w:gridCol w:w="623"/>
        <w:gridCol w:w="702"/>
        <w:gridCol w:w="4082"/>
        <w:gridCol w:w="1400"/>
        <w:gridCol w:w="1284"/>
        <w:gridCol w:w="1320"/>
        <w:gridCol w:w="1340"/>
      </w:tblGrid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Култура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обједињено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збирно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Глава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Функц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Програм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Број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Екон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Извор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класиф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позиц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финан</w:t>
            </w:r>
            <w:proofErr w:type="spellEnd"/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(9+10+11)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31.003.000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31.003.000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5.482.000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5.482.000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натури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160.000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давања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1.050.000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950.000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1.100.000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Награде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бонуси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посебни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расходи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2.400.000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2.540.000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6.830.000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655.000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7.485.000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Трошкови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путовања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550.000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460.000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1.010.000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20.988.000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1.190.000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22.178.000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5.450.000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2.075.000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7.525.000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1.550.000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285.000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1.835.000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1.250.000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465.000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1.715.000</w:t>
            </w:r>
          </w:p>
        </w:tc>
      </w:tr>
      <w:tr w:rsidR="001B479B" w:rsidRPr="001B479B" w:rsidTr="001B479B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95.000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225.000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Зграде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грађевински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објекти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720.000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530.000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680.000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Нематеријална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имовина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800.000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900.000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Јачање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продукције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уметничког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стваралаштва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уметничка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друштва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820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Услуге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Развој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информисања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1201-0002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Јачање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културне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продукције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уметничког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стваралаштва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481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Дотације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невладиним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организацијама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1.300.000</w:t>
            </w:r>
          </w:p>
        </w:tc>
      </w:tr>
      <w:tr w:rsidR="001B479B" w:rsidRPr="001B479B" w:rsidTr="001B479B">
        <w:trPr>
          <w:trHeight w:val="48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Доприноси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ПИО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здрав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</w:t>
            </w:r>
            <w:proofErr w:type="spellEnd"/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лица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која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обављ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умет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или</w:t>
            </w:r>
            <w:proofErr w:type="spellEnd"/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  <w:lang w:val="sr-Latn-RS" w:eastAsia="sr-Latn-RS"/>
              </w:rPr>
              <w:t>др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.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</w:t>
            </w:r>
            <w:proofErr w:type="spellEnd"/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области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култура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81.288.000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6.230.000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87.518.000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Месна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самоуправа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Месне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заједнице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обједињено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збирно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Глава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Функц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Програм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Број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Екон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Извор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класиф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позиц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финан</w:t>
            </w:r>
            <w:proofErr w:type="spellEnd"/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(9+10+11)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Месна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самоуправа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Плате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додаци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запослених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2.774.000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2.774.000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412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Социјални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доприноси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терет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послодавца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1.226.000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1.226.000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Стални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трошкови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2.530.000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2.530.000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Услуге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уговору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1.380.000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300.000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1.680.000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Специјализоване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услуге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200.000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Текуће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поправке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одржавање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300.000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1.400.000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1.700.000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Материјал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600.000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1.200.000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1.800.000</w:t>
            </w:r>
          </w:p>
        </w:tc>
      </w:tr>
      <w:tr w:rsidR="001B479B" w:rsidRPr="001B479B" w:rsidTr="001B479B">
        <w:trPr>
          <w:trHeight w:val="49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482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Порези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, </w:t>
            </w:r>
            <w:r>
              <w:rPr>
                <w:sz w:val="18"/>
                <w:szCs w:val="18"/>
                <w:lang w:val="sr-Latn-RS" w:eastAsia="sr-Latn-RS"/>
              </w:rPr>
              <w:t>обавезне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таксе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казне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наметнуте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од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једног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другом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1.000.000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Машине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опрема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240.000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lang w:val="sr-Latn-RS" w:eastAsia="sr-Latn-RS"/>
              </w:rPr>
            </w:pPr>
            <w:r w:rsidRPr="001B479B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240.000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4.02.: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6.250.000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6.900.000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13.150.000</w:t>
            </w:r>
          </w:p>
        </w:tc>
      </w:tr>
      <w:tr w:rsidR="008478F5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8F5" w:rsidRPr="001B479B" w:rsidRDefault="008478F5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8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Образовање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основно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средње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образовање</w:t>
            </w: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Раздео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Глава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Функц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Програм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Број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Екон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Извор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класиф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позиц</w:t>
            </w:r>
            <w:proofErr w:type="spellEnd"/>
            <w:r w:rsidRPr="001B479B">
              <w:rPr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клас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финан</w:t>
            </w:r>
            <w:proofErr w:type="spellEnd"/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(9+10+11)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900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Социјална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дечја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заштита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0902-0019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0019 -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Подршка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породици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децом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472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Накнаде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буџета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за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1.500.000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1.500.000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912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2003-0001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Реализација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основног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55.073.000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55.073.000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920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2004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79B" w:rsidRPr="001B479B" w:rsidRDefault="001B479B" w:rsidP="001B479B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2004-0001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Програмска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активност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Реализација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делатности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средњег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образовања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Донације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трансфери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осталим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нивоима</w:t>
            </w:r>
            <w:r w:rsidRPr="001B479B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14.500.000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14.500.000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sz w:val="18"/>
                <w:szCs w:val="18"/>
                <w:lang w:val="sr-Latn-RS" w:eastAsia="sr-Latn-RS"/>
              </w:rPr>
            </w:pPr>
            <w:r w:rsidRPr="001B479B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B479B" w:rsidRPr="001B479B" w:rsidTr="001B479B">
        <w:trPr>
          <w:trHeight w:val="300"/>
          <w:jc w:val="center"/>
        </w:trPr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B479B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RS" w:eastAsia="sr-Latn-RS"/>
              </w:rPr>
              <w:t>глава</w:t>
            </w: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 xml:space="preserve"> 4.02.: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71.073.000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79B" w:rsidRPr="001B479B" w:rsidRDefault="001B479B" w:rsidP="001B479B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B479B">
              <w:rPr>
                <w:b/>
                <w:bCs/>
                <w:sz w:val="18"/>
                <w:szCs w:val="18"/>
                <w:lang w:val="sr-Latn-RS" w:eastAsia="sr-Latn-RS"/>
              </w:rPr>
              <w:t>71.073.000</w:t>
            </w:r>
          </w:p>
        </w:tc>
      </w:tr>
    </w:tbl>
    <w:p w:rsidR="00EA241B" w:rsidRPr="00784C7C" w:rsidRDefault="00EA241B">
      <w:pPr>
        <w:jc w:val="both"/>
        <w:rPr>
          <w:sz w:val="22"/>
          <w:lang w:val="sr-Cyrl-RS"/>
        </w:rPr>
        <w:sectPr w:rsidR="00EA241B" w:rsidRPr="00784C7C" w:rsidSect="00FD104F">
          <w:pgSz w:w="16838" w:h="11906" w:orient="landscape"/>
          <w:pgMar w:top="567" w:right="567" w:bottom="567" w:left="284" w:header="709" w:footer="709" w:gutter="0"/>
          <w:cols w:space="708"/>
        </w:sectPr>
      </w:pPr>
    </w:p>
    <w:p w:rsidR="001D3E53" w:rsidRPr="00784C7C" w:rsidRDefault="00A3159C">
      <w:pPr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lastRenderedPageBreak/>
        <w:tab/>
      </w:r>
      <w:r w:rsidR="001D3E53" w:rsidRPr="00784C7C">
        <w:rPr>
          <w:sz w:val="22"/>
          <w:lang w:val="sr-Cyrl-RS"/>
        </w:rPr>
        <w:t>ПРОГРАМСКИ БУЏЕТ</w:t>
      </w:r>
    </w:p>
    <w:p w:rsidR="00731143" w:rsidRPr="00784C7C" w:rsidRDefault="00731143">
      <w:pPr>
        <w:jc w:val="both"/>
        <w:rPr>
          <w:sz w:val="22"/>
          <w:lang w:val="sr-Cyrl-RS"/>
        </w:rPr>
      </w:pPr>
    </w:p>
    <w:p w:rsidR="001D3E53" w:rsidRPr="00784C7C" w:rsidRDefault="001D3E53" w:rsidP="001D3E53">
      <w:pPr>
        <w:pStyle w:val="xl24"/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</w:t>
      </w:r>
      <w:r w:rsidR="00CE15D5" w:rsidRPr="00784C7C">
        <w:rPr>
          <w:lang w:val="sr-Cyrl-RS"/>
        </w:rPr>
        <w:t xml:space="preserve"> 54</w:t>
      </w:r>
    </w:p>
    <w:p w:rsidR="001D3E53" w:rsidRPr="00784C7C" w:rsidRDefault="002C7DFA" w:rsidP="001D3E53">
      <w:pPr>
        <w:ind w:firstLine="72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 xml:space="preserve">Средства из буџета у износу од </w:t>
      </w:r>
      <w:r w:rsidR="008F3590" w:rsidRPr="008F3590">
        <w:rPr>
          <w:bCs/>
          <w:sz w:val="22"/>
          <w:szCs w:val="22"/>
          <w:lang w:val="sr-Cyrl-RS" w:eastAsia="sr-Cyrl-CS"/>
        </w:rPr>
        <w:t>1.514.663.000</w:t>
      </w:r>
      <w:r w:rsidR="008F3590">
        <w:rPr>
          <w:bCs/>
          <w:sz w:val="22"/>
          <w:szCs w:val="22"/>
          <w:lang w:val="sr-Latn-RS" w:eastAsia="sr-Cyrl-CS"/>
        </w:rPr>
        <w:t xml:space="preserve"> </w:t>
      </w:r>
      <w:r w:rsidRPr="00784C7C">
        <w:rPr>
          <w:sz w:val="22"/>
          <w:lang w:val="sr-Cyrl-R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784C7C">
        <w:rPr>
          <w:sz w:val="22"/>
          <w:szCs w:val="22"/>
          <w:lang w:val="sr-Cyrl-RS"/>
        </w:rPr>
        <w:t xml:space="preserve">33.034.000 </w:t>
      </w:r>
      <w:r w:rsidRPr="00784C7C">
        <w:rPr>
          <w:sz w:val="22"/>
          <w:lang w:val="sr-Cyrl-RS"/>
        </w:rPr>
        <w:t xml:space="preserve">динара (извор финансирања 04), средства из осталих извора финансирања у износу од </w:t>
      </w:r>
      <w:proofErr w:type="spellStart"/>
      <w:r w:rsidRPr="00784C7C">
        <w:rPr>
          <w:sz w:val="22"/>
          <w:lang w:val="sr-Cyrl-RS"/>
        </w:rPr>
        <w:t>29.000.000динара</w:t>
      </w:r>
      <w:proofErr w:type="spellEnd"/>
      <w:r w:rsidRPr="00784C7C">
        <w:rPr>
          <w:sz w:val="22"/>
          <w:lang w:val="sr-Cyrl-RS"/>
        </w:rPr>
        <w:t xml:space="preserve">, </w:t>
      </w:r>
      <w:r w:rsidR="008146A1" w:rsidRPr="00784C7C">
        <w:rPr>
          <w:sz w:val="22"/>
          <w:lang w:val="sr-Cyrl-RS"/>
        </w:rPr>
        <w:t xml:space="preserve"> </w:t>
      </w:r>
      <w:r w:rsidR="001D3E53" w:rsidRPr="00784C7C">
        <w:rPr>
          <w:sz w:val="22"/>
          <w:lang w:val="sr-Cyrl-RS"/>
        </w:rPr>
        <w:t>распоређују се по програмској класификацији, и то:</w:t>
      </w:r>
    </w:p>
    <w:p w:rsidR="00457C0B" w:rsidRPr="00784C7C" w:rsidRDefault="00457C0B" w:rsidP="001D3E53">
      <w:pPr>
        <w:ind w:firstLine="720"/>
        <w:jc w:val="both"/>
        <w:rPr>
          <w:sz w:val="22"/>
          <w:lang w:val="sr-Cyrl-RS"/>
        </w:rPr>
      </w:pPr>
    </w:p>
    <w:tbl>
      <w:tblPr>
        <w:tblW w:w="11175" w:type="dxa"/>
        <w:jc w:val="center"/>
        <w:tblInd w:w="93" w:type="dxa"/>
        <w:tblLook w:val="04A0" w:firstRow="1" w:lastRow="0" w:firstColumn="1" w:lastColumn="0" w:noHBand="0" w:noVBand="1"/>
      </w:tblPr>
      <w:tblGrid>
        <w:gridCol w:w="930"/>
        <w:gridCol w:w="930"/>
        <w:gridCol w:w="781"/>
        <w:gridCol w:w="3402"/>
        <w:gridCol w:w="1366"/>
        <w:gridCol w:w="1284"/>
        <w:gridCol w:w="1116"/>
        <w:gridCol w:w="1366"/>
      </w:tblGrid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бр</w:t>
            </w:r>
            <w:proofErr w:type="spellEnd"/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Шифра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Шифра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Буџет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Средства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Укупна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програма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програма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color w:val="000000"/>
                <w:sz w:val="18"/>
                <w:szCs w:val="18"/>
                <w:lang w:val="sr-Latn-RS" w:eastAsia="sr-Latn-RS"/>
              </w:rPr>
              <w:t>прогр</w:t>
            </w:r>
            <w:proofErr w:type="spellEnd"/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</w:p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актив</w:t>
            </w: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Назив</w:t>
            </w: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RS" w:eastAsia="sr-Latn-RS"/>
              </w:rPr>
              <w:t>програма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2022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proofErr w:type="spellStart"/>
            <w:r>
              <w:rPr>
                <w:sz w:val="18"/>
                <w:szCs w:val="18"/>
                <w:lang w:val="sr-Latn-RS" w:eastAsia="sr-Latn-RS"/>
              </w:rPr>
              <w:t>сопств</w:t>
            </w:r>
            <w:r w:rsidRPr="008478F5">
              <w:rPr>
                <w:sz w:val="18"/>
                <w:szCs w:val="18"/>
                <w:lang w:val="sr-Latn-RS" w:eastAsia="sr-Latn-RS"/>
              </w:rPr>
              <w:t>.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осталих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извора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Latn-RS" w:eastAsia="sr-Latn-RS"/>
              </w:rPr>
              <w:t>средства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(5+6+7)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>9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СТАНОВАЊЕ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, </w:t>
            </w:r>
            <w:r>
              <w:rPr>
                <w:b/>
                <w:bCs/>
                <w:color w:val="000000"/>
                <w:lang w:val="sr-Latn-RS" w:eastAsia="sr-Latn-RS"/>
              </w:rPr>
              <w:t>УРБАНИЗАМ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ПРОСТОРНО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ПЛАНИРАЊЕ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162.310.000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3.855.000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166.165.000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Спровођење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урбанистичких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просторних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планова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54.000.000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54.000.000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Управљање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грађевинским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земљиштем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107.810.000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3.855.000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111.665.000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5" w:rsidRPr="008478F5" w:rsidRDefault="00B62C37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  <w:r w:rsidR="008478F5" w:rsidRPr="008478F5">
              <w:rPr>
                <w:color w:val="000000"/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Уређење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фасада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КОМУНАЛНЕ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ДЕЛАТНОСТИ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155.320.000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155.320.000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Управљање</w:t>
            </w:r>
            <w:r w:rsidRPr="008478F5">
              <w:rPr>
                <w:color w:val="000000"/>
                <w:lang w:val="sr-Latn-RS" w:eastAsia="sr-Latn-RS"/>
              </w:rPr>
              <w:t>/</w:t>
            </w:r>
            <w:r>
              <w:rPr>
                <w:color w:val="000000"/>
                <w:lang w:val="sr-Latn-RS" w:eastAsia="sr-Latn-RS"/>
              </w:rPr>
              <w:t>одржавање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јавним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осветљењем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79.020.000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79.020.000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Одржавање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чистоће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површинама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намене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61.300.000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61.300.000</w:t>
            </w:r>
          </w:p>
        </w:tc>
      </w:tr>
      <w:tr w:rsidR="008478F5" w:rsidRPr="008478F5" w:rsidTr="004574D6">
        <w:trPr>
          <w:trHeight w:val="76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Замена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постојећих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светиљки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расвете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штедљивим</w:t>
            </w:r>
            <w:r w:rsidRPr="008478F5">
              <w:rPr>
                <w:color w:val="000000"/>
                <w:lang w:val="sr-Latn-RS" w:eastAsia="sr-Latn-RS"/>
              </w:rPr>
              <w:t xml:space="preserve"> "</w:t>
            </w:r>
            <w:r>
              <w:rPr>
                <w:color w:val="000000"/>
                <w:lang w:val="sr-Latn-RS" w:eastAsia="sr-Latn-RS"/>
              </w:rPr>
              <w:t>ЛЕД</w:t>
            </w:r>
            <w:r w:rsidRPr="008478F5">
              <w:rPr>
                <w:color w:val="000000"/>
                <w:lang w:val="sr-Latn-RS" w:eastAsia="sr-Latn-RS"/>
              </w:rPr>
              <w:t xml:space="preserve">" </w:t>
            </w:r>
            <w:r>
              <w:rPr>
                <w:color w:val="000000"/>
                <w:lang w:val="sr-Latn-RS" w:eastAsia="sr-Latn-RS"/>
              </w:rPr>
              <w:t>светиљкама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15.000.000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15.000.000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ЛОКАЛНИ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ЕКОНОМСКИ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РАЗВОЈ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6.500.000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6.500.000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Мере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активне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политике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запошљавања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Фудбалски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терен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proofErr w:type="spellStart"/>
            <w:r>
              <w:rPr>
                <w:color w:val="000000"/>
                <w:lang w:val="sr-Latn-RS" w:eastAsia="sr-Latn-RS"/>
              </w:rPr>
              <w:t>Врњцима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РАЗВОЈ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ТУРИЗМА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103.744.000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5.000.000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25.000.000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133.744.000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Управљање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развојем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туризма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22.034.000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2.500.000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24.534.000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Промоција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туристичке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понуде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48.000.000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2.500.000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Изградња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Националног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proofErr w:type="spellStart"/>
            <w:r>
              <w:rPr>
                <w:color w:val="000000"/>
                <w:lang w:val="sr-Latn-RS" w:eastAsia="sr-Latn-RS"/>
              </w:rPr>
              <w:t>тренажног</w:t>
            </w:r>
            <w:proofErr w:type="spellEnd"/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центра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Врњачка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Бања</w:t>
            </w:r>
            <w:r w:rsidRPr="008478F5">
              <w:rPr>
                <w:color w:val="000000"/>
                <w:lang w:val="sr-Latn-RS" w:eastAsia="sr-Latn-RS"/>
              </w:rPr>
              <w:t>-</w:t>
            </w:r>
            <w:r>
              <w:rPr>
                <w:color w:val="000000"/>
                <w:lang w:val="sr-Latn-RS" w:eastAsia="sr-Latn-RS"/>
              </w:rPr>
              <w:t>базени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Изградња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одбојкашког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развојног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центра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210.000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210.000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9B069C" w:rsidRDefault="008478F5" w:rsidP="008478F5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</w:t>
            </w:r>
            <w:r w:rsidR="009B069C">
              <w:rPr>
                <w:color w:val="000000"/>
                <w:sz w:val="18"/>
                <w:szCs w:val="18"/>
                <w:lang w:val="sr-Cyrl-RS" w:eastAsia="sr-Latn-R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Уређење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Гоча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16.000.000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16.000.000</w:t>
            </w:r>
          </w:p>
        </w:tc>
      </w:tr>
      <w:tr w:rsidR="008478F5" w:rsidRPr="008478F5" w:rsidTr="004574D6">
        <w:trPr>
          <w:trHeight w:val="48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4009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78F5" w:rsidRPr="008478F5" w:rsidRDefault="008478F5" w:rsidP="008478F5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Пројекат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Изградња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дечијег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игралишта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централном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парку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Врњачке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C20288" w:rsidRDefault="008478F5" w:rsidP="00C20288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</w:t>
            </w:r>
            <w:r w:rsidR="00C20288">
              <w:rPr>
                <w:color w:val="000000"/>
                <w:sz w:val="18"/>
                <w:szCs w:val="18"/>
                <w:lang w:val="sr-Cyrl-RS" w:eastAsia="sr-Latn-RS"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Пројекат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Тунел</w:t>
            </w:r>
            <w:r w:rsidRPr="008478F5">
              <w:rPr>
                <w:sz w:val="18"/>
                <w:szCs w:val="18"/>
                <w:lang w:val="sr-Latn-RS" w:eastAsia="sr-Latn-RS"/>
              </w:rPr>
              <w:t>-</w:t>
            </w:r>
            <w:r>
              <w:rPr>
                <w:sz w:val="18"/>
                <w:szCs w:val="18"/>
                <w:lang w:val="sr-Latn-RS" w:eastAsia="sr-Latn-RS"/>
              </w:rPr>
              <w:t>музеј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испод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Црквеног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брда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10.000.000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25.000.000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35.000.000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0101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ПОЉОПРИВРЕДА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РУРАЛНИ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РАЗВОЈ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13.800.000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13.800.000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Подршка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спровођење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пољопривредне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политике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локалној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заједници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Мере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подршке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руралном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развоју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13.500.000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13.500.000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0401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ЗАШТИТА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ЖИВОТНЕ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СРЕДИНЕ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4.226.000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4.226.000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Управљање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заштитом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животне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средине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950.000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Управљање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комуналним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отпадом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76.000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76.000</w:t>
            </w:r>
          </w:p>
        </w:tc>
      </w:tr>
      <w:tr w:rsidR="008478F5" w:rsidRPr="008478F5" w:rsidTr="004574D6">
        <w:trPr>
          <w:trHeight w:val="76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4574D6" w:rsidRDefault="004574D6" w:rsidP="008478F5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5001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Ревитализација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споменика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природе</w:t>
            </w:r>
            <w:r w:rsidRPr="008478F5">
              <w:rPr>
                <w:color w:val="000000"/>
                <w:lang w:val="sr-Latn-RS" w:eastAsia="sr-Latn-RS"/>
              </w:rPr>
              <w:t xml:space="preserve"> "</w:t>
            </w:r>
            <w:r>
              <w:rPr>
                <w:color w:val="000000"/>
                <w:lang w:val="sr-Latn-RS" w:eastAsia="sr-Latn-RS"/>
              </w:rPr>
              <w:t>ПАРКОВИ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ВРЊАЧКЕ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БАЊЕ</w:t>
            </w:r>
            <w:r w:rsidRPr="008478F5">
              <w:rPr>
                <w:color w:val="000000"/>
                <w:lang w:val="sr-Latn-RS" w:eastAsia="sr-Latn-RS"/>
              </w:rPr>
              <w:t xml:space="preserve">"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фаза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централни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део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парка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3.200.000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3.200.000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lastRenderedPageBreak/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0701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ОРГАНИЗАЦИЈА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САОБРАЋАЈА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САОБРАЋАЈНА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ИНФРАСТРУКТУРА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9.000.000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9.000.000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Унапређење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безбедности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саобраћаја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ПРЕДШКОЛСКО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ВАСПИТАЊЕ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181.689.000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4.000.000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185.689.000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остваривање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предшколског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васпитања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образовања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181.689.000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4.000.000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185.689.000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ОСНОВНО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ОБРАЗОВАЊЕ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55.073.000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55.073.000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Реализација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делатности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основног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образовања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55.073.000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55.073.000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СРЕДЊЕ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ОБРАЗОВАЊЕ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14.500.000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14.500.000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Реализација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делатности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средњег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образовања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14.500.000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14.500.000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0902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СОЦИЈАЛНА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ДЕЧЈА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ЗАШТИТА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101.650.000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101.650.000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Једнократне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помоћи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други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облици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помоћи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30.000.000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Обављање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делатности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установа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социјалне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заштите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Подршка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реализацији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програма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Црвеног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крста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Подршка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деци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породицама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децом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48.000.000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48.000.000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Подршка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рађању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proofErr w:type="spellStart"/>
            <w:r>
              <w:rPr>
                <w:color w:val="000000"/>
                <w:lang w:val="sr-Latn-RS" w:eastAsia="sr-Latn-RS"/>
              </w:rPr>
              <w:t>родитељству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Подршка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особама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инвалидитетом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5.000.000</w:t>
            </w:r>
          </w:p>
        </w:tc>
      </w:tr>
      <w:tr w:rsidR="008478F5" w:rsidRPr="008478F5" w:rsidTr="004574D6">
        <w:trPr>
          <w:trHeight w:val="73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4001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8F5" w:rsidRPr="008478F5" w:rsidRDefault="008478F5" w:rsidP="008478F5">
            <w:pPr>
              <w:rPr>
                <w:sz w:val="18"/>
                <w:szCs w:val="18"/>
                <w:lang w:val="sr-Latn-RS" w:eastAsia="sr-Latn-RS"/>
              </w:rPr>
            </w:pPr>
            <w:r w:rsidRPr="008478F5">
              <w:rPr>
                <w:sz w:val="18"/>
                <w:szCs w:val="18"/>
                <w:lang w:val="sr-Latn-RS" w:eastAsia="sr-Latn-RS"/>
              </w:rPr>
              <w:t xml:space="preserve">Пројекат: Локална интервенција за друштвену </w:t>
            </w:r>
            <w:proofErr w:type="spellStart"/>
            <w:r w:rsidRPr="008478F5">
              <w:rPr>
                <w:sz w:val="18"/>
                <w:szCs w:val="18"/>
                <w:lang w:val="sr-Latn-RS" w:eastAsia="sr-Latn-RS"/>
              </w:rPr>
              <w:t>инклузију</w:t>
            </w:r>
            <w:proofErr w:type="spellEnd"/>
            <w:r w:rsidRPr="008478F5">
              <w:rPr>
                <w:sz w:val="18"/>
                <w:szCs w:val="18"/>
                <w:lang w:val="sr-Latn-RS" w:eastAsia="sr-Latn-RS"/>
              </w:rPr>
              <w:t xml:space="preserve"> Рома у општини Врњачка Бања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4002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8F5" w:rsidRPr="008478F5" w:rsidRDefault="008478F5" w:rsidP="008478F5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Пројекат</w:t>
            </w:r>
            <w:r w:rsidRPr="008478F5">
              <w:rPr>
                <w:sz w:val="18"/>
                <w:szCs w:val="18"/>
                <w:lang w:val="sr-Latn-RS" w:eastAsia="sr-Latn-RS"/>
              </w:rPr>
              <w:t>:"</w:t>
            </w:r>
            <w:r>
              <w:rPr>
                <w:sz w:val="18"/>
                <w:szCs w:val="18"/>
                <w:lang w:val="sr-Latn-RS" w:eastAsia="sr-Latn-RS"/>
              </w:rPr>
              <w:t>Бити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Ром</w:t>
            </w:r>
            <w:r w:rsidRPr="008478F5">
              <w:rPr>
                <w:sz w:val="18"/>
                <w:szCs w:val="18"/>
                <w:lang w:val="sr-Latn-RS" w:eastAsia="sr-Latn-RS"/>
              </w:rPr>
              <w:t>"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Достојанствен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живот</w:t>
            </w:r>
            <w:r w:rsidRPr="008478F5">
              <w:rPr>
                <w:color w:val="000000"/>
                <w:lang w:val="sr-Latn-RS" w:eastAsia="sr-Latn-RS"/>
              </w:rPr>
              <w:t xml:space="preserve">- </w:t>
            </w:r>
            <w:r>
              <w:rPr>
                <w:color w:val="000000"/>
                <w:lang w:val="sr-Latn-RS" w:eastAsia="sr-Latn-RS"/>
              </w:rPr>
              <w:t>допринос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социјалној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proofErr w:type="spellStart"/>
            <w:r>
              <w:rPr>
                <w:color w:val="000000"/>
                <w:lang w:val="sr-Latn-RS" w:eastAsia="sr-Latn-RS"/>
              </w:rPr>
              <w:t>инклузији</w:t>
            </w:r>
            <w:proofErr w:type="spellEnd"/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Рома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9.250.000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9.250.000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1801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ЗДРАВСТВЕНА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ЗАШТИТА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15.380.000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15.380.000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установа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примарне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здравствене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заштите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10.500.000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10.500.000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proofErr w:type="spellStart"/>
            <w:r>
              <w:rPr>
                <w:color w:val="000000"/>
                <w:lang w:val="sr-Latn-RS" w:eastAsia="sr-Latn-RS"/>
              </w:rPr>
              <w:t>Мртвозорство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1.500.000</w:t>
            </w:r>
          </w:p>
        </w:tc>
      </w:tr>
      <w:tr w:rsidR="008478F5" w:rsidRPr="008478F5" w:rsidTr="004574D6">
        <w:trPr>
          <w:trHeight w:val="52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8F5" w:rsidRPr="008478F5" w:rsidRDefault="008478F5" w:rsidP="008478F5">
            <w:pPr>
              <w:rPr>
                <w:lang w:val="sr-Latn-RS" w:eastAsia="sr-Latn-RS"/>
              </w:rPr>
            </w:pPr>
            <w:r>
              <w:rPr>
                <w:lang w:val="sr-Latn-RS" w:eastAsia="sr-Latn-RS"/>
              </w:rPr>
              <w:t>Спровођење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активности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из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области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друштвене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бриге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за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јавно</w:t>
            </w:r>
            <w:r w:rsidRPr="008478F5">
              <w:rPr>
                <w:lang w:val="sr-Latn-RS" w:eastAsia="sr-Latn-RS"/>
              </w:rPr>
              <w:t xml:space="preserve"> </w:t>
            </w:r>
            <w:r>
              <w:rPr>
                <w:lang w:val="sr-Latn-RS" w:eastAsia="sr-Latn-RS"/>
              </w:rPr>
              <w:t>здравље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3.380.000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3.380.000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РАЗВОЈ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КУЛТУРЕ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91.038.000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6.230.000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97.268.000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локалних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установа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79.688.000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6.230.000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85.918.000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Јачање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културне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продукције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уметничког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стваралаштва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300.000</w:t>
            </w:r>
          </w:p>
        </w:tc>
      </w:tr>
      <w:tr w:rsidR="008478F5" w:rsidRPr="008478F5" w:rsidTr="004574D6">
        <w:trPr>
          <w:trHeight w:val="76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Унапређење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система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очувања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представљања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културно</w:t>
            </w:r>
            <w:r w:rsidRPr="008478F5">
              <w:rPr>
                <w:color w:val="000000"/>
                <w:lang w:val="sr-Latn-RS" w:eastAsia="sr-Latn-RS"/>
              </w:rPr>
              <w:t>-</w:t>
            </w:r>
            <w:r>
              <w:rPr>
                <w:color w:val="000000"/>
                <w:lang w:val="sr-Latn-RS" w:eastAsia="sr-Latn-RS"/>
              </w:rPr>
              <w:t>историјског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наслеђа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1.550.000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1.550.000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Остваривање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унапређивање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интереса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области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1301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РАЗВОЈ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СПОРТА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ОМЛАДИНЕ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93.165.000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11.049.000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104.214.000</w:t>
            </w:r>
          </w:p>
        </w:tc>
      </w:tr>
      <w:tr w:rsidR="008478F5" w:rsidRPr="008478F5" w:rsidTr="004574D6">
        <w:trPr>
          <w:trHeight w:val="76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 xml:space="preserve">Подршка локалним спортским организацијама, удружењима и савезима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13.500.000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13.500.000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Подршка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предшколском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школском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спорту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250.000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локалних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спортских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установа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72.805.000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11.049.000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83.854.000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Спровођење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омладинске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политике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3.110.000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3.110.000</w:t>
            </w:r>
          </w:p>
        </w:tc>
      </w:tr>
      <w:tr w:rsidR="008478F5" w:rsidRPr="008478F5" w:rsidTr="004574D6">
        <w:trPr>
          <w:trHeight w:val="48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5" w:rsidRPr="008478F5" w:rsidRDefault="008478F5" w:rsidP="008478F5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Пројекат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sz w:val="18"/>
                <w:szCs w:val="18"/>
                <w:lang w:val="sr-Latn-RS" w:eastAsia="sr-Latn-RS"/>
              </w:rPr>
              <w:t>Завршетак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Хале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спортова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"</w:t>
            </w:r>
            <w:r>
              <w:rPr>
                <w:sz w:val="18"/>
                <w:szCs w:val="18"/>
                <w:lang w:val="sr-Latn-RS" w:eastAsia="sr-Latn-RS"/>
              </w:rPr>
              <w:t>Владе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Дивац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"- </w:t>
            </w:r>
            <w:r>
              <w:rPr>
                <w:sz w:val="18"/>
                <w:szCs w:val="18"/>
                <w:lang w:val="sr-Latn-RS" w:eastAsia="sr-Latn-RS"/>
              </w:rPr>
              <w:t>уградња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расхладних</w:t>
            </w:r>
            <w:r w:rsidRPr="008478F5">
              <w:rPr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sz w:val="18"/>
                <w:szCs w:val="18"/>
                <w:lang w:val="sr-Latn-RS" w:eastAsia="sr-Latn-RS"/>
              </w:rPr>
              <w:t>уређаја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lastRenderedPageBreak/>
              <w:t>15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0602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ОПШТЕ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УСЛУГЕ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ЛОКАЛНЕ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САМОУПРАВЕ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429.251.000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6.900.000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436.151.000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локалне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самоуправе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284.430.000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284.430.000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месних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заједница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6.250.000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6.900.000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13.150.000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Сервисирање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јавног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дуга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44.500.000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44.500.000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Општинско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правобранилаштво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20.721.000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20.721.000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Функционисање националних савета националних мањина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1.250.000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1.250.000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Текућа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буџетска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резерва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30.000.000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Стална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буџетска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резерва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500.000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Управљање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ванредним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ситуацијама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4574D6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5</w:t>
            </w:r>
            <w:r w:rsidR="008478F5" w:rsidRPr="008478F5">
              <w:rPr>
                <w:color w:val="000000"/>
                <w:sz w:val="18"/>
                <w:szCs w:val="18"/>
                <w:lang w:val="sr-Latn-RS" w:eastAsia="sr-Latn-RS"/>
              </w:rPr>
              <w:t>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Унапређење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енергетске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ефикасности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зграде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општинске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9.500.000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9.500.000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4002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Регионални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програм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локалне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демократије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proofErr w:type="spellStart"/>
            <w:r>
              <w:rPr>
                <w:color w:val="000000"/>
                <w:lang w:val="sr-Latn-RS" w:eastAsia="sr-Latn-RS"/>
              </w:rPr>
              <w:t>зап</w:t>
            </w:r>
            <w:r w:rsidRPr="008478F5">
              <w:rPr>
                <w:color w:val="000000"/>
                <w:lang w:val="sr-Latn-RS" w:eastAsia="sr-Latn-RS"/>
              </w:rPr>
              <w:t>.</w:t>
            </w:r>
            <w:r>
              <w:rPr>
                <w:color w:val="000000"/>
                <w:lang w:val="sr-Latn-RS" w:eastAsia="sr-Latn-RS"/>
              </w:rPr>
              <w:t>Балкану</w:t>
            </w:r>
            <w:proofErr w:type="spellEnd"/>
            <w:r w:rsidRPr="008478F5">
              <w:rPr>
                <w:color w:val="000000"/>
                <w:lang w:val="sr-Latn-RS" w:eastAsia="sr-Latn-RS"/>
              </w:rPr>
              <w:t xml:space="preserve"> - </w:t>
            </w:r>
            <w:r>
              <w:rPr>
                <w:color w:val="000000"/>
                <w:lang w:val="sr-Latn-RS" w:eastAsia="sr-Latn-RS"/>
              </w:rPr>
              <w:t>фаза</w:t>
            </w:r>
            <w:r w:rsidRPr="008478F5">
              <w:rPr>
                <w:color w:val="000000"/>
                <w:lang w:val="sr-Latn-RS" w:eastAsia="sr-Latn-RS"/>
              </w:rPr>
              <w:t xml:space="preserve"> 2.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7.600.000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7.600.000</w:t>
            </w:r>
          </w:p>
        </w:tc>
      </w:tr>
      <w:tr w:rsidR="008478F5" w:rsidRPr="008478F5" w:rsidTr="004574D6">
        <w:trPr>
          <w:trHeight w:val="76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Видео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надзор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на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јавним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површинама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јавним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објектима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у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Врњачкој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Бањи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17.000.000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17.000.000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2101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lang w:val="sr-Latn-RS" w:eastAsia="sr-Latn-RS"/>
              </w:rPr>
              <w:t>ПОЛИТИЧКИ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СИСТЕМ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ЛОКАЛНЕ</w:t>
            </w:r>
            <w:r w:rsidRPr="008478F5">
              <w:rPr>
                <w:b/>
                <w:bCs/>
                <w:color w:val="000000"/>
                <w:lang w:val="sr-Latn-RS" w:eastAsia="sr-Latn-RS"/>
              </w:rPr>
              <w:t xml:space="preserve"> </w:t>
            </w:r>
            <w:r>
              <w:rPr>
                <w:b/>
                <w:bCs/>
                <w:color w:val="000000"/>
                <w:lang w:val="sr-Latn-RS" w:eastAsia="sr-Latn-RS"/>
              </w:rPr>
              <w:t>САМОУПРАВЕ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72.017.000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72.017.000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скупштине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36.143.000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36.143.000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0002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Функционисање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извршних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органа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35.874.000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35.874.000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0501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ЕНЕРГЕТСКА ЕФИКАСНОСТ И ОБНОВЉИВИ ИЗВОРИ ЕНЕРГИЈЕ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6.000.000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6.000.000</w:t>
            </w:r>
          </w:p>
        </w:tc>
      </w:tr>
      <w:tr w:rsidR="008478F5" w:rsidRPr="008478F5" w:rsidTr="004574D6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5001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lang w:val="sr-Latn-RS" w:eastAsia="sr-Latn-RS"/>
              </w:rPr>
              <w:t>Пројекат</w:t>
            </w:r>
            <w:r w:rsidRPr="008478F5">
              <w:rPr>
                <w:color w:val="000000"/>
                <w:lang w:val="sr-Latn-RS" w:eastAsia="sr-Latn-RS"/>
              </w:rPr>
              <w:t xml:space="preserve">: </w:t>
            </w:r>
            <w:r>
              <w:rPr>
                <w:color w:val="000000"/>
                <w:lang w:val="sr-Latn-RS" w:eastAsia="sr-Latn-RS"/>
              </w:rPr>
              <w:t>Унапређење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енергетске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ефикасности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индивидуалних</w:t>
            </w:r>
            <w:r w:rsidRPr="008478F5">
              <w:rPr>
                <w:color w:val="000000"/>
                <w:lang w:val="sr-Latn-RS" w:eastAsia="sr-Latn-RS"/>
              </w:rPr>
              <w:t xml:space="preserve"> </w:t>
            </w:r>
            <w:r>
              <w:rPr>
                <w:color w:val="000000"/>
                <w:lang w:val="sr-Latn-RS" w:eastAsia="sr-Latn-RS"/>
              </w:rPr>
              <w:t>објеката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6.000.000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color w:val="000000"/>
                <w:lang w:val="sr-Latn-RS" w:eastAsia="sr-Latn-RS"/>
              </w:rPr>
            </w:pPr>
            <w:r w:rsidRPr="008478F5">
              <w:rPr>
                <w:color w:val="000000"/>
                <w:lang w:val="sr-Latn-RS" w:eastAsia="sr-Latn-RS"/>
              </w:rPr>
              <w:t>6.000.000</w:t>
            </w:r>
          </w:p>
        </w:tc>
      </w:tr>
      <w:tr w:rsidR="008478F5" w:rsidRPr="008478F5" w:rsidTr="004574D6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8478F5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УКУПНО</w:t>
            </w:r>
            <w:r w:rsidRPr="008478F5"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1.514.663.000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33.034.000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29.000.000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8F5" w:rsidRPr="008478F5" w:rsidRDefault="008478F5" w:rsidP="008478F5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 w:rsidRPr="008478F5">
              <w:rPr>
                <w:b/>
                <w:bCs/>
                <w:color w:val="000000"/>
                <w:lang w:val="sr-Latn-RS" w:eastAsia="sr-Latn-RS"/>
              </w:rPr>
              <w:t>1.576.697.000</w:t>
            </w:r>
          </w:p>
        </w:tc>
      </w:tr>
    </w:tbl>
    <w:p w:rsidR="00043C9F" w:rsidRPr="00784C7C" w:rsidRDefault="00043C9F" w:rsidP="00457C0B">
      <w:pPr>
        <w:jc w:val="both"/>
        <w:rPr>
          <w:sz w:val="22"/>
          <w:lang w:val="sr-Cyrl-RS"/>
        </w:rPr>
      </w:pPr>
    </w:p>
    <w:p w:rsidR="001A2923" w:rsidRPr="00784C7C" w:rsidRDefault="001A2923" w:rsidP="003A442A">
      <w:pPr>
        <w:jc w:val="both"/>
        <w:rPr>
          <w:b/>
          <w:sz w:val="22"/>
          <w:lang w:val="sr-Cyrl-RS"/>
        </w:rPr>
      </w:pPr>
    </w:p>
    <w:p w:rsidR="009A7029" w:rsidRPr="00784C7C" w:rsidRDefault="00294C73" w:rsidP="009A7029">
      <w:pPr>
        <w:jc w:val="center"/>
        <w:rPr>
          <w:sz w:val="22"/>
          <w:lang w:val="sr-Cyrl-RS"/>
        </w:rPr>
      </w:pPr>
      <w:r w:rsidRPr="00784C7C">
        <w:rPr>
          <w:sz w:val="22"/>
          <w:lang w:val="sr-Cyrl-RS"/>
        </w:rPr>
        <w:t>Члан 56</w:t>
      </w:r>
      <w:r w:rsidR="009A7029" w:rsidRPr="00784C7C">
        <w:rPr>
          <w:sz w:val="22"/>
          <w:lang w:val="sr-Cyrl-RS"/>
        </w:rPr>
        <w:t>.</w:t>
      </w:r>
    </w:p>
    <w:p w:rsidR="009A7029" w:rsidRPr="00784C7C" w:rsidRDefault="009A7029" w:rsidP="009A7029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lang w:val="sr-Cyrl-RS"/>
        </w:rPr>
        <w:tab/>
        <w:t xml:space="preserve">Програмским буџетом реализују се циљеви који су постављени </w:t>
      </w:r>
      <w:r w:rsidRPr="00784C7C">
        <w:rPr>
          <w:sz w:val="22"/>
          <w:szCs w:val="22"/>
          <w:lang w:val="sr-Cyrl-RS"/>
        </w:rPr>
        <w:t>Стратегијом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 („Службени лист општине Врњачка Бања“ бр. 6/13 и 2/15) и законске обавезе које има локална самоуправа, по програмима и то:</w:t>
      </w:r>
    </w:p>
    <w:p w:rsidR="009A7029" w:rsidRPr="00784C7C" w:rsidRDefault="009A7029" w:rsidP="001A2923">
      <w:pPr>
        <w:pStyle w:val="NoSpacing"/>
        <w:rPr>
          <w:b/>
          <w:spacing w:val="-6"/>
          <w:sz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СТАНОВАЊЕ, УРБАНИЗАМ И ПРОСТОРНО ПЛАНИРАЊЕ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1101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Урбанизам и просторно планирање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Планирање, уређење и коришћење простора у локалној заједници засновано на начелима одрживог развоја, равномерног територијалног развоја и рационалног коришћења земљишта; Подстицање одрживог развоја становања кроз унапређење услова становања грађана и очување и унапређење вредности стамбеног фонда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Општинска јавна агенција реализује обавезе ЈЛС утврђене Законом о локалној самоуправи, Законом о јавној својини као и Законом о јавним агенцијама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јавној својини, Закон о јавним агенцијама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 –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програмску активност 1101-0002 Спровођење урбанистичких и просторних планова,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јавна агенција, Бранислав </w:t>
      </w:r>
      <w:proofErr w:type="spellStart"/>
      <w:r w:rsidRPr="00784C7C">
        <w:rPr>
          <w:sz w:val="22"/>
          <w:szCs w:val="22"/>
          <w:lang w:val="sr-Cyrl-RS"/>
        </w:rPr>
        <w:t>Бежановић</w:t>
      </w:r>
      <w:proofErr w:type="spellEnd"/>
      <w:r w:rsidRPr="00784C7C">
        <w:rPr>
          <w:sz w:val="22"/>
          <w:szCs w:val="22"/>
          <w:lang w:val="sr-Cyrl-RS"/>
        </w:rPr>
        <w:t>, директор, за програмску активност 1101-0003 Управљање грађевинским земљиштем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2.3. Унапређење саобраћајне инфраструктуре у Општини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-Дужина коловоза који је одржаван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раду Општинске јавне агенције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5.4. Унапређење организационе структуре локалних институција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Посебан циљ: 5.4.1. Ефикасно администрирање захтева за издавање грађевинске дозволе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Проценат издатих грађевинских дозвола, решења о одобрењу извођења радова и употребних дозвола у односу на број </w:t>
      </w:r>
      <w:proofErr w:type="spellStart"/>
      <w:r w:rsidRPr="00784C7C">
        <w:rPr>
          <w:sz w:val="22"/>
          <w:szCs w:val="22"/>
          <w:lang w:val="sr-Cyrl-RS"/>
        </w:rPr>
        <w:t>поднетих</w:t>
      </w:r>
      <w:proofErr w:type="spellEnd"/>
      <w:r w:rsidRPr="00784C7C">
        <w:rPr>
          <w:sz w:val="22"/>
          <w:szCs w:val="22"/>
          <w:lang w:val="sr-Cyrl-RS"/>
        </w:rPr>
        <w:t xml:space="preserve"> захтева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Проценат решених захтева за издавање решења и дозвола </w:t>
      </w:r>
      <w:proofErr w:type="spellStart"/>
      <w:r w:rsidRPr="00784C7C">
        <w:rPr>
          <w:sz w:val="22"/>
          <w:szCs w:val="22"/>
          <w:lang w:val="sr-Cyrl-RS"/>
        </w:rPr>
        <w:t>поднетих</w:t>
      </w:r>
      <w:proofErr w:type="spellEnd"/>
      <w:r w:rsidRPr="00784C7C">
        <w:rPr>
          <w:sz w:val="22"/>
          <w:szCs w:val="22"/>
          <w:lang w:val="sr-Cyrl-RS"/>
        </w:rPr>
        <w:t xml:space="preserve"> од стране грађанки у укупном броју издатих решења и дозвола                                                                                                                                 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Проценат решених захтева за издавање решења и дозвола од стране грађана у укупном броју издатих решења и дозвола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раду Општинске управе- Одсека за урбанизам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2B18C" wp14:editId="1631F139">
                <wp:simplePos x="0" y="0"/>
                <wp:positionH relativeFrom="column">
                  <wp:posOffset>-37465</wp:posOffset>
                </wp:positionH>
                <wp:positionV relativeFrom="paragraph">
                  <wp:posOffset>19685</wp:posOffset>
                </wp:positionV>
                <wp:extent cx="154305" cy="135255"/>
                <wp:effectExtent l="0" t="0" r="17145" b="17145"/>
                <wp:wrapNone/>
                <wp:docPr id="1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-2.95pt;margin-top:1.55pt;width:12.15pt;height: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RhbgIAAOw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950C64" w:rsidRDefault="00950C64" w:rsidP="00F347BE">
      <w:pPr>
        <w:jc w:val="both"/>
        <w:rPr>
          <w:sz w:val="22"/>
          <w:szCs w:val="22"/>
          <w:lang w:val="sr-Cyrl-RS"/>
        </w:rPr>
      </w:pPr>
    </w:p>
    <w:p w:rsidR="00950C64" w:rsidRDefault="00950C64" w:rsidP="00F347BE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ПРОЈЕКТИ</w:t>
      </w:r>
    </w:p>
    <w:p w:rsidR="00950C64" w:rsidRDefault="00950C64" w:rsidP="00F347BE">
      <w:pPr>
        <w:jc w:val="both"/>
        <w:rPr>
          <w:sz w:val="22"/>
          <w:szCs w:val="22"/>
          <w:lang w:val="sr-Cyrl-RS"/>
        </w:rPr>
      </w:pP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Шифра и назив пројекта: </w:t>
      </w:r>
      <w:r>
        <w:rPr>
          <w:spacing w:val="-6"/>
          <w:sz w:val="22"/>
          <w:lang w:val="sr-Cyrl-RS"/>
        </w:rPr>
        <w:t>1101</w:t>
      </w:r>
      <w:r w:rsidRPr="00784C7C">
        <w:rPr>
          <w:spacing w:val="-6"/>
          <w:sz w:val="22"/>
          <w:lang w:val="sr-Cyrl-RS"/>
        </w:rPr>
        <w:t>-</w:t>
      </w:r>
      <w:r w:rsidR="007F2F5B">
        <w:rPr>
          <w:spacing w:val="-6"/>
          <w:sz w:val="22"/>
          <w:lang w:val="sr-Cyrl-RS"/>
        </w:rPr>
        <w:t>5</w:t>
      </w:r>
      <w:r w:rsidRPr="00784C7C">
        <w:rPr>
          <w:spacing w:val="-6"/>
          <w:sz w:val="22"/>
          <w:lang w:val="sr-Cyrl-RS"/>
        </w:rPr>
        <w:t>00</w:t>
      </w:r>
      <w:r w:rsidR="007F2F5B">
        <w:rPr>
          <w:spacing w:val="-6"/>
          <w:sz w:val="22"/>
          <w:lang w:val="sr-Cyrl-RS"/>
        </w:rPr>
        <w:t>1</w:t>
      </w:r>
      <w:r>
        <w:rPr>
          <w:spacing w:val="-6"/>
          <w:sz w:val="22"/>
          <w:lang w:val="sr-Cyrl-RS"/>
        </w:rPr>
        <w:t xml:space="preserve"> Пројекат: </w:t>
      </w:r>
      <w:r w:rsidR="007F2F5B">
        <w:rPr>
          <w:spacing w:val="-6"/>
          <w:sz w:val="22"/>
          <w:lang w:val="sr-Cyrl-RS"/>
        </w:rPr>
        <w:t>Уређење фасада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Општи циљ: </w:t>
      </w:r>
      <w:r w:rsidR="007F2F5B">
        <w:rPr>
          <w:spacing w:val="-6"/>
          <w:sz w:val="22"/>
          <w:lang w:val="sr-Cyrl-RS"/>
        </w:rPr>
        <w:t>Унапређење</w:t>
      </w:r>
      <w:r w:rsidR="007F2F5B" w:rsidRPr="007F2F5B">
        <w:rPr>
          <w:spacing w:val="-6"/>
          <w:sz w:val="22"/>
          <w:lang w:val="sr-Cyrl-RS"/>
        </w:rPr>
        <w:t xml:space="preserve"> </w:t>
      </w:r>
      <w:r w:rsidR="007F2F5B">
        <w:rPr>
          <w:spacing w:val="-6"/>
          <w:sz w:val="22"/>
          <w:lang w:val="sr-Cyrl-RS"/>
        </w:rPr>
        <w:t>стамбеног</w:t>
      </w:r>
      <w:r w:rsidR="007F2F5B" w:rsidRPr="007F2F5B">
        <w:rPr>
          <w:spacing w:val="-6"/>
          <w:sz w:val="22"/>
          <w:lang w:val="sr-Cyrl-RS"/>
        </w:rPr>
        <w:t xml:space="preserve"> </w:t>
      </w:r>
      <w:r w:rsidR="007F2F5B">
        <w:rPr>
          <w:spacing w:val="-6"/>
          <w:sz w:val="22"/>
          <w:lang w:val="sr-Cyrl-RS"/>
        </w:rPr>
        <w:t>положаја</w:t>
      </w:r>
      <w:r w:rsidR="007F2F5B" w:rsidRPr="007F2F5B">
        <w:rPr>
          <w:spacing w:val="-6"/>
          <w:sz w:val="22"/>
          <w:lang w:val="sr-Cyrl-RS"/>
        </w:rPr>
        <w:t xml:space="preserve"> </w:t>
      </w:r>
      <w:r w:rsidR="007F2F5B">
        <w:rPr>
          <w:spacing w:val="-6"/>
          <w:sz w:val="22"/>
          <w:lang w:val="sr-Cyrl-RS"/>
        </w:rPr>
        <w:t>грађана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Индикатор исхода: Изграђен</w:t>
      </w:r>
      <w:r>
        <w:rPr>
          <w:spacing w:val="-6"/>
          <w:sz w:val="22"/>
          <w:lang w:val="sr-Cyrl-RS"/>
        </w:rPr>
        <w:t>о</w:t>
      </w:r>
      <w:r w:rsidRPr="00784C7C">
        <w:rPr>
          <w:spacing w:val="-6"/>
          <w:sz w:val="22"/>
          <w:lang w:val="sr-Cyrl-RS"/>
        </w:rPr>
        <w:t xml:space="preserve"> </w:t>
      </w:r>
      <w:r>
        <w:rPr>
          <w:spacing w:val="-6"/>
          <w:sz w:val="22"/>
          <w:lang w:val="sr-Cyrl-RS"/>
        </w:rPr>
        <w:t>дечије игралиште у централном парку Врњачке Бање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Извор верификације: Годишњи извештај о раду</w:t>
      </w:r>
    </w:p>
    <w:p w:rsidR="00950C64" w:rsidRPr="005919B4" w:rsidRDefault="00950C64" w:rsidP="00F347BE">
      <w:pPr>
        <w:jc w:val="both"/>
        <w:rPr>
          <w:sz w:val="22"/>
          <w:szCs w:val="22"/>
          <w:u w:val="single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КОМУНАЛНЕ ДЕЛАТНОСТИ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1102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Урбанизам и просторно планирање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Пружање комуналних услуга од значаја за остварење животних потреба физичких и правних лица уз обезбеђење одговарајућег квалитета, обима, доступности и континуитета; одрживо снабдевање корисника топлотном енергијом; редовно, сигурно и одрживо снабдевање водом за пиће становника, уређивање начина коришћења и управљања изворима, јавним бунарима и чесмама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Опис програма: Општинска стамбена агенција реализује законом утврђене обавезе ЈЛС у области одржавања, адаптације и унапређења објеката и инсталација јавног осветљења којима се осветљавају саобраћајне и друге површине јавне намене.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Правни основ: Закон о локалној самоуправи, Закон о комуналним делатностима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 –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програмску активност 1102-0001 Управљање/одржавање јавним осветљењем и програмску активност 1102-0003 Одржавање чистоће на површинама јавне намене,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јавна агенција, Бранислав </w:t>
      </w:r>
      <w:proofErr w:type="spellStart"/>
      <w:r w:rsidRPr="00784C7C">
        <w:rPr>
          <w:sz w:val="22"/>
          <w:szCs w:val="22"/>
          <w:lang w:val="sr-Cyrl-RS"/>
        </w:rPr>
        <w:t>Бежановић</w:t>
      </w:r>
      <w:proofErr w:type="spellEnd"/>
      <w:r w:rsidRPr="00784C7C">
        <w:rPr>
          <w:sz w:val="22"/>
          <w:szCs w:val="22"/>
          <w:lang w:val="sr-Cyrl-RS"/>
        </w:rPr>
        <w:t>, директор, за програмску активност 1102-0001 Управљање/одржавање јавним осветљењем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Општи циљ: 2.5. Максимална могућа </w:t>
      </w:r>
      <w:proofErr w:type="spellStart"/>
      <w:r w:rsidRPr="00784C7C">
        <w:rPr>
          <w:sz w:val="22"/>
          <w:szCs w:val="22"/>
          <w:lang w:val="sr-Cyrl-RS"/>
        </w:rPr>
        <w:t>покривеност</w:t>
      </w:r>
      <w:proofErr w:type="spellEnd"/>
      <w:r w:rsidRPr="00784C7C">
        <w:rPr>
          <w:sz w:val="22"/>
          <w:szCs w:val="22"/>
          <w:lang w:val="sr-Cyrl-RS"/>
        </w:rPr>
        <w:t xml:space="preserve">  корисника и територије услугама комуналне делатности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Број замењених сијаличиних места у укупном броју пријављених кваровa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Укупан број интервенција по поднетим иницијативама грађана за замену светиљки када престану да раде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Укупан број интервенција по поднетим иницијативама грађанки за замену светиљки када престану да раде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 о раду Општинске стамбене агенције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FD560" wp14:editId="35A98A29">
                <wp:simplePos x="0" y="0"/>
                <wp:positionH relativeFrom="column">
                  <wp:posOffset>-39370</wp:posOffset>
                </wp:positionH>
                <wp:positionV relativeFrom="paragraph">
                  <wp:posOffset>27305</wp:posOffset>
                </wp:positionV>
                <wp:extent cx="154305" cy="135255"/>
                <wp:effectExtent l="0" t="0" r="17145" b="17145"/>
                <wp:wrapNone/>
                <wp:docPr id="2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-3.1pt;margin-top:2.15pt;width:12.15pt;height:1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4vbgIAAOw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ПРОЈЕКТИ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Шифра и назив пројекта: 1102-4001 Пројекат: Укључивање грађана у одлучивање о трошењу средстава прикупљених кроз порез на имовину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Општи циљ: 2.1. Развијеност инфраструктуре у контексту доприноса </w:t>
      </w:r>
      <w:proofErr w:type="spellStart"/>
      <w:r w:rsidRPr="00784C7C">
        <w:rPr>
          <w:spacing w:val="-6"/>
          <w:sz w:val="22"/>
          <w:lang w:val="sr-Cyrl-RS"/>
        </w:rPr>
        <w:t>социо</w:t>
      </w:r>
      <w:proofErr w:type="spellEnd"/>
      <w:r w:rsidRPr="00784C7C">
        <w:rPr>
          <w:spacing w:val="-6"/>
          <w:sz w:val="22"/>
          <w:lang w:val="sr-Cyrl-RS"/>
        </w:rPr>
        <w:t xml:space="preserve"> економском развоју 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Индикатор исхода: Реализован пројекат у области комуналне инфраструктуре предложен од стране грађана 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Извор верификације: Годишњи извештај о раду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3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ЛОКАЛНИ ЕКОНОМСКИ РАЗВОЈ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1501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Економска и развојна политика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Обезбеђивање стимулативног оквира за пословање и адекватног привредног амбијента за привлачење инвестиција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Опис програма: Реализацијом овог програма, Општина у сарадњи са Националном службом за запошљавање-филијала Врњачка Бања, финансира програм стручног оспособљавања приправника-волонтера без искуства који се воде у евиденцији НЗС, кроз њихово ангажовање код послодаваца на територији Општине Врњачка Бања.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запошљавању и осигурању за случај незапослености, Локални акциони план за запошљавање.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 –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програмску активност 1501-0002 Мере активне политике запошљавања,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1.8. Унапређење услова за развој малих и средњих предузећа и радњи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Смањење броја незапослених на евиденцији НЗС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Смањење броја незапослених жена на евиденцији НЗС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Смањење броја незапослених мушкараца на евиденцији НЗС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Извор верификације: Статистика НЗС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2608E8" wp14:editId="02308719">
                <wp:simplePos x="0" y="0"/>
                <wp:positionH relativeFrom="column">
                  <wp:posOffset>2499004</wp:posOffset>
                </wp:positionH>
                <wp:positionV relativeFrom="paragraph">
                  <wp:posOffset>1270</wp:posOffset>
                </wp:positionV>
                <wp:extent cx="154305" cy="135255"/>
                <wp:effectExtent l="0" t="0" r="17145" b="17145"/>
                <wp:wrapNone/>
                <wp:docPr id="3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6.75pt;margin-top:.1pt;width:12.15pt;height:1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ПРОЈЕКТИ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Шифра и назив пројекта: 1501-5001 Пројекат: Фудбалски терен у </w:t>
      </w:r>
      <w:proofErr w:type="spellStart"/>
      <w:r w:rsidRPr="00784C7C">
        <w:rPr>
          <w:sz w:val="22"/>
          <w:szCs w:val="22"/>
          <w:lang w:val="sr-Cyrl-RS"/>
        </w:rPr>
        <w:t>Врњцима</w:t>
      </w:r>
      <w:proofErr w:type="spellEnd"/>
      <w:r w:rsidRPr="00784C7C">
        <w:rPr>
          <w:sz w:val="22"/>
          <w:szCs w:val="22"/>
          <w:lang w:val="sr-Cyrl-RS"/>
        </w:rPr>
        <w:t xml:space="preserve"> (обавезе из претходних година)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-Установа Спортски центар, Душан Радовић, директор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1.4. Унапређење услова за развој туризма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1.4.1. Подизање нивоа туристичке понуде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Завршена изградња фудбалског терена у </w:t>
      </w:r>
      <w:proofErr w:type="spellStart"/>
      <w:r w:rsidRPr="00784C7C">
        <w:rPr>
          <w:sz w:val="22"/>
          <w:szCs w:val="22"/>
          <w:lang w:val="sr-Cyrl-RS"/>
        </w:rPr>
        <w:t>Врњцима</w:t>
      </w:r>
      <w:proofErr w:type="spellEnd"/>
      <w:r w:rsidRPr="00784C7C">
        <w:rPr>
          <w:sz w:val="22"/>
          <w:szCs w:val="22"/>
          <w:lang w:val="sr-Cyrl-RS"/>
        </w:rPr>
        <w:t xml:space="preserve"> (исплаћене обавезе)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 о раду Установе Спортски центар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4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РАЗВОЈ ТУРИЗМА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1502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Економска и развојна политика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Унапређење туристичке понуде у општини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Опис програма: Програм „Развој туризма“ доприноси побољшању туристичке понуде Врњачке Бање, као туристичке </w:t>
      </w:r>
      <w:proofErr w:type="spellStart"/>
      <w:r w:rsidRPr="00784C7C">
        <w:rPr>
          <w:sz w:val="22"/>
          <w:szCs w:val="22"/>
          <w:lang w:val="sr-Cyrl-RS"/>
        </w:rPr>
        <w:t>дестинације</w:t>
      </w:r>
      <w:proofErr w:type="spellEnd"/>
      <w:r w:rsidRPr="00784C7C">
        <w:rPr>
          <w:sz w:val="22"/>
          <w:szCs w:val="22"/>
          <w:lang w:val="sr-Cyrl-RS"/>
        </w:rPr>
        <w:t xml:space="preserve"> прве категорије у Србији, кроз финансирање активности које реализује Установа Туристичка организација.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-Туристичка организација, Иван Трифуновић, директор, за програмске активности 1502-0001 Управљање развојем туризма и 1502-0002 Промоција туристичке понуде.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1.4. Унапређење услова за развој туризма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1.4.1. Подизање нивоа туристичке понуде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одржаних туристичких манифестација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жена учесница различитих туристичких манифестација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мушкараца учесника различитих туристичких манифестација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раду Установе Туристичка организација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1.4.6. Повећање препознатљивости туристичке понуде општине на циљаним тржиштима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сајмова на којима је учествовала Установа Туристичка организација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раду Установе Туристичка организација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Остали параметри програма:   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BB8341" wp14:editId="26A71ECC">
                <wp:simplePos x="0" y="0"/>
                <wp:positionH relativeFrom="column">
                  <wp:posOffset>2499360</wp:posOffset>
                </wp:positionH>
                <wp:positionV relativeFrom="paragraph">
                  <wp:posOffset>15240</wp:posOffset>
                </wp:positionV>
                <wp:extent cx="154305" cy="135255"/>
                <wp:effectExtent l="0" t="0" r="17145" b="17145"/>
                <wp:wrapNone/>
                <wp:docPr id="5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6.8pt;margin-top:1.2pt;width:12.15pt;height:1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ПРОЈЕКТИ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Шифра и назив пројекта: 1502-5001 Пројекат: Уређење Гоча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Општи циљ: 1.4. Унапређење услова за развој туризма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Посебан циљ: 1.4.1. Подизање нивоа туристичке понуде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Индикатор исхода: Завршено уређење Гоча 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Извор верификације: Годишњи извештај о раду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Шифра и назив пројекта: 1502-5002 Пројекат: Изградња националног </w:t>
      </w:r>
      <w:proofErr w:type="spellStart"/>
      <w:r w:rsidRPr="00784C7C">
        <w:rPr>
          <w:spacing w:val="-6"/>
          <w:sz w:val="22"/>
          <w:lang w:val="sr-Cyrl-RS"/>
        </w:rPr>
        <w:t>тренажног</w:t>
      </w:r>
      <w:proofErr w:type="spellEnd"/>
      <w:r w:rsidRPr="00784C7C">
        <w:rPr>
          <w:spacing w:val="-6"/>
          <w:sz w:val="22"/>
          <w:lang w:val="sr-Cyrl-RS"/>
        </w:rPr>
        <w:t xml:space="preserve"> центра Врњачка Бања-базени (пренете обавезе из </w:t>
      </w:r>
      <w:proofErr w:type="spellStart"/>
      <w:r w:rsidRPr="00784C7C">
        <w:rPr>
          <w:spacing w:val="-6"/>
          <w:sz w:val="22"/>
          <w:lang w:val="sr-Cyrl-RS"/>
        </w:rPr>
        <w:t>2017.г</w:t>
      </w:r>
      <w:proofErr w:type="spellEnd"/>
      <w:r w:rsidRPr="00784C7C">
        <w:rPr>
          <w:spacing w:val="-6"/>
          <w:sz w:val="22"/>
          <w:lang w:val="sr-Cyrl-RS"/>
        </w:rPr>
        <w:t>.)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Буџетски корисник који реализује пројекат и одговорна лица за реализацију пројекта: 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Општи циљ: 4.8. Унапређење услова за развој спорта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Индикатор исхода: Изграђен национални </w:t>
      </w:r>
      <w:proofErr w:type="spellStart"/>
      <w:r w:rsidRPr="00784C7C">
        <w:rPr>
          <w:spacing w:val="-6"/>
          <w:sz w:val="22"/>
          <w:lang w:val="sr-Cyrl-RS"/>
        </w:rPr>
        <w:t>тренажни</w:t>
      </w:r>
      <w:proofErr w:type="spellEnd"/>
      <w:r w:rsidRPr="00784C7C">
        <w:rPr>
          <w:spacing w:val="-6"/>
          <w:sz w:val="22"/>
          <w:lang w:val="sr-Cyrl-RS"/>
        </w:rPr>
        <w:t xml:space="preserve"> центар Врњачка Бања-базени (исплаћене обавезе)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Извор верификације: Годишњи извештај о раду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Шифра и назив пројекта: 1502-5003 Пројекат: Изградња одбојкашког развојног центра (пренете обавезе из </w:t>
      </w:r>
      <w:proofErr w:type="spellStart"/>
      <w:r w:rsidRPr="00784C7C">
        <w:rPr>
          <w:spacing w:val="-6"/>
          <w:sz w:val="22"/>
          <w:lang w:val="sr-Cyrl-RS"/>
        </w:rPr>
        <w:t>2017.г</w:t>
      </w:r>
      <w:proofErr w:type="spellEnd"/>
      <w:r w:rsidRPr="00784C7C">
        <w:rPr>
          <w:spacing w:val="-6"/>
          <w:sz w:val="22"/>
          <w:lang w:val="sr-Cyrl-RS"/>
        </w:rPr>
        <w:t>.)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Општи циљ: 4.8. Унапређење услова за развој спорта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Индикатор исхода: Изграђен одбојкашки развојни центар (исплаћене обавезе)</w:t>
      </w:r>
    </w:p>
    <w:p w:rsidR="00F347BE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Извор верификације: Годишњи извештај о раду</w:t>
      </w:r>
    </w:p>
    <w:p w:rsidR="00E52923" w:rsidRDefault="00E52923" w:rsidP="00F347BE">
      <w:pPr>
        <w:pStyle w:val="NoSpacing"/>
        <w:rPr>
          <w:spacing w:val="-6"/>
          <w:sz w:val="22"/>
          <w:lang w:val="sr-Cyrl-RS"/>
        </w:rPr>
      </w:pPr>
    </w:p>
    <w:p w:rsidR="00E52923" w:rsidRPr="00784C7C" w:rsidRDefault="00E52923" w:rsidP="00E52923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Шифра и назив пројекта: 1502-</w:t>
      </w:r>
      <w:r>
        <w:rPr>
          <w:spacing w:val="-6"/>
          <w:sz w:val="22"/>
          <w:lang w:val="sr-Cyrl-RS"/>
        </w:rPr>
        <w:t>5</w:t>
      </w:r>
      <w:r w:rsidRPr="00784C7C">
        <w:rPr>
          <w:spacing w:val="-6"/>
          <w:sz w:val="22"/>
          <w:lang w:val="sr-Cyrl-RS"/>
        </w:rPr>
        <w:t>00</w:t>
      </w:r>
      <w:r>
        <w:rPr>
          <w:spacing w:val="-6"/>
          <w:sz w:val="22"/>
          <w:lang w:val="sr-Cyrl-RS"/>
        </w:rPr>
        <w:t>4 Пројекат: Тунел- музеј испод црквеног брда</w:t>
      </w:r>
    </w:p>
    <w:p w:rsidR="00E52923" w:rsidRPr="00784C7C" w:rsidRDefault="00E52923" w:rsidP="00E52923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E52923" w:rsidRPr="00784C7C" w:rsidRDefault="00E52923" w:rsidP="00E52923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E52923" w:rsidRPr="00784C7C" w:rsidRDefault="00E52923" w:rsidP="00E52923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Општи циљ: </w:t>
      </w:r>
      <w:r>
        <w:rPr>
          <w:spacing w:val="-6"/>
          <w:sz w:val="22"/>
          <w:lang w:val="sr-Cyrl-RS"/>
        </w:rPr>
        <w:t>1</w:t>
      </w:r>
      <w:r w:rsidRPr="00784C7C">
        <w:rPr>
          <w:spacing w:val="-6"/>
          <w:sz w:val="22"/>
          <w:lang w:val="sr-Cyrl-RS"/>
        </w:rPr>
        <w:t>.</w:t>
      </w:r>
      <w:r>
        <w:rPr>
          <w:spacing w:val="-6"/>
          <w:sz w:val="22"/>
          <w:lang w:val="sr-Cyrl-RS"/>
        </w:rPr>
        <w:t>4</w:t>
      </w:r>
      <w:r w:rsidRPr="00784C7C">
        <w:rPr>
          <w:spacing w:val="-6"/>
          <w:sz w:val="22"/>
          <w:lang w:val="sr-Cyrl-RS"/>
        </w:rPr>
        <w:t xml:space="preserve">. Унапређење услова за развој </w:t>
      </w:r>
      <w:r>
        <w:rPr>
          <w:spacing w:val="-6"/>
          <w:sz w:val="22"/>
          <w:lang w:val="sr-Cyrl-RS"/>
        </w:rPr>
        <w:t>туризма</w:t>
      </w:r>
    </w:p>
    <w:p w:rsidR="00E52923" w:rsidRPr="00784C7C" w:rsidRDefault="00E52923" w:rsidP="00E52923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Индикатор исхода: Изграђен</w:t>
      </w:r>
      <w:r>
        <w:rPr>
          <w:spacing w:val="-6"/>
          <w:sz w:val="22"/>
          <w:lang w:val="sr-Cyrl-RS"/>
        </w:rPr>
        <w:t xml:space="preserve"> тунел-музеј испод Црквеног </w:t>
      </w:r>
      <w:proofErr w:type="spellStart"/>
      <w:r>
        <w:rPr>
          <w:spacing w:val="-6"/>
          <w:sz w:val="22"/>
          <w:lang w:val="sr-Cyrl-RS"/>
        </w:rPr>
        <w:t>брда</w:t>
      </w:r>
      <w:r w:rsidRPr="00784C7C">
        <w:rPr>
          <w:spacing w:val="-6"/>
          <w:sz w:val="22"/>
          <w:lang w:val="sr-Cyrl-RS"/>
        </w:rPr>
        <w:t>Извор</w:t>
      </w:r>
      <w:proofErr w:type="spellEnd"/>
      <w:r w:rsidRPr="00784C7C">
        <w:rPr>
          <w:spacing w:val="-6"/>
          <w:sz w:val="22"/>
          <w:lang w:val="sr-Cyrl-RS"/>
        </w:rPr>
        <w:t xml:space="preserve"> верификације: Годишњи извештај о раду</w:t>
      </w:r>
    </w:p>
    <w:p w:rsidR="00E52923" w:rsidRPr="00784C7C" w:rsidRDefault="00E52923" w:rsidP="00F347BE">
      <w:pPr>
        <w:pStyle w:val="NoSpacing"/>
        <w:rPr>
          <w:spacing w:val="-6"/>
          <w:sz w:val="22"/>
          <w:lang w:val="sr-Cyrl-RS"/>
        </w:rPr>
      </w:pPr>
    </w:p>
    <w:p w:rsidR="00F347BE" w:rsidRDefault="00F347BE" w:rsidP="00F347BE">
      <w:pPr>
        <w:jc w:val="both"/>
        <w:rPr>
          <w:sz w:val="22"/>
          <w:szCs w:val="22"/>
          <w:lang w:val="sr-Cyrl-RS"/>
        </w:rPr>
      </w:pP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Шифра и назив пројекта: 1502-</w:t>
      </w:r>
      <w:r>
        <w:rPr>
          <w:spacing w:val="-6"/>
          <w:sz w:val="22"/>
          <w:lang w:val="sr-Cyrl-RS"/>
        </w:rPr>
        <w:t>4</w:t>
      </w:r>
      <w:r w:rsidRPr="00784C7C">
        <w:rPr>
          <w:spacing w:val="-6"/>
          <w:sz w:val="22"/>
          <w:lang w:val="sr-Cyrl-RS"/>
        </w:rPr>
        <w:t>00</w:t>
      </w:r>
      <w:r>
        <w:rPr>
          <w:spacing w:val="-6"/>
          <w:sz w:val="22"/>
          <w:lang w:val="sr-Cyrl-RS"/>
        </w:rPr>
        <w:t>9 Пројекат: Дечије игралиште у централном парку Врњачке Бање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-Општинска управа, </w:t>
      </w:r>
      <w:proofErr w:type="spellStart"/>
      <w:r w:rsidRPr="00784C7C">
        <w:rPr>
          <w:spacing w:val="-6"/>
          <w:sz w:val="22"/>
          <w:lang w:val="sr-Cyrl-RS"/>
        </w:rPr>
        <w:t>Славиша</w:t>
      </w:r>
      <w:proofErr w:type="spellEnd"/>
      <w:r w:rsidRPr="00784C7C">
        <w:rPr>
          <w:spacing w:val="-6"/>
          <w:sz w:val="22"/>
          <w:lang w:val="sr-Cyrl-RS"/>
        </w:rPr>
        <w:t xml:space="preserve"> Пауновић, начелник Општинске управе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 xml:space="preserve">Општи циљ: </w:t>
      </w:r>
      <w:r>
        <w:rPr>
          <w:spacing w:val="-6"/>
          <w:sz w:val="22"/>
          <w:lang w:val="sr-Cyrl-RS"/>
        </w:rPr>
        <w:t>1</w:t>
      </w:r>
      <w:r w:rsidRPr="00784C7C">
        <w:rPr>
          <w:spacing w:val="-6"/>
          <w:sz w:val="22"/>
          <w:lang w:val="sr-Cyrl-RS"/>
        </w:rPr>
        <w:t>.</w:t>
      </w:r>
      <w:r>
        <w:rPr>
          <w:spacing w:val="-6"/>
          <w:sz w:val="22"/>
          <w:lang w:val="sr-Cyrl-RS"/>
        </w:rPr>
        <w:t>4</w:t>
      </w:r>
      <w:r w:rsidRPr="00784C7C">
        <w:rPr>
          <w:spacing w:val="-6"/>
          <w:sz w:val="22"/>
          <w:lang w:val="sr-Cyrl-RS"/>
        </w:rPr>
        <w:t xml:space="preserve">. Унапређење услова за развој </w:t>
      </w:r>
      <w:r>
        <w:rPr>
          <w:spacing w:val="-6"/>
          <w:sz w:val="22"/>
          <w:lang w:val="sr-Cyrl-RS"/>
        </w:rPr>
        <w:t>туризма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Индикатор исхода: Изграђен</w:t>
      </w:r>
      <w:r>
        <w:rPr>
          <w:spacing w:val="-6"/>
          <w:sz w:val="22"/>
          <w:lang w:val="sr-Cyrl-RS"/>
        </w:rPr>
        <w:t>о</w:t>
      </w:r>
      <w:r w:rsidRPr="00784C7C">
        <w:rPr>
          <w:spacing w:val="-6"/>
          <w:sz w:val="22"/>
          <w:lang w:val="sr-Cyrl-RS"/>
        </w:rPr>
        <w:t xml:space="preserve"> </w:t>
      </w:r>
      <w:r>
        <w:rPr>
          <w:spacing w:val="-6"/>
          <w:sz w:val="22"/>
          <w:lang w:val="sr-Cyrl-RS"/>
        </w:rPr>
        <w:t>дечије игралиште у централном парку Врњачке Бање</w:t>
      </w:r>
    </w:p>
    <w:p w:rsidR="00950C64" w:rsidRPr="00784C7C" w:rsidRDefault="00950C64" w:rsidP="00950C64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Извор верификације: Годишњи извештај о раду</w:t>
      </w:r>
    </w:p>
    <w:p w:rsidR="00950C64" w:rsidRPr="00784C7C" w:rsidRDefault="00950C64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5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РАЗВОЈ ПОЉОПРИВРЕДЕ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0101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Сектор: Пољопривреда и рурални развој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Унапређење пољопривредне производње у општини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Реализацијом овог програма, Општина Врњачка Бања доприноси унапређењу пољопривредне производње у развијеном руралном подручју а све у складу са Стратегијом пољопривреде руралног развоја Општине Врњачка Бања 2014-</w:t>
      </w:r>
      <w:proofErr w:type="spellStart"/>
      <w:r w:rsidRPr="00784C7C">
        <w:rPr>
          <w:sz w:val="22"/>
          <w:szCs w:val="22"/>
          <w:lang w:val="sr-Cyrl-RS"/>
        </w:rPr>
        <w:t>2024.године</w:t>
      </w:r>
      <w:proofErr w:type="spellEnd"/>
      <w:r w:rsidRPr="00784C7C">
        <w:rPr>
          <w:sz w:val="22"/>
          <w:szCs w:val="22"/>
          <w:lang w:val="sr-Cyrl-RS"/>
        </w:rPr>
        <w:t xml:space="preserve">.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пољопривредном земљишту, Закон о подстицајима у пољопривреди и руралном развоју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програмску активност 0101-0001 Подршка за спровођење пољопривредне политике у локалној заједници и програмску активности 0101-0002 Мере подршке руралном развоју.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1.5. Унапређење услова за развој пољопривреде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1.5.1. Спровођење пољопривредне политике и политике руралног развоја на подручју општине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додељених субвенција у односу на укупан број регистрованих пољопривредних газдинстава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Удео жена носилаца пољопривредних газдинстава, које су реализовале инвестицију средствима Општине, у односу на укупан број газдинстава која су реализовала инвестицију средствима Општине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Удео мушкараца носилаца пољопривредних газдинстава, које су реализовале инвестицију средствима Општине, у односу на укупан број газдинстава која су реализовала инвестицију средствима Општине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реализацији Годишњег програма подршке за спровођење пољопривредне политике и политике руралног развоја у општини Врњачка Бања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1.5.4. Одрживи развој села и побољшање квалитета живота на селу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-дужина рехабилитованих </w:t>
      </w:r>
      <w:proofErr w:type="spellStart"/>
      <w:r w:rsidRPr="00784C7C">
        <w:rPr>
          <w:sz w:val="22"/>
          <w:szCs w:val="22"/>
          <w:lang w:val="sr-Cyrl-RS"/>
        </w:rPr>
        <w:t>атарских</w:t>
      </w:r>
      <w:proofErr w:type="spellEnd"/>
      <w:r w:rsidRPr="00784C7C">
        <w:rPr>
          <w:sz w:val="22"/>
          <w:szCs w:val="22"/>
          <w:lang w:val="sr-Cyrl-RS"/>
        </w:rPr>
        <w:t xml:space="preserve"> путева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реализацији Годишњег програма заштите, уређења и коришћења пољопривредног земљишта на територији општине Врњачка Бања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553BD7" wp14:editId="04E5AF1B">
                <wp:simplePos x="0" y="0"/>
                <wp:positionH relativeFrom="column">
                  <wp:posOffset>2521585</wp:posOffset>
                </wp:positionH>
                <wp:positionV relativeFrom="paragraph">
                  <wp:posOffset>11430</wp:posOffset>
                </wp:positionV>
                <wp:extent cx="154305" cy="135255"/>
                <wp:effectExtent l="0" t="0" r="17145" b="17145"/>
                <wp:wrapNone/>
                <wp:docPr id="7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8.55pt;margin-top:.9pt;width:12.15pt;height:1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D9bgIAAOw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tabs>
          <w:tab w:val="left" w:pos="2062"/>
        </w:tabs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6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ЗАШТИТА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0401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Заштита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Обезбеђивање услова за одрживи развој локалне заједнице одговорним односом према животној средини; ефикасно и одрживо управљање отпадним водама; одрживо управљање отпадом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Овим програмом реализују се обавезе ЈЛС утврђене чланом 20 став 1 тачка 11) Закона о локалној самоуправи, а које се односе на заштиту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заштити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програмске активности 0401-0001 Управљање заштитом животне средине и 0401-0005 Управљање комуналним отпадом.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6.6. Подизање нивоа свести становника о значају очувања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учесника на одржаним едукативним семинарима и округлим столовима из домена заштите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учесника жена на одржаним едукативним семинарима и округлим столовима из домена заштите животне средине                                                                 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учесника мушкараца на одржаним едукативним семинарима и округлим столовима из домена заштите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реализацији Програма заштите животне средине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7B45FE" wp14:editId="66392166">
                <wp:simplePos x="0" y="0"/>
                <wp:positionH relativeFrom="column">
                  <wp:posOffset>-39370</wp:posOffset>
                </wp:positionH>
                <wp:positionV relativeFrom="paragraph">
                  <wp:posOffset>13335</wp:posOffset>
                </wp:positionV>
                <wp:extent cx="154305" cy="135255"/>
                <wp:effectExtent l="0" t="0" r="17145" b="17145"/>
                <wp:wrapNone/>
                <wp:docPr id="8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-3.1pt;margin-top:1.05pt;width:12.15pt;height:1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ZNQbgIAAOw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ПРОЈЕКТИ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 и назив пројекта: 0401-5001 Пројекат: Ревитализација споменика природе "ПАРКОВИ ВРЊАЧКЕ БАЊЕ" I фаза централни део парка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 корисник који реализује пројекат и одговорна лица за реализацију пројекта: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Општи циљ: Обезбеђење здраве животне средине превентивним деловањем, очување </w:t>
      </w:r>
      <w:proofErr w:type="spellStart"/>
      <w:r w:rsidRPr="00784C7C">
        <w:rPr>
          <w:sz w:val="22"/>
          <w:szCs w:val="22"/>
          <w:lang w:val="sr-Cyrl-RS"/>
        </w:rPr>
        <w:t>биодиверзитета</w:t>
      </w:r>
      <w:proofErr w:type="spellEnd"/>
      <w:r w:rsidRPr="00784C7C">
        <w:rPr>
          <w:sz w:val="22"/>
          <w:szCs w:val="22"/>
          <w:lang w:val="sr-Cyrl-RS"/>
        </w:rPr>
        <w:t>, одрживо коришћење ресурса, унапређење животне средине и допринос одрживом развоју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Завршена ревитализација споменика природе у Централном бањском парку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реализацији пројекта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7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ОРГАНИЗАЦИЈА САОБРАЋАЈА И САОБРАЋАЈНА ИНФРАСТРУКТУРА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0701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Саобраћај и саобраћајна инфраструктура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Унапређење организације саобраћаја и унапређење саобраћајне инфраструктуре у локалној самоуправи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Реализацијом Програма коришћења средстава за финансирање унапређења безбедности саобраћаја на путевима територије општине Врњачка Бања, Општина Врњачка Бања  доприноси повећању безбедности свих учесника у саобраћају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безбедности саобраћаја на путевима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јавна агенција, Бранислав </w:t>
      </w:r>
      <w:proofErr w:type="spellStart"/>
      <w:r w:rsidRPr="00784C7C">
        <w:rPr>
          <w:sz w:val="22"/>
          <w:szCs w:val="22"/>
          <w:lang w:val="sr-Cyrl-RS"/>
        </w:rPr>
        <w:t>Бежановић</w:t>
      </w:r>
      <w:proofErr w:type="spellEnd"/>
      <w:r w:rsidRPr="00784C7C">
        <w:rPr>
          <w:sz w:val="22"/>
          <w:szCs w:val="22"/>
          <w:lang w:val="sr-Cyrl-RS"/>
        </w:rPr>
        <w:t>, директор, за програмске активности 0701-0005 Унапређење безбедности саобраћаја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2.4. Повећање безбедности учесника у саобраћају и смањење броја саобраћајних незгода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организованих едукација/број набављених публикација о познавању саобраћајних прописа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девојчица и  обухваћених </w:t>
      </w:r>
      <w:proofErr w:type="spellStart"/>
      <w:r w:rsidRPr="00784C7C">
        <w:rPr>
          <w:sz w:val="22"/>
          <w:szCs w:val="22"/>
          <w:lang w:val="sr-Cyrl-RS"/>
        </w:rPr>
        <w:t>едукацијама</w:t>
      </w:r>
      <w:proofErr w:type="spellEnd"/>
      <w:r w:rsidRPr="00784C7C">
        <w:rPr>
          <w:sz w:val="22"/>
          <w:szCs w:val="22"/>
          <w:lang w:val="sr-Cyrl-RS"/>
        </w:rPr>
        <w:t xml:space="preserve"> о познавању саобраћајних прописа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дечака обухваћених </w:t>
      </w:r>
      <w:proofErr w:type="spellStart"/>
      <w:r w:rsidRPr="00784C7C">
        <w:rPr>
          <w:sz w:val="22"/>
          <w:szCs w:val="22"/>
          <w:lang w:val="sr-Cyrl-RS"/>
        </w:rPr>
        <w:t>едукацијама</w:t>
      </w:r>
      <w:proofErr w:type="spellEnd"/>
      <w:r w:rsidRPr="00784C7C">
        <w:rPr>
          <w:sz w:val="22"/>
          <w:szCs w:val="22"/>
          <w:lang w:val="sr-Cyrl-RS"/>
        </w:rPr>
        <w:t xml:space="preserve"> о познавању саобраћајних прописа                                                                                                                              РОБ индикатор: Број жена обухваћених </w:t>
      </w:r>
      <w:proofErr w:type="spellStart"/>
      <w:r w:rsidRPr="00784C7C">
        <w:rPr>
          <w:sz w:val="22"/>
          <w:szCs w:val="22"/>
          <w:lang w:val="sr-Cyrl-RS"/>
        </w:rPr>
        <w:t>едукацијама</w:t>
      </w:r>
      <w:proofErr w:type="spellEnd"/>
      <w:r w:rsidRPr="00784C7C">
        <w:rPr>
          <w:sz w:val="22"/>
          <w:szCs w:val="22"/>
          <w:lang w:val="sr-Cyrl-RS"/>
        </w:rPr>
        <w:t xml:space="preserve"> о познавању саобраћајних прописа                                                                                                                         РОБ индикатор: Број жена обухваћених </w:t>
      </w:r>
      <w:proofErr w:type="spellStart"/>
      <w:r w:rsidRPr="00784C7C">
        <w:rPr>
          <w:sz w:val="22"/>
          <w:szCs w:val="22"/>
          <w:lang w:val="sr-Cyrl-RS"/>
        </w:rPr>
        <w:t>едукацијама</w:t>
      </w:r>
      <w:proofErr w:type="spellEnd"/>
      <w:r w:rsidRPr="00784C7C">
        <w:rPr>
          <w:sz w:val="22"/>
          <w:szCs w:val="22"/>
          <w:lang w:val="sr-Cyrl-RS"/>
        </w:rPr>
        <w:t xml:space="preserve"> о познавању саобраћајних прописа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Дужина коловоза на којој је постављена нова или замењена постојећа вертикална и хоризонтална сигнализација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реализацији Програма коришћења средстава за финансирање унапређења безбедности саобраћаја на путевима територије општине Врњачка Бања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C3371F" wp14:editId="34267DC6">
                <wp:simplePos x="0" y="0"/>
                <wp:positionH relativeFrom="column">
                  <wp:posOffset>2513965</wp:posOffset>
                </wp:positionH>
                <wp:positionV relativeFrom="paragraph">
                  <wp:posOffset>19050</wp:posOffset>
                </wp:positionV>
                <wp:extent cx="154305" cy="135255"/>
                <wp:effectExtent l="0" t="0" r="17145" b="17145"/>
                <wp:wrapNone/>
                <wp:docPr id="9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95pt;margin-top:1.5pt;width:12.15pt;height:1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YpqbgIAAOw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8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ПРЕДШКОЛСКО ВАСПИТАЊЕ И ОБРАЗОВАЊЕ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2002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Образовање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Омогућавање обухвата предшколске деце у вртићима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Предшколска установа реализује законом утврђене обавезе ЈЛС у области дечје заштите члан 20 став 1 тачка 16) Закона о локалној самоуправи. Поред ових законских обавеза, установа реализује и циљеве утврђене Стратегијом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., у оквиру стратешког приоритета 3 Развијени и очувани људски ресурси.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основама система образовања и васпитања, Закон о предшколском васпитању и образовању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-Предшколска установа „Радост“, Драгана Хаџи Ристић, директор, за програмску активност 2002-0001 Функционисање и остваривање предшколског васпитања и образовања.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Циљ: 3.1. Брига о деци, младима и породици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-већи број деце обухваћене предшколским образовањем у установи у односу на број деце рођене на територији општине Врњачка Бања, са посебним освртом на број дечака/девојчица (база података је јун </w:t>
      </w:r>
      <w:proofErr w:type="spellStart"/>
      <w:r w:rsidRPr="00784C7C">
        <w:rPr>
          <w:sz w:val="22"/>
          <w:szCs w:val="22"/>
          <w:lang w:val="sr-Cyrl-RS"/>
        </w:rPr>
        <w:t>2014.године</w:t>
      </w:r>
      <w:proofErr w:type="spellEnd"/>
      <w:r w:rsidRPr="00784C7C">
        <w:rPr>
          <w:sz w:val="22"/>
          <w:szCs w:val="22"/>
          <w:lang w:val="sr-Cyrl-RS"/>
        </w:rPr>
        <w:t xml:space="preserve"> и износи 702 уписане деце у односу на број 1591 рођене деце на територији Општине Врњачка Бања- обухват је 44,12% деце предшколског узраста. Мериће се у односу на јун </w:t>
      </w:r>
      <w:proofErr w:type="spellStart"/>
      <w:r w:rsidRPr="00784C7C">
        <w:rPr>
          <w:sz w:val="22"/>
          <w:szCs w:val="22"/>
          <w:lang w:val="sr-Cyrl-RS"/>
        </w:rPr>
        <w:t>2020.г</w:t>
      </w:r>
      <w:proofErr w:type="spellEnd"/>
      <w:r w:rsidRPr="00784C7C">
        <w:rPr>
          <w:sz w:val="22"/>
          <w:szCs w:val="22"/>
          <w:lang w:val="sr-Cyrl-RS"/>
        </w:rPr>
        <w:t>.)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-смањење броја деце на листи чекања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Циљ: 4.1. Унапређење предшколског васпитања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стручних едукација које похађају запослени у ПУ „Радост“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васпитачица које похађају стручне едукације ради увођења иновативних и креативних активности у односу на укупан број запослених у ПУ Радост                                                                                                            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васпитача који похађају стручне едукације ради увођења иновативних и креативних активности у односу на укупан број запослених у ПУ Радост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раду предшколске установе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  <w:r w:rsidRPr="00784C7C">
        <w:rPr>
          <w:noProof/>
          <w:spacing w:val="-6"/>
          <w:sz w:val="22"/>
          <w:szCs w:val="22"/>
          <w:lang w:val="sr-Cyrl-RS" w:eastAsia="sr-Latn-RS"/>
        </w:rPr>
        <w:t xml:space="preserve">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B3E2C8" wp14:editId="670FE1EE">
                <wp:simplePos x="0" y="0"/>
                <wp:positionH relativeFrom="column">
                  <wp:posOffset>2506980</wp:posOffset>
                </wp:positionH>
                <wp:positionV relativeFrom="paragraph">
                  <wp:posOffset>29845</wp:posOffset>
                </wp:positionV>
                <wp:extent cx="154305" cy="135255"/>
                <wp:effectExtent l="0" t="0" r="17145" b="17145"/>
                <wp:wrapNone/>
                <wp:docPr id="10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4pt;margin-top:2.35pt;width:12.15pt;height:1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6rbwIAAO0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9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ОСНОВНО ОБРАЗОВАЊЕ И ВАСПИТАЊЕ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2003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Образовање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Доступност основног образовања свој деци са територије општине у складу са прописаним стандардима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Основне школе обављају активности које су дефинисане Законом о основама система образовања и другим актима које доноси надлежно министарство за послове образовања. У делу спровођења Стратегије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 планирају се активности које ће допринети реализацији општих и посебних циљева у оквиру стратешког приоритета 4 – Образовање, култура и спорт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основама система образовања и васпитања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-ОШ „</w:t>
      </w:r>
      <w:proofErr w:type="spellStart"/>
      <w:r w:rsidRPr="00784C7C">
        <w:rPr>
          <w:sz w:val="22"/>
          <w:szCs w:val="22"/>
          <w:lang w:val="sr-Cyrl-RS"/>
        </w:rPr>
        <w:t>Попински</w:t>
      </w:r>
      <w:proofErr w:type="spellEnd"/>
      <w:r w:rsidRPr="00784C7C">
        <w:rPr>
          <w:sz w:val="22"/>
          <w:szCs w:val="22"/>
          <w:lang w:val="sr-Cyrl-RS"/>
        </w:rPr>
        <w:t xml:space="preserve"> борци“ Врњачка Бања, Славица Живковић, директор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-ОШ „Младост“ </w:t>
      </w:r>
      <w:proofErr w:type="spellStart"/>
      <w:r w:rsidRPr="00784C7C">
        <w:rPr>
          <w:sz w:val="22"/>
          <w:szCs w:val="22"/>
          <w:lang w:val="sr-Cyrl-RS"/>
        </w:rPr>
        <w:t>Врњци</w:t>
      </w:r>
      <w:proofErr w:type="spellEnd"/>
      <w:r w:rsidRPr="00784C7C">
        <w:rPr>
          <w:sz w:val="22"/>
          <w:szCs w:val="22"/>
          <w:lang w:val="sr-Cyrl-RS"/>
        </w:rPr>
        <w:t xml:space="preserve">, Игор </w:t>
      </w:r>
      <w:proofErr w:type="spellStart"/>
      <w:r w:rsidRPr="00784C7C">
        <w:rPr>
          <w:sz w:val="22"/>
          <w:szCs w:val="22"/>
          <w:lang w:val="sr-Cyrl-RS"/>
        </w:rPr>
        <w:t>Дрманац</w:t>
      </w:r>
      <w:proofErr w:type="spellEnd"/>
      <w:r w:rsidRPr="00784C7C">
        <w:rPr>
          <w:sz w:val="22"/>
          <w:szCs w:val="22"/>
          <w:lang w:val="sr-Cyrl-RS"/>
        </w:rPr>
        <w:t>, директор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-ОШ „Бане Миленковић“ Ново Село, Снежана </w:t>
      </w:r>
      <w:proofErr w:type="spellStart"/>
      <w:r w:rsidRPr="00784C7C">
        <w:rPr>
          <w:sz w:val="22"/>
          <w:szCs w:val="22"/>
          <w:lang w:val="sr-Cyrl-RS"/>
        </w:rPr>
        <w:t>Шпировић</w:t>
      </w:r>
      <w:proofErr w:type="spellEnd"/>
      <w:r w:rsidRPr="00784C7C">
        <w:rPr>
          <w:sz w:val="22"/>
          <w:szCs w:val="22"/>
          <w:lang w:val="sr-Cyrl-RS"/>
        </w:rPr>
        <w:t>, директор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-ОШ „Бранко Радичевић“ Вранеши, Срећко </w:t>
      </w:r>
      <w:proofErr w:type="spellStart"/>
      <w:r w:rsidRPr="00784C7C">
        <w:rPr>
          <w:sz w:val="22"/>
          <w:szCs w:val="22"/>
          <w:lang w:val="sr-Cyrl-RS"/>
        </w:rPr>
        <w:t>Ваљар</w:t>
      </w:r>
      <w:proofErr w:type="spellEnd"/>
      <w:r w:rsidRPr="00784C7C">
        <w:rPr>
          <w:sz w:val="22"/>
          <w:szCs w:val="22"/>
          <w:lang w:val="sr-Cyrl-RS"/>
        </w:rPr>
        <w:t xml:space="preserve">, директор,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за програмску активност 2003-0001 Реализација делатности основног образовања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4.2. Унапређење основног образовања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реализованих семинара и стручних скупова за наставнике/наставнице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наставница учесника семинара и стручних скупова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наставника учесника семинара и стручних скупова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реализацији програма рада и финансијских планова школа.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5B480B" wp14:editId="33E7AD02">
                <wp:simplePos x="0" y="0"/>
                <wp:positionH relativeFrom="column">
                  <wp:posOffset>2506980</wp:posOffset>
                </wp:positionH>
                <wp:positionV relativeFrom="paragraph">
                  <wp:posOffset>15875</wp:posOffset>
                </wp:positionV>
                <wp:extent cx="154305" cy="135255"/>
                <wp:effectExtent l="0" t="0" r="17145" b="17145"/>
                <wp:wrapNone/>
                <wp:docPr id="12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4pt;margin-top:1.25pt;width:12.15pt;height:10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3fbwIAAO0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  <w:r w:rsidRPr="00784C7C">
        <w:rPr>
          <w:noProof/>
          <w:spacing w:val="-6"/>
          <w:sz w:val="22"/>
          <w:szCs w:val="22"/>
          <w:lang w:val="sr-Cyrl-RS" w:eastAsia="sr-Latn-RS"/>
        </w:rPr>
        <w:t xml:space="preserve">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10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СРЕДЊЕ ОБРАЗОВАЊЕ И ВАСПИТАЊЕ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2004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Образовање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Опис програма: Средње школе обављају активности које су дефинисане Законом о основама система образовања и другим актима које доноси Министарство надлежно за послове образовања. У делу спровођења Стратегије </w:t>
      </w:r>
      <w:r w:rsidRPr="00784C7C">
        <w:rPr>
          <w:sz w:val="22"/>
          <w:szCs w:val="22"/>
          <w:lang w:val="sr-Cyrl-RS"/>
        </w:rPr>
        <w:lastRenderedPageBreak/>
        <w:t>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., планирају се активности које ће допринети реализацији општих и посебних циљева у оквиру стратешког приоритета 4 – Образовање, култура и спорт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основама система образовања и васпитања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-Гимназија Врњачка Бања, </w:t>
      </w:r>
      <w:proofErr w:type="spellStart"/>
      <w:r w:rsidRPr="00784C7C">
        <w:rPr>
          <w:sz w:val="22"/>
          <w:szCs w:val="22"/>
          <w:lang w:val="sr-Cyrl-RS"/>
        </w:rPr>
        <w:t>Дојна</w:t>
      </w:r>
      <w:proofErr w:type="spellEnd"/>
      <w:r w:rsidRPr="00784C7C">
        <w:rPr>
          <w:sz w:val="22"/>
          <w:szCs w:val="22"/>
          <w:lang w:val="sr-Cyrl-RS"/>
        </w:rPr>
        <w:t xml:space="preserve"> </w:t>
      </w:r>
      <w:proofErr w:type="spellStart"/>
      <w:r w:rsidRPr="00784C7C">
        <w:rPr>
          <w:sz w:val="22"/>
          <w:szCs w:val="22"/>
          <w:lang w:val="sr-Cyrl-RS"/>
        </w:rPr>
        <w:t>Стодић</w:t>
      </w:r>
      <w:proofErr w:type="spellEnd"/>
      <w:r w:rsidRPr="00784C7C">
        <w:rPr>
          <w:sz w:val="22"/>
          <w:szCs w:val="22"/>
          <w:lang w:val="sr-Cyrl-RS"/>
        </w:rPr>
        <w:t>, директор,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-Угоститељско туристичка школа Врњачка Бања, Јелена </w:t>
      </w:r>
      <w:proofErr w:type="spellStart"/>
      <w:r w:rsidRPr="00784C7C">
        <w:rPr>
          <w:sz w:val="22"/>
          <w:szCs w:val="22"/>
          <w:lang w:val="sr-Cyrl-RS"/>
        </w:rPr>
        <w:t>Чеперковић</w:t>
      </w:r>
      <w:proofErr w:type="spellEnd"/>
      <w:r w:rsidRPr="00784C7C">
        <w:rPr>
          <w:sz w:val="22"/>
          <w:szCs w:val="22"/>
          <w:lang w:val="sr-Cyrl-RS"/>
        </w:rPr>
        <w:t xml:space="preserve">, директор,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за програмску активност 2004-0001 Реализација делатности средњег образовања.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4.6. Усклађивање образовања са потребама тржишта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реализованих семинара и стручних скупова за професоре/професорке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професора учесника семинара и стручних скупова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професорки учесника семинара и стручних скупова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реализацији програма рада и финансијских планова средњих школа.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E4E57D" wp14:editId="3D44DC5A">
                <wp:simplePos x="0" y="0"/>
                <wp:positionH relativeFrom="column">
                  <wp:posOffset>2506980</wp:posOffset>
                </wp:positionH>
                <wp:positionV relativeFrom="paragraph">
                  <wp:posOffset>7620</wp:posOffset>
                </wp:positionV>
                <wp:extent cx="154305" cy="135255"/>
                <wp:effectExtent l="0" t="0" r="17145" b="17145"/>
                <wp:wrapNone/>
                <wp:docPr id="11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4pt;margin-top:.6pt;width:12.15pt;height:10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KeRbwIAAO0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СОЦИЈАЛНА И ДЕЧЈА ЗАШТИТА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0902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Социјална заштита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Сврха: Обезбеђивање свеобухватне социјалне заштите и помоћи </w:t>
      </w:r>
      <w:proofErr w:type="spellStart"/>
      <w:r w:rsidRPr="00784C7C">
        <w:rPr>
          <w:sz w:val="22"/>
          <w:szCs w:val="22"/>
          <w:lang w:val="sr-Cyrl-RS"/>
        </w:rPr>
        <w:t>најугроженијем</w:t>
      </w:r>
      <w:proofErr w:type="spellEnd"/>
      <w:r w:rsidRPr="00784C7C">
        <w:rPr>
          <w:sz w:val="22"/>
          <w:szCs w:val="22"/>
          <w:lang w:val="sr-Cyrl-RS"/>
        </w:rPr>
        <w:t xml:space="preserve"> становништву општине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Програм се бави реализацијом пружања услуга грађанима у оквирима Закона о социјалној заштити, Закона о финансијској помоћи породици, Закона о црвеном крсту.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социјалној заштити, Закон о финансијској помоћи породици, Закон о црвеном крсту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 –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програмске активност: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0902-0001 Једнократне помоћи и други облици помоћи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0902-0019 Подршка деци и  породици са децом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0902-0020 Подршка рађању и </w:t>
      </w:r>
      <w:proofErr w:type="spellStart"/>
      <w:r w:rsidRPr="00784C7C">
        <w:rPr>
          <w:sz w:val="22"/>
          <w:szCs w:val="22"/>
          <w:lang w:val="sr-Cyrl-RS"/>
        </w:rPr>
        <w:t>родитељству</w:t>
      </w:r>
      <w:proofErr w:type="spellEnd"/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0902-0021 Подршка особама са инвалидитетом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-Црвени крст Врњачка Бања, секретар, за програмску активност 0902-0018 Подршка реализацији програма Црвеног крста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-Центар за социјални рад Врњачка Бања, Сандра Миодраговић, директор, за програмску активност 0902-0001 Једнократне помоћи и други облици помоћи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3.7. Унапређење социјалне и дечја заштите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3.7.3. Унапређење положаја грађана који припадају угроженим групама обезбеђивањем мера материјалне подршке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корисника социјалне помоћи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корисника мушкараца једнократне материјалне помоћи у укупном броју корисника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корисника жена једнократне материјалне помоћи у укупном броју корисника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Извор верификације: Годишњи извештај о раду Центра за социјални рад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Број акција на прикупљању различитих  врста  помоћи укључујући и акције добровољног давања крви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Број жена добровољних даваоца крви                                         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мушкараца добровољних даваоца крви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 о раду Црвеног крста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C650C6" wp14:editId="74157ADE">
                <wp:simplePos x="0" y="0"/>
                <wp:positionH relativeFrom="column">
                  <wp:posOffset>2499360</wp:posOffset>
                </wp:positionH>
                <wp:positionV relativeFrom="paragraph">
                  <wp:posOffset>23495</wp:posOffset>
                </wp:positionV>
                <wp:extent cx="154305" cy="135255"/>
                <wp:effectExtent l="0" t="0" r="17145" b="17145"/>
                <wp:wrapNone/>
                <wp:docPr id="13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6.8pt;margin-top:1.85pt;width:12.15pt;height:10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ПРОЈЕКТИ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Шифра и назив пројекта: 0902-4001 Пројекат: Локална интервенција за друштвену </w:t>
      </w:r>
      <w:proofErr w:type="spellStart"/>
      <w:r w:rsidRPr="00784C7C">
        <w:rPr>
          <w:sz w:val="22"/>
          <w:szCs w:val="22"/>
          <w:lang w:val="sr-Cyrl-RS"/>
        </w:rPr>
        <w:t>инклузију</w:t>
      </w:r>
      <w:proofErr w:type="spellEnd"/>
      <w:r w:rsidRPr="00784C7C">
        <w:rPr>
          <w:sz w:val="22"/>
          <w:szCs w:val="22"/>
          <w:lang w:val="sr-Cyrl-RS"/>
        </w:rPr>
        <w:t xml:space="preserve"> Рома у општини Врњачка Бања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Општи циљ: Подршка Ромима и </w:t>
      </w:r>
      <w:proofErr w:type="spellStart"/>
      <w:r w:rsidRPr="00784C7C">
        <w:rPr>
          <w:sz w:val="22"/>
          <w:szCs w:val="22"/>
          <w:lang w:val="sr-Cyrl-RS"/>
        </w:rPr>
        <w:t>Ромкињама</w:t>
      </w:r>
      <w:proofErr w:type="spellEnd"/>
      <w:r w:rsidRPr="00784C7C">
        <w:rPr>
          <w:sz w:val="22"/>
          <w:szCs w:val="22"/>
          <w:lang w:val="sr-Cyrl-RS"/>
        </w:rPr>
        <w:t xml:space="preserve"> у </w:t>
      </w:r>
      <w:proofErr w:type="spellStart"/>
      <w:r w:rsidRPr="00784C7C">
        <w:rPr>
          <w:sz w:val="22"/>
          <w:szCs w:val="22"/>
          <w:lang w:val="sr-Cyrl-RS"/>
        </w:rPr>
        <w:t>подстандардним</w:t>
      </w:r>
      <w:proofErr w:type="spellEnd"/>
      <w:r w:rsidRPr="00784C7C">
        <w:rPr>
          <w:sz w:val="22"/>
          <w:szCs w:val="22"/>
          <w:lang w:val="sr-Cyrl-RS"/>
        </w:rPr>
        <w:t xml:space="preserve"> насељима у спречавању ширења вируса COVID 19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11 Ромских породица (51 члан) са бољим приступом здравственој и санитарној заштити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реализацији пројекта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ind w:right="-67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 и назив пројекта: 0902-4002 Пројекат: „Бити Ром“</w:t>
      </w:r>
    </w:p>
    <w:p w:rsidR="00F347BE" w:rsidRPr="00784C7C" w:rsidRDefault="00F347BE" w:rsidP="00F347BE">
      <w:pPr>
        <w:ind w:right="-67"/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 корисник који реализује пројекат и одговорно лице за реализацију пројекта: -Општинска управа, </w:t>
      </w:r>
      <w:proofErr w:type="spellStart"/>
      <w:r w:rsidRPr="00784C7C">
        <w:rPr>
          <w:sz w:val="22"/>
          <w:szCs w:val="22"/>
          <w:lang w:val="sr-Cyrl-RS"/>
        </w:rPr>
        <w:t>Слвиша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управе.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sz w:val="22"/>
          <w:szCs w:val="22"/>
          <w:lang w:val="sr-Cyrl-RS"/>
        </w:rPr>
        <w:t xml:space="preserve">Циљ пројекта: </w:t>
      </w:r>
      <w:r w:rsidRPr="00784C7C">
        <w:rPr>
          <w:rFonts w:eastAsia="Calibri"/>
          <w:bCs/>
          <w:sz w:val="22"/>
          <w:szCs w:val="22"/>
          <w:lang w:val="sr-Cyrl-RS" w:eastAsia="zh-CN"/>
        </w:rPr>
        <w:t xml:space="preserve">Допринос интеграцији социјално искључених / маргинализованих група у Србији, са фокусом на ромске заједнице кроз мере социјалне </w:t>
      </w:r>
      <w:proofErr w:type="spellStart"/>
      <w:r w:rsidRPr="00784C7C">
        <w:rPr>
          <w:rFonts w:eastAsia="Calibri"/>
          <w:bCs/>
          <w:sz w:val="22"/>
          <w:szCs w:val="22"/>
          <w:lang w:val="sr-Cyrl-RS" w:eastAsia="zh-CN"/>
        </w:rPr>
        <w:t>укључености</w:t>
      </w:r>
      <w:proofErr w:type="spellEnd"/>
      <w:r w:rsidRPr="00784C7C">
        <w:rPr>
          <w:rFonts w:eastAsia="Calibri"/>
          <w:bCs/>
          <w:sz w:val="22"/>
          <w:szCs w:val="22"/>
          <w:lang w:val="sr-Cyrl-RS" w:eastAsia="zh-CN"/>
        </w:rPr>
        <w:t xml:space="preserve"> које подржавају </w:t>
      </w:r>
      <w:proofErr w:type="spellStart"/>
      <w:r w:rsidRPr="00784C7C">
        <w:rPr>
          <w:rFonts w:eastAsia="Calibri"/>
          <w:bCs/>
          <w:sz w:val="22"/>
          <w:szCs w:val="22"/>
          <w:lang w:val="sr-Cyrl-RS" w:eastAsia="zh-CN"/>
        </w:rPr>
        <w:t>најугроженије</w:t>
      </w:r>
      <w:proofErr w:type="spellEnd"/>
      <w:r w:rsidRPr="00784C7C">
        <w:rPr>
          <w:rFonts w:eastAsia="Calibri"/>
          <w:bCs/>
          <w:sz w:val="22"/>
          <w:szCs w:val="22"/>
          <w:lang w:val="sr-Cyrl-RS" w:eastAsia="zh-CN"/>
        </w:rPr>
        <w:t xml:space="preserve"> становнике општине Врњачка Бања.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sz w:val="22"/>
          <w:szCs w:val="22"/>
          <w:lang w:val="sr-Cyrl-RS"/>
        </w:rPr>
        <w:t xml:space="preserve">Индикатор исхода: - </w:t>
      </w:r>
      <w:r w:rsidRPr="00784C7C">
        <w:rPr>
          <w:rFonts w:eastAsia="Calibri"/>
          <w:bCs/>
          <w:sz w:val="22"/>
          <w:szCs w:val="22"/>
          <w:lang w:val="sr-Cyrl-RS" w:eastAsia="zh-CN"/>
        </w:rPr>
        <w:t xml:space="preserve">Побољшан приступ здрављу и </w:t>
      </w:r>
      <w:proofErr w:type="spellStart"/>
      <w:r w:rsidRPr="00784C7C">
        <w:rPr>
          <w:rFonts w:eastAsia="Calibri"/>
          <w:bCs/>
          <w:sz w:val="22"/>
          <w:szCs w:val="22"/>
          <w:lang w:val="sr-Cyrl-RS" w:eastAsia="zh-CN"/>
        </w:rPr>
        <w:t>санитацији</w:t>
      </w:r>
      <w:proofErr w:type="spellEnd"/>
      <w:r w:rsidRPr="00784C7C">
        <w:rPr>
          <w:rFonts w:eastAsia="Calibri"/>
          <w:bCs/>
          <w:sz w:val="22"/>
          <w:szCs w:val="22"/>
          <w:lang w:val="sr-Cyrl-RS" w:eastAsia="zh-CN"/>
        </w:rPr>
        <w:t>;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rFonts w:eastAsia="Calibri"/>
          <w:bCs/>
          <w:sz w:val="22"/>
          <w:szCs w:val="22"/>
          <w:lang w:val="sr-Cyrl-RS" w:eastAsia="zh-CN"/>
        </w:rPr>
        <w:t>- Побољшан приступ образовању путем ресурса за учење на даљину;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rFonts w:eastAsia="Calibri"/>
          <w:bCs/>
          <w:sz w:val="22"/>
          <w:szCs w:val="22"/>
          <w:lang w:val="sr-Cyrl-RS" w:eastAsia="zh-CN"/>
        </w:rPr>
        <w:t>- Унапређена знања и вештине ромских ученика;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rFonts w:eastAsia="Calibri"/>
          <w:bCs/>
          <w:sz w:val="22"/>
          <w:szCs w:val="22"/>
          <w:lang w:val="sr-Cyrl-RS" w:eastAsia="zh-CN"/>
        </w:rPr>
        <w:t>- Позитивна промена у обиму и квалитету коришћења ресурса за учење на даљину;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rFonts w:eastAsia="Calibri"/>
          <w:bCs/>
          <w:sz w:val="22"/>
          <w:szCs w:val="22"/>
          <w:lang w:val="sr-Cyrl-RS" w:eastAsia="zh-CN"/>
        </w:rPr>
        <w:t>- Подизање свести ромске популације о питањима јавног здравља, посебно у вези са COVID-19;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rFonts w:eastAsia="Calibri"/>
          <w:bCs/>
          <w:sz w:val="22"/>
          <w:szCs w:val="22"/>
          <w:lang w:val="sr-Cyrl-RS" w:eastAsia="zh-CN"/>
        </w:rPr>
        <w:t xml:space="preserve">- Подизање свести локалне заједнице о важности социјалне </w:t>
      </w:r>
      <w:proofErr w:type="spellStart"/>
      <w:r w:rsidRPr="00784C7C">
        <w:rPr>
          <w:rFonts w:eastAsia="Calibri"/>
          <w:bCs/>
          <w:sz w:val="22"/>
          <w:szCs w:val="22"/>
          <w:lang w:val="sr-Cyrl-RS" w:eastAsia="zh-CN"/>
        </w:rPr>
        <w:t>укључености</w:t>
      </w:r>
      <w:proofErr w:type="spellEnd"/>
      <w:r w:rsidRPr="00784C7C">
        <w:rPr>
          <w:rFonts w:eastAsia="Calibri"/>
          <w:bCs/>
          <w:sz w:val="22"/>
          <w:szCs w:val="22"/>
          <w:lang w:val="sr-Cyrl-RS" w:eastAsia="zh-CN"/>
        </w:rPr>
        <w:t xml:space="preserve"> маргинализованих и рањивих група.</w:t>
      </w:r>
    </w:p>
    <w:p w:rsidR="00F347BE" w:rsidRPr="00784C7C" w:rsidRDefault="00F347BE" w:rsidP="00F347BE">
      <w:pPr>
        <w:widowControl w:val="0"/>
        <w:suppressAutoHyphens/>
        <w:spacing w:before="120" w:after="120" w:line="20" w:lineRule="atLeast"/>
        <w:contextualSpacing/>
        <w:jc w:val="both"/>
        <w:rPr>
          <w:rFonts w:eastAsia="Calibri"/>
          <w:bCs/>
          <w:sz w:val="22"/>
          <w:szCs w:val="22"/>
          <w:lang w:val="sr-Cyrl-RS" w:eastAsia="zh-CN"/>
        </w:rPr>
      </w:pPr>
      <w:r w:rsidRPr="00784C7C">
        <w:rPr>
          <w:sz w:val="22"/>
          <w:szCs w:val="22"/>
          <w:lang w:val="sr-Cyrl-RS"/>
        </w:rPr>
        <w:t xml:space="preserve">Извор верификације: </w:t>
      </w:r>
      <w:r w:rsidRPr="00784C7C">
        <w:rPr>
          <w:rFonts w:eastAsia="Calibri"/>
          <w:bCs/>
          <w:sz w:val="22"/>
          <w:szCs w:val="22"/>
          <w:lang w:val="sr-Cyrl-RS" w:eastAsia="zh-CN"/>
        </w:rPr>
        <w:t>Коначни извештај о реализацији објављен на страници пројекта на званичној интернет презентацији ЈЛС.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Шифра и назив пројекта: 0902-5001 Пројекат: „Достојанствен живот- допринос социјалној </w:t>
      </w:r>
      <w:proofErr w:type="spellStart"/>
      <w:r w:rsidRPr="00784C7C">
        <w:rPr>
          <w:sz w:val="22"/>
          <w:szCs w:val="22"/>
          <w:lang w:val="sr-Cyrl-RS"/>
        </w:rPr>
        <w:t>инклузији</w:t>
      </w:r>
      <w:proofErr w:type="spellEnd"/>
      <w:r w:rsidRPr="00784C7C">
        <w:rPr>
          <w:sz w:val="22"/>
          <w:szCs w:val="22"/>
          <w:lang w:val="sr-Cyrl-RS"/>
        </w:rPr>
        <w:t xml:space="preserve"> Рома и других маргинализованих група кроз унапређење становања и мера социјалне интеграције у општини Врњачка Бања“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-Општинска управа, Бобан Ђуровић, председник општине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Општи циљ: Допринос интеграцији социјално искључених/маргинализованих група у Србији, са фокусом на ромске заједнице кроз мере социјалне </w:t>
      </w:r>
      <w:proofErr w:type="spellStart"/>
      <w:r w:rsidRPr="00784C7C">
        <w:rPr>
          <w:sz w:val="22"/>
          <w:szCs w:val="22"/>
          <w:lang w:val="sr-Cyrl-RS"/>
        </w:rPr>
        <w:t>инклузије</w:t>
      </w:r>
      <w:proofErr w:type="spellEnd"/>
      <w:r w:rsidRPr="00784C7C">
        <w:rPr>
          <w:sz w:val="22"/>
          <w:szCs w:val="22"/>
          <w:lang w:val="sr-Cyrl-RS"/>
        </w:rPr>
        <w:t xml:space="preserve"> које подржавају </w:t>
      </w:r>
      <w:proofErr w:type="spellStart"/>
      <w:r w:rsidRPr="00784C7C">
        <w:rPr>
          <w:sz w:val="22"/>
          <w:szCs w:val="22"/>
          <w:lang w:val="sr-Cyrl-RS"/>
        </w:rPr>
        <w:t>најугроженије</w:t>
      </w:r>
      <w:proofErr w:type="spellEnd"/>
      <w:r w:rsidRPr="00784C7C">
        <w:rPr>
          <w:sz w:val="22"/>
          <w:szCs w:val="22"/>
          <w:lang w:val="sr-Cyrl-RS"/>
        </w:rPr>
        <w:t xml:space="preserve"> становнике општине Врњачка Бања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Побољшани животни услови Рома, жена жртава породичног насиља и других социјално оснажених породица и обезбеђен независни смештај уз подршку деци и младима који излазе из хранитељског, сродничког или стамбеног збрињавања; повећана спремност за самостални живот и социјална инклузија кроз активности које доносе приход, тренинге и обуке; приступ социјалној заштити, здрављу и укључивање деце и младих у образовни систем.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Коначни извештај о реализацији објављен на страници пројекта на званичној интернет презентацији ЈЛС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ЗДРАВСТВЕНА ЗАШТИТА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1801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Здравствена заштита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Доступност примарне здравствене заштите у складу са националним стандардима и обезбеђивање и спровођење активности у области деловања јавног здравља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Програм се бави реализацијом пружања услуга из области примарне здравствене заштите у оквирима Закона о здравственој заштити. У делу спровођења Стратегије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., планирају се активности које ће допринети реализацији општих и посебних циљева у оквиру стратешког приоритета 3 – Развијени и очувани људски ресурси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здравственој заштити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3.8. Унапређење здравства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3.8.1. Унапређење доступности и правичности примарне здравствене заштите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извршених прегледа и анализа код жена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РОБ индикатор: Број извршених прегледа и анализа код мушкараца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Извор верификације: Годишњи извештаји о реализацији програма рада и финансијских планова Дома здравља „Др Никола </w:t>
      </w:r>
      <w:proofErr w:type="spellStart"/>
      <w:r w:rsidRPr="00784C7C">
        <w:rPr>
          <w:sz w:val="22"/>
          <w:szCs w:val="22"/>
          <w:lang w:val="sr-Cyrl-RS"/>
        </w:rPr>
        <w:t>Џамић</w:t>
      </w:r>
      <w:proofErr w:type="spellEnd"/>
      <w:r w:rsidRPr="00784C7C">
        <w:rPr>
          <w:sz w:val="22"/>
          <w:szCs w:val="22"/>
          <w:lang w:val="sr-Cyrl-RS"/>
        </w:rPr>
        <w:t>“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1786AA" wp14:editId="5C9616E0">
                <wp:simplePos x="0" y="0"/>
                <wp:positionH relativeFrom="column">
                  <wp:posOffset>2506980</wp:posOffset>
                </wp:positionH>
                <wp:positionV relativeFrom="paragraph">
                  <wp:posOffset>29210</wp:posOffset>
                </wp:positionV>
                <wp:extent cx="154305" cy="135255"/>
                <wp:effectExtent l="0" t="0" r="17145" b="17145"/>
                <wp:wrapNone/>
                <wp:docPr id="14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4pt;margin-top:2.3pt;width:12.15pt;height:1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9lDbwIAAO0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13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РАЗВОЈ КУЛТУРЕ И ИНФОРМИСАЊА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1201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Култура, комуникације и медији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Очување, унапређење и представљање културног-историјског наслеђа, културне разноврсности, продукције и стваралаштва у локалној заједници; остваривање права грађана на информисање и унапређење јавног информисања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Установа Културни центар и Установа Библиотека „Др Душан Радић“ реализују законом утврђене обавезе ЈЛС у области културе члан 20 став 1 тачка 16) Закона о локалној самоуправи. Поред ових законских обавеза, установе реализују и циљеве утврђене Стратегијом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., у оквиру стратешког приоритета 4 Образовање, култура и спорт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култури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-Председник општине и Општинско веће, Бобан Ђуровић, председник општине, за програмску активност 1201-0004 Остваривање и унапређивање јавног интереса у области јавног информисања,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програмску активност, за програмске активности 1201-0002 Јачање културне продукције и уметничког стваралаштва и 1201-0003 Унапређење система очувања и представљања културно-историјског наслеђа,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-Културни центар, Саша Миленковић, директор, за програмску активност 1201-0001 Функционисање локалних установа културе,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-Библиотека „Др Душан Радић“, Дејан Лучић, директор, за програмску активност 1201-0001 Функционисање локалних установа културе.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4.7. Подизање културног нивоа заједнице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4.4.4. Повећање интересовања грађана за развој културе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-Укупан број посетилаца на свим културним догађајима који су одржани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садржаја у култури који шире свест о родној равноправности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Установе Културни центар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4.7. Подизање културног нивоа заједнице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4.4.4. Повећање интересовања грађана за развој културе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-Број набављених монографских и серијских публикација (1.600 монографских и 10 серијских публикација);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РОБ индикатор: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уписаних чланова жена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уписаних чланова  мушкараца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-Број уписаних чланова дечака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уписаних чланова девојчица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-Број жена корисника библиотекарских услуга и активности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-Број мушкараца корисника библиотекарских услуга и активности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Установе Библиотека „Др Душан Радић“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F8779B" wp14:editId="4B111BD2">
                <wp:simplePos x="0" y="0"/>
                <wp:positionH relativeFrom="column">
                  <wp:posOffset>2506980</wp:posOffset>
                </wp:positionH>
                <wp:positionV relativeFrom="paragraph">
                  <wp:posOffset>22225</wp:posOffset>
                </wp:positionV>
                <wp:extent cx="154305" cy="135255"/>
                <wp:effectExtent l="0" t="0" r="17145" b="17145"/>
                <wp:wrapNone/>
                <wp:docPr id="15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4pt;margin-top:1.75pt;width:12.15pt;height:10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14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РАЗВОЈ СПОРТА И ОМЛАДИНЕ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1301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Спорт и омладина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Сврха: Обезбеђивање приступа спорту и подршка пројектима везаним за развој спорта; обезбеђивање услова за развој и спровођење омладинске политике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Опис програма: Програмом развоја спорта и омладине у врњачкој Бањи се финансирају делатности везане за спортске објекте у Врњачкој Бањи, њихово уређење, опремање, адаптација и реконструкција, као и редовно одржавање и изградња, промоција и подстицање бављења спортом, организација спортских манифестација , спортских кампова, </w:t>
      </w:r>
      <w:proofErr w:type="spellStart"/>
      <w:r w:rsidRPr="00784C7C">
        <w:rPr>
          <w:sz w:val="22"/>
          <w:szCs w:val="22"/>
          <w:lang w:val="sr-Cyrl-RS"/>
        </w:rPr>
        <w:t>суорганизација</w:t>
      </w:r>
      <w:proofErr w:type="spellEnd"/>
      <w:r w:rsidRPr="00784C7C">
        <w:rPr>
          <w:sz w:val="22"/>
          <w:szCs w:val="22"/>
          <w:lang w:val="sr-Cyrl-RS"/>
        </w:rPr>
        <w:t xml:space="preserve"> културно забавних догађаја на спортским објектима и доступност спортских објеката за крајње кориснике. Програмске активности, које се односе на спортске објекте, спроводи Установа Спортски центар. У овом смислу, ова Установа даје допринос и остварењу стратешког циља утврђеног Стратегијом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., у оквиру стратешког приоритета 4 Образовање, култура и спорт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самоуправи, закон о спорту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спроводи програм и одговорна лица за реализацију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-Скупштина општине, Иван Радовић, председник скупштине, за програмску активност 1301-0005 Спровођење омладинске политике,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програмске активности 1301-0001 Подршка локалним спортским организацијама, удружењима и савезима и 1301-0002 Подршка предшколском и школском спорту,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-Установа Спортски центар, Душан Радовић, директор, за програмску активност 1301-0004 Функционисање локалних спортских установа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4.8. Унапређење услова за развијање спорта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жена корисница спортских објеката или број женских клубова корисника </w:t>
      </w:r>
      <w:r w:rsidR="0014596D" w:rsidRPr="00784C7C">
        <w:rPr>
          <w:sz w:val="22"/>
          <w:szCs w:val="22"/>
          <w:lang w:val="sr-Cyrl-RS"/>
        </w:rPr>
        <w:t>спортских</w:t>
      </w:r>
      <w:r w:rsidRPr="00784C7C">
        <w:rPr>
          <w:sz w:val="22"/>
          <w:szCs w:val="22"/>
          <w:lang w:val="sr-Cyrl-RS"/>
        </w:rPr>
        <w:t xml:space="preserve"> објеката                                                                                                         -Број мушкараца корисника спортских објеката или број мушких клубова корисника </w:t>
      </w:r>
      <w:r w:rsidR="0014596D" w:rsidRPr="00784C7C">
        <w:rPr>
          <w:sz w:val="22"/>
          <w:szCs w:val="22"/>
          <w:lang w:val="sr-Cyrl-RS"/>
        </w:rPr>
        <w:t>спортских</w:t>
      </w:r>
      <w:r w:rsidRPr="00784C7C">
        <w:rPr>
          <w:sz w:val="22"/>
          <w:szCs w:val="22"/>
          <w:lang w:val="sr-Cyrl-RS"/>
        </w:rPr>
        <w:t xml:space="preserve"> објеката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извештаји о Установе Спортски центар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652F10" wp14:editId="46CB689B">
                <wp:simplePos x="0" y="0"/>
                <wp:positionH relativeFrom="column">
                  <wp:posOffset>2506980</wp:posOffset>
                </wp:positionH>
                <wp:positionV relativeFrom="paragraph">
                  <wp:posOffset>24765</wp:posOffset>
                </wp:positionV>
                <wp:extent cx="154305" cy="135255"/>
                <wp:effectExtent l="0" t="0" r="17145" b="17145"/>
                <wp:wrapNone/>
                <wp:docPr id="16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97.4pt;margin-top:1.95pt;width:12.15pt;height:10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ПРОЈЕКТИ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 и назив пројекта: 1301-5002 Пројекат: Завршетак Хале спортова „Владе Дивац“- уградња расхладних уређаја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одговорно лице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Циљ пројекта: Побољшање услова приликом коришћења Хале спортова „Владе Дивац“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Извршена уградња расхладних уређаја у Халу спортова „Владе Дивац“  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надзорног органа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15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ОПШТЕ УСЛУГЕ ЛОКАЛНЕ САМОУПРАВЕ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0602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Опште услуге јавне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Сврха: Обезбеђивање услуга јавне управе и остваривање и заштита права грађана и јавног интереса; одрживо управљање финансијама и администрирање изворних прихода локалне самоуправе; сервисирање обавеза које проистичу из задуживања за финансирање буџета и управљање јавним дугом; пружање ефикасне интервенције, ублажавање последица и обезбеђење </w:t>
      </w:r>
      <w:proofErr w:type="spellStart"/>
      <w:r w:rsidRPr="00784C7C">
        <w:rPr>
          <w:sz w:val="22"/>
          <w:szCs w:val="22"/>
          <w:lang w:val="sr-Cyrl-RS"/>
        </w:rPr>
        <w:t>снабдевености</w:t>
      </w:r>
      <w:proofErr w:type="spellEnd"/>
      <w:r w:rsidRPr="00784C7C">
        <w:rPr>
          <w:sz w:val="22"/>
          <w:szCs w:val="22"/>
          <w:lang w:val="sr-Cyrl-RS"/>
        </w:rPr>
        <w:t xml:space="preserve"> и стабилности на тржишту у случају ванредних ситуација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Програм се бави реализацијом пружања услуга грађанима и извршавање функција утврђених Законом о локалној самоуправи у делу који спроводе: Општинско правобранилаштво, Општинска управа и месне заједнице. У делу спровођења Стратегије одрживог развоја општине Врњачка Бања у периоду 2013-</w:t>
      </w:r>
      <w:proofErr w:type="spellStart"/>
      <w:r w:rsidRPr="00784C7C">
        <w:rPr>
          <w:sz w:val="22"/>
          <w:szCs w:val="22"/>
          <w:lang w:val="sr-Cyrl-RS"/>
        </w:rPr>
        <w:t>2023.г</w:t>
      </w:r>
      <w:proofErr w:type="spellEnd"/>
      <w:r w:rsidRPr="00784C7C">
        <w:rPr>
          <w:sz w:val="22"/>
          <w:szCs w:val="22"/>
          <w:lang w:val="sr-Cyrl-RS"/>
        </w:rPr>
        <w:t>., планирају се активности које ће допринети реализацији општих и посебних циљева у оквиру стратешког приоритета 5  - Унапређење локалних институција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 корисник који спроводи програм и одговорна лица за реализацију програма: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-Општинско правобранилаштво – Славица Станковић, општински правобранилац, за програмску активност 0602-0004 Општинско правобранилаштво,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 –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програмске активности: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0602-0001 Функционисање локалне самоуправе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0602-0003 Сервисирање јавног дуга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0602-0007 Функционисање националних савета националних мањина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0602-0009 Текућа буџетска резерва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0602-0010 Стална буџетска резерва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0602-0014 Управљање у ванредним ситуацијама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Врњачка Бања, Бојан </w:t>
      </w:r>
      <w:proofErr w:type="spellStart"/>
      <w:r w:rsidRPr="00784C7C">
        <w:rPr>
          <w:sz w:val="22"/>
          <w:szCs w:val="22"/>
          <w:lang w:val="sr-Cyrl-RS"/>
        </w:rPr>
        <w:t>Новоселац</w:t>
      </w:r>
      <w:proofErr w:type="spellEnd"/>
      <w:r w:rsidRPr="00784C7C">
        <w:rPr>
          <w:sz w:val="22"/>
          <w:szCs w:val="22"/>
          <w:lang w:val="sr-Cyrl-RS"/>
        </w:rPr>
        <w:t xml:space="preserve">, председник савета,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-Месна заједница Ново Село, Раде Вукашиновић,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Грачац</w:t>
      </w:r>
      <w:proofErr w:type="spellEnd"/>
      <w:r w:rsidRPr="00784C7C">
        <w:rPr>
          <w:sz w:val="22"/>
          <w:szCs w:val="22"/>
          <w:lang w:val="sr-Cyrl-RS"/>
        </w:rPr>
        <w:t>, Горан Ђуровић,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Вранеши, Мирослав </w:t>
      </w:r>
      <w:proofErr w:type="spellStart"/>
      <w:r w:rsidRPr="00784C7C">
        <w:rPr>
          <w:sz w:val="22"/>
          <w:szCs w:val="22"/>
          <w:lang w:val="sr-Cyrl-RS"/>
        </w:rPr>
        <w:t>Гочанин</w:t>
      </w:r>
      <w:proofErr w:type="spellEnd"/>
      <w:r w:rsidRPr="00784C7C">
        <w:rPr>
          <w:sz w:val="22"/>
          <w:szCs w:val="22"/>
          <w:lang w:val="sr-Cyrl-RS"/>
        </w:rPr>
        <w:t>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Вукушица</w:t>
      </w:r>
      <w:proofErr w:type="spellEnd"/>
      <w:r w:rsidRPr="00784C7C">
        <w:rPr>
          <w:sz w:val="22"/>
          <w:szCs w:val="22"/>
          <w:lang w:val="sr-Cyrl-RS"/>
        </w:rPr>
        <w:t xml:space="preserve">, Милан </w:t>
      </w:r>
      <w:proofErr w:type="spellStart"/>
      <w:r w:rsidRPr="00784C7C">
        <w:rPr>
          <w:sz w:val="22"/>
          <w:szCs w:val="22"/>
          <w:lang w:val="sr-Cyrl-RS"/>
        </w:rPr>
        <w:t>Ердоглија</w:t>
      </w:r>
      <w:proofErr w:type="spellEnd"/>
      <w:r w:rsidRPr="00784C7C">
        <w:rPr>
          <w:sz w:val="22"/>
          <w:szCs w:val="22"/>
          <w:lang w:val="sr-Cyrl-RS"/>
        </w:rPr>
        <w:t>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Врњци</w:t>
      </w:r>
      <w:proofErr w:type="spellEnd"/>
      <w:r w:rsidRPr="00784C7C">
        <w:rPr>
          <w:sz w:val="22"/>
          <w:szCs w:val="22"/>
          <w:lang w:val="sr-Cyrl-RS"/>
        </w:rPr>
        <w:t xml:space="preserve">, Јелена </w:t>
      </w:r>
      <w:proofErr w:type="spellStart"/>
      <w:r w:rsidRPr="00784C7C">
        <w:rPr>
          <w:sz w:val="22"/>
          <w:szCs w:val="22"/>
          <w:lang w:val="sr-Cyrl-RS"/>
        </w:rPr>
        <w:t>Срејић</w:t>
      </w:r>
      <w:proofErr w:type="spellEnd"/>
      <w:r w:rsidRPr="00784C7C">
        <w:rPr>
          <w:sz w:val="22"/>
          <w:szCs w:val="22"/>
          <w:lang w:val="sr-Cyrl-RS"/>
        </w:rPr>
        <w:t>, председница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Руђинци</w:t>
      </w:r>
      <w:proofErr w:type="spellEnd"/>
      <w:r w:rsidRPr="00784C7C">
        <w:rPr>
          <w:sz w:val="22"/>
          <w:szCs w:val="22"/>
          <w:lang w:val="sr-Cyrl-RS"/>
        </w:rPr>
        <w:t>, Драган Лазић,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Подунавци</w:t>
      </w:r>
      <w:proofErr w:type="spellEnd"/>
      <w:r w:rsidRPr="00784C7C">
        <w:rPr>
          <w:sz w:val="22"/>
          <w:szCs w:val="22"/>
          <w:lang w:val="sr-Cyrl-RS"/>
        </w:rPr>
        <w:t>, Верољуб Васовић,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Штулац</w:t>
      </w:r>
      <w:proofErr w:type="spellEnd"/>
      <w:r w:rsidRPr="00784C7C">
        <w:rPr>
          <w:sz w:val="22"/>
          <w:szCs w:val="22"/>
          <w:lang w:val="sr-Cyrl-RS"/>
        </w:rPr>
        <w:t>, Саша Стојановић,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Рсавци</w:t>
      </w:r>
      <w:proofErr w:type="spellEnd"/>
      <w:r w:rsidRPr="00784C7C">
        <w:rPr>
          <w:sz w:val="22"/>
          <w:szCs w:val="22"/>
          <w:lang w:val="sr-Cyrl-RS"/>
        </w:rPr>
        <w:t>, Бојан Чолић,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Станишинци</w:t>
      </w:r>
      <w:proofErr w:type="spellEnd"/>
      <w:r w:rsidRPr="00784C7C">
        <w:rPr>
          <w:sz w:val="22"/>
          <w:szCs w:val="22"/>
          <w:lang w:val="sr-Cyrl-RS"/>
        </w:rPr>
        <w:t xml:space="preserve">, Југослав </w:t>
      </w:r>
      <w:proofErr w:type="spellStart"/>
      <w:r w:rsidRPr="00784C7C">
        <w:rPr>
          <w:sz w:val="22"/>
          <w:szCs w:val="22"/>
          <w:lang w:val="sr-Cyrl-RS"/>
        </w:rPr>
        <w:t>Дубравац</w:t>
      </w:r>
      <w:proofErr w:type="spellEnd"/>
      <w:r w:rsidRPr="00784C7C">
        <w:rPr>
          <w:sz w:val="22"/>
          <w:szCs w:val="22"/>
          <w:lang w:val="sr-Cyrl-RS"/>
        </w:rPr>
        <w:t>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-Месна заједница </w:t>
      </w:r>
      <w:proofErr w:type="spellStart"/>
      <w:r w:rsidRPr="00784C7C">
        <w:rPr>
          <w:sz w:val="22"/>
          <w:szCs w:val="22"/>
          <w:lang w:val="sr-Cyrl-RS"/>
        </w:rPr>
        <w:t>Отроци</w:t>
      </w:r>
      <w:proofErr w:type="spellEnd"/>
      <w:r w:rsidRPr="00784C7C">
        <w:rPr>
          <w:sz w:val="22"/>
          <w:szCs w:val="22"/>
          <w:lang w:val="sr-Cyrl-RS"/>
        </w:rPr>
        <w:t xml:space="preserve">, Радован </w:t>
      </w:r>
      <w:proofErr w:type="spellStart"/>
      <w:r w:rsidRPr="00784C7C">
        <w:rPr>
          <w:sz w:val="22"/>
          <w:szCs w:val="22"/>
          <w:lang w:val="sr-Cyrl-RS"/>
        </w:rPr>
        <w:t>Вукомановић</w:t>
      </w:r>
      <w:proofErr w:type="spellEnd"/>
      <w:r w:rsidRPr="00784C7C">
        <w:rPr>
          <w:sz w:val="22"/>
          <w:szCs w:val="22"/>
          <w:lang w:val="sr-Cyrl-RS"/>
        </w:rPr>
        <w:t>, председник савета,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 за програмску активност 0602-0002 Функционисање месних заједница.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5.2. Унапређење људских ресурса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жена запослених у Општинској управи, које су учествовале на семинарима и </w:t>
      </w:r>
      <w:proofErr w:type="spellStart"/>
      <w:r w:rsidRPr="00784C7C">
        <w:rPr>
          <w:sz w:val="22"/>
          <w:szCs w:val="22"/>
          <w:lang w:val="sr-Cyrl-RS"/>
        </w:rPr>
        <w:t>обукама</w:t>
      </w:r>
      <w:proofErr w:type="spellEnd"/>
      <w:r w:rsidRPr="00784C7C">
        <w:rPr>
          <w:sz w:val="22"/>
          <w:szCs w:val="22"/>
          <w:lang w:val="sr-Cyrl-RS"/>
        </w:rPr>
        <w:t xml:space="preserve"> у организацији Националне Академије за јавну управу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-Број мушкараца запослених у Општинској управи, које су учествовале на семинарима и </w:t>
      </w:r>
      <w:proofErr w:type="spellStart"/>
      <w:r w:rsidRPr="00784C7C">
        <w:rPr>
          <w:sz w:val="22"/>
          <w:szCs w:val="22"/>
          <w:lang w:val="sr-Cyrl-RS"/>
        </w:rPr>
        <w:t>обукама</w:t>
      </w:r>
      <w:proofErr w:type="spellEnd"/>
      <w:r w:rsidRPr="00784C7C">
        <w:rPr>
          <w:sz w:val="22"/>
          <w:szCs w:val="22"/>
          <w:lang w:val="sr-Cyrl-RS"/>
        </w:rPr>
        <w:t xml:space="preserve"> у организацији Националне Академије за јавну управу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78DC74" wp14:editId="2BADEEF6">
                <wp:simplePos x="0" y="0"/>
                <wp:positionH relativeFrom="column">
                  <wp:posOffset>-39370</wp:posOffset>
                </wp:positionH>
                <wp:positionV relativeFrom="paragraph">
                  <wp:posOffset>13335</wp:posOffset>
                </wp:positionV>
                <wp:extent cx="154305" cy="135255"/>
                <wp:effectExtent l="0" t="0" r="17145" b="17145"/>
                <wp:wrapNone/>
                <wp:docPr id="18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-3.1pt;margin-top:1.05pt;width:12.15pt;height:1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CgbwIAAO0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ПРОЈЕКТИ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 и назив пројекта: 0602-5001 Пројекат: Унапређење енергетске ефикасности зграде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5.2. Унапређење просторних капацитета локалних институција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Посебан циљ: 5.2.1. Реконструкција зграде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Завршено унапређење енергетске ефикасности зграде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 о раду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 и назив пројекта: 0602-5002 Пројекат: Видео надзор на јавним површинама и јавним објектима у Врњачкој Бањи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одговорна лица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Повећање безбедности грађана и посетилаца Врњачке Бање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Индикатор исхода: Почетак функционисања видео надзора на јавним површинама и јавним објектима у Врњачкој Бањи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Годишњи извештај о раду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Програм 16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ПОЛИТИЧКИ СИСТЕМ ЛОКАЛНЕ САМОУПРАВЕ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2101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Политички систем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Сврха: Обављање основних функција изборних органа локалне самоуправе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Опис програма: Програм се бави реализацијом пружања услуга грађанима и извршавање функција утврђених Законом о локалној самоуправи у делу који спроводе: Скупштина општине и Председник општине и Општинско веће.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 локалној самоуправи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 корисник који спроводи програм и одговорна лица за реализацију програма: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lastRenderedPageBreak/>
        <w:t>-Скупштина општине Врњачка Бања – Иван Радовић, председник скупштине, за програмску активност 2101-0001 Функционисање скупштине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-Председник општине и Општинско веће – Бобан Ђуровић, председник општине, за програмску активност 2101-0002 Функционисање извршних органа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програмску активност 2101-0001 Функционисање скупштине.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Општи циљ: Ефикасно и ефективно функционисање органа политичког система локалне самоуправе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-Број седница Скупштине општине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-Број седница Општинског већа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Остали параметри програма: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1. Приоритет програма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noProof/>
          <w:spacing w:val="-6"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B51C46" wp14:editId="210A7928">
                <wp:simplePos x="0" y="0"/>
                <wp:positionH relativeFrom="column">
                  <wp:posOffset>-39370</wp:posOffset>
                </wp:positionH>
                <wp:positionV relativeFrom="paragraph">
                  <wp:posOffset>27305</wp:posOffset>
                </wp:positionV>
                <wp:extent cx="154305" cy="135255"/>
                <wp:effectExtent l="0" t="0" r="17145" b="17145"/>
                <wp:wrapNone/>
                <wp:docPr id="19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3525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-3.1pt;margin-top:2.15pt;width:12.15pt;height:1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" filled="f"/>
            </w:pict>
          </mc:Fallback>
        </mc:AlternateContent>
      </w:r>
      <w:r w:rsidRPr="00784C7C">
        <w:rPr>
          <w:sz w:val="22"/>
          <w:szCs w:val="22"/>
          <w:lang w:val="sr-Cyrl-RS"/>
        </w:rPr>
        <w:t>а) законска обавеза   б) низак   в) средњи   г) висок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2. Ризици остварења програма: Промена законске регулативе, ванредни избори, остварење </w:t>
      </w:r>
      <w:proofErr w:type="spellStart"/>
      <w:r w:rsidRPr="00784C7C">
        <w:rPr>
          <w:sz w:val="22"/>
          <w:szCs w:val="22"/>
          <w:lang w:val="sr-Cyrl-RS"/>
        </w:rPr>
        <w:t>приходне</w:t>
      </w:r>
      <w:proofErr w:type="spellEnd"/>
      <w:r w:rsidRPr="00784C7C">
        <w:rPr>
          <w:sz w:val="22"/>
          <w:szCs w:val="22"/>
          <w:lang w:val="sr-Cyrl-RS"/>
        </w:rPr>
        <w:t xml:space="preserve"> стране буџета.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Програм 17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Назив: ЕНЕРГЕТСКА ЕФИКАСНОСТ И ОБНОВЉИВИ ИЗВОРИ ЕНЕРГИЈЕ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Шифра: 0501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Сектор: Енергетика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Сврха: Одрживи енергетски развој локалне самоуправе кроз </w:t>
      </w:r>
      <w:r w:rsidR="0014596D" w:rsidRPr="00784C7C">
        <w:rPr>
          <w:sz w:val="22"/>
          <w:szCs w:val="22"/>
          <w:lang w:val="sr-Cyrl-RS"/>
        </w:rPr>
        <w:t>подстицање</w:t>
      </w:r>
      <w:r w:rsidRPr="00784C7C">
        <w:rPr>
          <w:sz w:val="22"/>
          <w:szCs w:val="22"/>
          <w:lang w:val="sr-Cyrl-RS"/>
        </w:rPr>
        <w:t xml:space="preserve"> унапређења енергетске ефикасности, побољшање енергетске инфраструктуре и ширу употребу </w:t>
      </w:r>
      <w:proofErr w:type="spellStart"/>
      <w:r w:rsidRPr="00784C7C">
        <w:rPr>
          <w:sz w:val="22"/>
          <w:szCs w:val="22"/>
          <w:lang w:val="sr-Cyrl-RS"/>
        </w:rPr>
        <w:t>обновљивих</w:t>
      </w:r>
      <w:proofErr w:type="spellEnd"/>
      <w:r w:rsidRPr="00784C7C">
        <w:rPr>
          <w:sz w:val="22"/>
          <w:szCs w:val="22"/>
          <w:lang w:val="sr-Cyrl-RS"/>
        </w:rPr>
        <w:t xml:space="preserve"> извора енергије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Опис програма: Овим програмом се </w:t>
      </w:r>
      <w:r w:rsidR="0014596D" w:rsidRPr="00784C7C">
        <w:rPr>
          <w:sz w:val="22"/>
          <w:szCs w:val="22"/>
          <w:lang w:val="sr-Cyrl-RS"/>
        </w:rPr>
        <w:t>реализују</w:t>
      </w:r>
      <w:r w:rsidRPr="00784C7C">
        <w:rPr>
          <w:sz w:val="22"/>
          <w:szCs w:val="22"/>
          <w:lang w:val="sr-Cyrl-RS"/>
        </w:rPr>
        <w:t xml:space="preserve"> обавезе ЈЛС у складу са законским прописима којима је уређено </w:t>
      </w:r>
      <w:r w:rsidR="0014596D" w:rsidRPr="00784C7C">
        <w:rPr>
          <w:sz w:val="22"/>
          <w:szCs w:val="22"/>
          <w:lang w:val="sr-Cyrl-RS"/>
        </w:rPr>
        <w:t>побољшање</w:t>
      </w:r>
      <w:r w:rsidRPr="00784C7C">
        <w:rPr>
          <w:sz w:val="22"/>
          <w:szCs w:val="22"/>
          <w:lang w:val="sr-Cyrl-RS"/>
        </w:rPr>
        <w:t xml:space="preserve"> енергетске ефикасности и омасовљавање коришћења </w:t>
      </w:r>
      <w:proofErr w:type="spellStart"/>
      <w:r w:rsidRPr="00784C7C">
        <w:rPr>
          <w:sz w:val="22"/>
          <w:szCs w:val="22"/>
          <w:lang w:val="sr-Cyrl-RS"/>
        </w:rPr>
        <w:t>обновљивих</w:t>
      </w:r>
      <w:proofErr w:type="spellEnd"/>
      <w:r w:rsidRPr="00784C7C">
        <w:rPr>
          <w:sz w:val="22"/>
          <w:szCs w:val="22"/>
          <w:lang w:val="sr-Cyrl-RS"/>
        </w:rPr>
        <w:t xml:space="preserve"> извора енергије </w:t>
      </w:r>
    </w:p>
    <w:p w:rsidR="00F347BE" w:rsidRPr="00784C7C" w:rsidRDefault="0014596D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Правни основ: Закон о</w:t>
      </w:r>
      <w:r w:rsidR="00F347BE" w:rsidRPr="00784C7C">
        <w:rPr>
          <w:sz w:val="22"/>
          <w:szCs w:val="22"/>
          <w:lang w:val="sr-Cyrl-RS"/>
        </w:rPr>
        <w:t xml:space="preserve"> енергетској ефикасности и рационалној употреби енергије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Буџетски корисник који спроводи програм и одговорна лица за реализацију програма: 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начелник Општинске управе, за пројекат 0501-5001 Пројекат: Унапређење енергетске ефикасности индивидуалних објеката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Шифра и назив пројекта: 0501-5001 Пројекат: Унапређење енергетске ефикасности индивидуалних објеката- Бесповратно </w:t>
      </w:r>
      <w:proofErr w:type="spellStart"/>
      <w:r w:rsidRPr="00784C7C">
        <w:rPr>
          <w:sz w:val="22"/>
          <w:szCs w:val="22"/>
          <w:lang w:val="sr-Cyrl-RS"/>
        </w:rPr>
        <w:t>суфинансирање</w:t>
      </w:r>
      <w:proofErr w:type="spellEnd"/>
      <w:r w:rsidRPr="00784C7C">
        <w:rPr>
          <w:sz w:val="22"/>
          <w:szCs w:val="22"/>
          <w:lang w:val="sr-Cyrl-RS"/>
        </w:rPr>
        <w:t xml:space="preserve"> појединачних пројеката енергетске санације породичних кућа, станова и стамбених зграда на територији општине Врњачка Бања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Буџетски корисник који реализује пројекат и одговорно лице за реализацију пројекта: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-Општинска управа, </w:t>
      </w:r>
      <w:proofErr w:type="spellStart"/>
      <w:r w:rsidRPr="00784C7C">
        <w:rPr>
          <w:sz w:val="22"/>
          <w:szCs w:val="22"/>
          <w:lang w:val="sr-Cyrl-RS"/>
        </w:rPr>
        <w:t>Славиша</w:t>
      </w:r>
      <w:proofErr w:type="spellEnd"/>
      <w:r w:rsidRPr="00784C7C">
        <w:rPr>
          <w:sz w:val="22"/>
          <w:szCs w:val="22"/>
          <w:lang w:val="sr-Cyrl-RS"/>
        </w:rPr>
        <w:t xml:space="preserve"> Пауновић, </w:t>
      </w:r>
      <w:r w:rsidR="0014596D" w:rsidRPr="00784C7C">
        <w:rPr>
          <w:sz w:val="22"/>
          <w:szCs w:val="22"/>
          <w:lang w:val="sr-Cyrl-RS"/>
        </w:rPr>
        <w:t>начелник</w:t>
      </w:r>
      <w:r w:rsidRPr="00784C7C">
        <w:rPr>
          <w:sz w:val="22"/>
          <w:szCs w:val="22"/>
          <w:lang w:val="sr-Cyrl-RS"/>
        </w:rPr>
        <w:t xml:space="preserve"> Општинске управе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Циљ пројекта: Повећање енергетске ефикасности и заштите животне средине кроз побољшање енергетских својстава објекта</w:t>
      </w:r>
    </w:p>
    <w:p w:rsidR="00F347BE" w:rsidRPr="00784C7C" w:rsidRDefault="00F347BE" w:rsidP="00F347BE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 xml:space="preserve">Индикатор исхода: Број одобрених пројеката   </w:t>
      </w:r>
    </w:p>
    <w:p w:rsidR="00F347BE" w:rsidRPr="00784C7C" w:rsidRDefault="00F347BE" w:rsidP="00F347BE">
      <w:pPr>
        <w:jc w:val="both"/>
        <w:rPr>
          <w:spacing w:val="-6"/>
          <w:sz w:val="22"/>
          <w:szCs w:val="22"/>
          <w:lang w:val="sr-Cyrl-RS"/>
        </w:rPr>
      </w:pPr>
      <w:r w:rsidRPr="00784C7C">
        <w:rPr>
          <w:sz w:val="22"/>
          <w:szCs w:val="22"/>
          <w:lang w:val="sr-Cyrl-RS"/>
        </w:rPr>
        <w:t>Извор верификације: Извештај о реализацији пројекта</w:t>
      </w:r>
    </w:p>
    <w:p w:rsidR="00357B20" w:rsidRPr="00784C7C" w:rsidRDefault="00357B20" w:rsidP="001A2923">
      <w:pPr>
        <w:pStyle w:val="NoSpacing"/>
        <w:rPr>
          <w:spacing w:val="-6"/>
          <w:sz w:val="22"/>
          <w:lang w:val="sr-Cyrl-RS"/>
        </w:rPr>
      </w:pPr>
    </w:p>
    <w:p w:rsidR="00357B20" w:rsidRPr="00784C7C" w:rsidRDefault="00357B20" w:rsidP="001A2923">
      <w:pPr>
        <w:pStyle w:val="NoSpacing"/>
        <w:rPr>
          <w:spacing w:val="-6"/>
          <w:sz w:val="22"/>
          <w:lang w:val="sr-Cyrl-RS"/>
        </w:rPr>
        <w:sectPr w:rsidR="00357B20" w:rsidRPr="00784C7C" w:rsidSect="00EA241B">
          <w:pgSz w:w="11906" w:h="16838"/>
          <w:pgMar w:top="284" w:right="567" w:bottom="567" w:left="567" w:header="709" w:footer="709" w:gutter="0"/>
          <w:cols w:space="708"/>
        </w:sectPr>
      </w:pPr>
    </w:p>
    <w:p w:rsidR="00357B20" w:rsidRPr="00784C7C" w:rsidRDefault="00357B20" w:rsidP="001A2923">
      <w:pPr>
        <w:pStyle w:val="NoSpacing"/>
        <w:rPr>
          <w:spacing w:val="-6"/>
          <w:sz w:val="22"/>
          <w:lang w:val="sr-Cyrl-RS"/>
        </w:rPr>
      </w:pP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  <w:r w:rsidRPr="00784C7C">
        <w:rPr>
          <w:spacing w:val="-6"/>
          <w:sz w:val="22"/>
          <w:lang w:val="sr-Cyrl-RS"/>
        </w:rPr>
        <w:t>РЕКАПИТУЛАЦИЈА ПРОГРАМСКОГ ДЕЛА БУЏЕТА</w:t>
      </w:r>
    </w:p>
    <w:p w:rsidR="00F347BE" w:rsidRPr="00784C7C" w:rsidRDefault="00F347BE" w:rsidP="00F347BE">
      <w:pPr>
        <w:pStyle w:val="NoSpacing"/>
        <w:rPr>
          <w:spacing w:val="-6"/>
          <w:sz w:val="22"/>
          <w:lang w:val="sr-Cyrl-RS"/>
        </w:rPr>
      </w:pPr>
    </w:p>
    <w:tbl>
      <w:tblPr>
        <w:tblW w:w="13831" w:type="dxa"/>
        <w:jc w:val="center"/>
        <w:tblInd w:w="95" w:type="dxa"/>
        <w:tblLook w:val="04A0" w:firstRow="1" w:lastRow="0" w:firstColumn="1" w:lastColumn="0" w:noHBand="0" w:noVBand="1"/>
      </w:tblPr>
      <w:tblGrid>
        <w:gridCol w:w="965"/>
        <w:gridCol w:w="1460"/>
        <w:gridCol w:w="1168"/>
        <w:gridCol w:w="2017"/>
        <w:gridCol w:w="1842"/>
        <w:gridCol w:w="2055"/>
        <w:gridCol w:w="2410"/>
        <w:gridCol w:w="1914"/>
      </w:tblGrid>
      <w:tr w:rsidR="00F347BE" w:rsidRPr="00784C7C" w:rsidTr="00B44185">
        <w:trPr>
          <w:trHeight w:val="57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BE" w:rsidRPr="00784C7C" w:rsidRDefault="00F347BE" w:rsidP="00B44185">
            <w:pPr>
              <w:ind w:right="-42"/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Шифра програма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Назив програма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Шифра програмске активности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Назив програмске активности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Општи циљ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Посебан циљ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Индикатор исхода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BE" w:rsidRPr="00784C7C" w:rsidRDefault="00F347BE" w:rsidP="00B44185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b/>
                <w:bCs/>
                <w:color w:val="000000"/>
                <w:sz w:val="18"/>
                <w:szCs w:val="18"/>
                <w:lang w:val="sr-Cyrl-RS"/>
              </w:rPr>
              <w:t>Извор верификације</w:t>
            </w:r>
          </w:p>
        </w:tc>
      </w:tr>
      <w:tr w:rsidR="00F347BE" w:rsidRPr="00784C7C" w:rsidTr="00B44185">
        <w:trPr>
          <w:trHeight w:val="12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1101-0002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Провођење урбанистичких просторних планова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5.4. Унапређење организационе структуре локалних институција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5.4.1. Ефикасно администрирање захтева за издавање грађевинских дозвола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Просечно потребно време за издавање грађевинске дозволе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 Општинске управе- Службе за урбанизам</w:t>
            </w:r>
          </w:p>
        </w:tc>
      </w:tr>
      <w:tr w:rsidR="00F347BE" w:rsidRPr="00784C7C" w:rsidTr="00B44185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-дужина коловоза који је одржаван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506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Становање, урбанизам и просторно планирање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1101-0003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 грађевинским земљиштем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2.3. Унапређење саобраћајне инфраструктуре у Општини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 Општинске јавне агенције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1102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Комуналне делатности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1102-0001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Управљање/одржавање јавним осветљењем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  <w:r w:rsidRPr="00784C7C">
              <w:rPr>
                <w:bCs/>
                <w:color w:val="000000"/>
                <w:sz w:val="18"/>
                <w:szCs w:val="18"/>
                <w:lang w:val="sr-Cyrl-RS"/>
              </w:rPr>
              <w:t xml:space="preserve">2.5. Максимална могућа </w:t>
            </w:r>
            <w:proofErr w:type="spellStart"/>
            <w:r w:rsidRPr="00784C7C">
              <w:rPr>
                <w:bCs/>
                <w:color w:val="000000"/>
                <w:sz w:val="18"/>
                <w:szCs w:val="18"/>
                <w:lang w:val="sr-Cyrl-RS"/>
              </w:rPr>
              <w:t>покривеност</w:t>
            </w:r>
            <w:proofErr w:type="spellEnd"/>
            <w:r w:rsidRPr="00784C7C">
              <w:rPr>
                <w:bCs/>
                <w:color w:val="000000"/>
                <w:sz w:val="18"/>
                <w:szCs w:val="18"/>
                <w:lang w:val="sr-Cyrl-RS"/>
              </w:rPr>
              <w:t xml:space="preserve">  корисника и територије услугама комуналне делатности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 одржавање постојећег система јавне расвете (6.700 </w:t>
            </w:r>
            <w:r w:rsidR="0014596D" w:rsidRPr="00784C7C">
              <w:rPr>
                <w:color w:val="000000"/>
                <w:sz w:val="18"/>
                <w:szCs w:val="18"/>
                <w:lang w:val="sr-Cyrl-RS"/>
              </w:rPr>
              <w:t>сијаличиних</w:t>
            </w: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 места)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Извештај о раду Општинске јавне агенције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1102-0003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Одржавање чистоће на површинама јавне намене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 о раду Општинске управе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1501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Локални економски развој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1501-0002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Мере активне политике запошљавања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1.8. Повећање запослености на територији општине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Смањење броја незапослених на евиденције НСЗ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Статистика Националне службе за запошљавање</w:t>
            </w:r>
          </w:p>
        </w:tc>
      </w:tr>
      <w:tr w:rsidR="00F347BE" w:rsidRPr="00784C7C" w:rsidTr="00B44185">
        <w:trPr>
          <w:trHeight w:val="12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1502-0001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 развојем туризма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1.4.1. Подизање нивоа туристичке понуде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уређених и на адекватан начин обележених (туристичка сигнализација) туристичких локалитета у општини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1502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Развој туризма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1502-0002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Промоција туристичке понуде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1.4. Унапређење услова за развој туризма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1.4.6. Повећање препознатљивости туристичке понуде општине на циљаним тржиштима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сајмова на којима је учествовала Установа Туристичка организација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 Установе Туристичка организација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одобрених решења за субвенционисање камата за пољопривредне субјекте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одобрених регреса за вештачко осемењавање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18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0101-0001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1.5.1. Спровођење пољопривредне политике и политике руралног развоја на подручју општине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-број одобрених регреса за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суфинансирање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 осигурања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реализацији Годишњег програма подршке за спровођење пољопривредне политике и политике руралног развоја у општини Врњачка Бања</w:t>
            </w:r>
          </w:p>
        </w:tc>
      </w:tr>
      <w:tr w:rsidR="00F347BE" w:rsidRPr="00784C7C" w:rsidTr="00B44185">
        <w:trPr>
          <w:trHeight w:val="15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Развој пољопривреде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0101-0002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Мере подршке руралном развоју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1.5. Унапређење услова за развој пољопривреде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1.5.4. Одрживи развој села и побољшање квалитета живота на селу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-дужина рехабилитованих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атарских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 путева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 о реализацији Програма заштите, уређења и коришћења пољопривредног земљишта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0401-0001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 заштитом животне средине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реализацији Програма заштите животне средине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0401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Заштита животне средине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0401-0005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 комуналним отпадом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6.1. Унапређење квалитета животне средине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површина територије општине на којој је реализован Програм заштите животне средине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реализацији Програма заштите животне средине</w:t>
            </w:r>
          </w:p>
        </w:tc>
      </w:tr>
      <w:tr w:rsidR="00F347BE" w:rsidRPr="00784C7C" w:rsidTr="00B44185">
        <w:trPr>
          <w:trHeight w:val="106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0701-0001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 саобраћајем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2.4. Повећање безбедности учесника у саобраћају и смањење броја саобраћајних незгода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-Дужина коловоза на којој је постављена нова или замењена постојећа вертикална и хоризонтална сигнализација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реализацији Програма коришћења средстава за финансирање унапређења безбедности саобраћаја на путевима територије општине Врњачка Бања</w:t>
            </w:r>
          </w:p>
        </w:tc>
      </w:tr>
      <w:tr w:rsidR="00F347BE" w:rsidRPr="00784C7C" w:rsidTr="00B44185">
        <w:trPr>
          <w:trHeight w:val="21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0701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Организација саобраћаја и саобраћајна инфраструктура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0701-0002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Одржавање саобраћајне инфраструктуре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организованих едукација/ број набављених публикација о познавању саобраћајних прописа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</w:tr>
      <w:tr w:rsidR="00F347BE" w:rsidRPr="00784C7C" w:rsidTr="00B44185">
        <w:trPr>
          <w:trHeight w:val="284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 и остваривање предшколског васпитања и образовања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-већи број деце обухваћене предшколским образовањем у установи у односу на број деце рођене на територији општине Врњачка Бања (база података је јун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2014.године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 и износи 702 уписане деце у односу на број 1591 рођене деце на територији Општине Врњачка Бања- обухват је 44,12% деце предшколског узраста. Мериће се у односу на јун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2017.г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>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359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Предшколско васпитање и образовање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2002-0001</w:t>
            </w:r>
          </w:p>
        </w:tc>
        <w:tc>
          <w:tcPr>
            <w:tcW w:w="20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3.1. Брига о деци, младима и породици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-смањење броја деце на листи чекања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раду предшколске установе</w:t>
            </w:r>
          </w:p>
        </w:tc>
      </w:tr>
      <w:tr w:rsidR="00F347BE" w:rsidRPr="00784C7C" w:rsidTr="00B44185">
        <w:trPr>
          <w:trHeight w:val="874"/>
          <w:jc w:val="center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2003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Основно образовање и васпитање</w:t>
            </w:r>
          </w:p>
        </w:tc>
        <w:tc>
          <w:tcPr>
            <w:tcW w:w="1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2003-0001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Реализација делатности основног образовања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4.2. Унапређење основног образовања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Степен реализације програма рада и финансијских планова основних школа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реализацији програма рада и финансијских планова школа</w:t>
            </w:r>
          </w:p>
        </w:tc>
      </w:tr>
      <w:tr w:rsidR="00F347BE" w:rsidRPr="00784C7C" w:rsidTr="00B44185">
        <w:trPr>
          <w:trHeight w:val="874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4.4. Подизање ефикасности рада образовних и културних установа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 Општинске управе</w:t>
            </w:r>
          </w:p>
        </w:tc>
      </w:tr>
      <w:tr w:rsidR="00F347BE" w:rsidRPr="00784C7C" w:rsidTr="00B44185">
        <w:trPr>
          <w:trHeight w:val="96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2004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Средње образовање и васпитање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2004-0001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Реализација делатности средњег образовања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4.6. Усклађивање образовања са потребама тржишта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Степен реализације програма рада и финансијских планова средњих школа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реализацији програма рада и финансијских планова средњих школа</w:t>
            </w:r>
          </w:p>
        </w:tc>
      </w:tr>
      <w:tr w:rsidR="00F347BE" w:rsidRPr="00784C7C" w:rsidTr="00B44185">
        <w:trPr>
          <w:trHeight w:val="3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0902-0001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Једнократне помоћи и други облици помоћи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0902-0018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Подршка реализацији програма Црвеног крста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0902-0019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Подршка деци и  породици са децом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корисника социјалне помоћи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1200"/>
          <w:jc w:val="center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0902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Социјална и дечја заштита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0902-0020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Подршка рађању и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родитељству</w:t>
            </w:r>
            <w:proofErr w:type="spellEnd"/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3.7. Унапређење социјалне и дечја заштите</w:t>
            </w:r>
          </w:p>
        </w:tc>
        <w:tc>
          <w:tcPr>
            <w:tcW w:w="205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3.7.3. Унапређење положаја грађана који припадају угроженим групама обезбеђивањем мера </w:t>
            </w:r>
            <w:r w:rsidRPr="00784C7C">
              <w:rPr>
                <w:color w:val="000000"/>
                <w:sz w:val="18"/>
                <w:szCs w:val="18"/>
                <w:lang w:val="sr-Cyrl-RS"/>
              </w:rPr>
              <w:lastRenderedPageBreak/>
              <w:t>материјалне подршке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lastRenderedPageBreak/>
              <w:t>- Број акција на прикупљању различитих  врста  помоћи укључујући и акције добровољног давања крви</w:t>
            </w:r>
          </w:p>
        </w:tc>
        <w:tc>
          <w:tcPr>
            <w:tcW w:w="1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раду Центра за социјални рад и Годишњи извештаји о раду Црвеног крста</w:t>
            </w:r>
          </w:p>
        </w:tc>
      </w:tr>
      <w:tr w:rsidR="00F347BE" w:rsidRPr="00784C7C" w:rsidTr="00B44185">
        <w:trPr>
          <w:trHeight w:val="1200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0902-0021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Подршка особама са инвалидитетом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lastRenderedPageBreak/>
              <w:t>1801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Здравствена заштита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1801-0001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установа примарне здравствене заштите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3.8. Унапређење здравства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3.8.3. Унапређење безбедности и квалитета здравствене заштите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Подаци којима се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презентује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 степен реализације годишњег Програма рада Дома здравља „Др Никола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Џамић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>“ Врњачка Бања и финансијског плана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Годишњи извештаји о реализацији програма рада и финансијских планова Дома здравља „Др Никола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Џамић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>“</w:t>
            </w:r>
          </w:p>
        </w:tc>
      </w:tr>
      <w:tr w:rsidR="00F347BE" w:rsidRPr="00784C7C" w:rsidTr="00B44185">
        <w:trPr>
          <w:trHeight w:val="642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1801-0002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Мртвозорство</w:t>
            </w:r>
            <w:proofErr w:type="spellEnd"/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</w:tr>
      <w:tr w:rsidR="00F347BE" w:rsidRPr="00784C7C" w:rsidTr="00B44185">
        <w:trPr>
          <w:trHeight w:val="69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1201-0001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локалних установа културе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-Укупан број посетилаца на свим културним догађајима који су одржани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набављених монографских и серијских публикација (1.600 монографских и 10 серијских публикација)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уписаних чланова (1.600 мештана, 300 гостију)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774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1201-0002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Јачање културне продукције и уметничког стваралаштва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Установе Културни центар</w:t>
            </w:r>
          </w:p>
        </w:tc>
      </w:tr>
      <w:tr w:rsidR="00F347BE" w:rsidRPr="00784C7C" w:rsidTr="00B44185">
        <w:trPr>
          <w:trHeight w:val="976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1201-0003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934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1201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Развој културе и информисања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1201-0004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4.7. Подизање културног нивоа заједнице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4.4.4. Повећање интересовања грађана за развој културе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Годишњи извештаји о Установе Библиотека „Др Душан Радић“</w:t>
            </w:r>
          </w:p>
        </w:tc>
      </w:tr>
      <w:tr w:rsidR="00F347BE" w:rsidRPr="00784C7C" w:rsidTr="00B44185">
        <w:trPr>
          <w:trHeight w:val="15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1301-0001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15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1301-0002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Подршка предшколском и школском спорту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-Повећање обима понуде у спортским објектима за најмање два нова или реновирана садржаја у односу на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2015.г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1457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1301-0004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локалних спортских установа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4.8. Унапређење услова за развијање спорта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 xml:space="preserve">-Повећан број корисника услуга спортских објеката за најмање 10% у односу на </w:t>
            </w:r>
            <w:proofErr w:type="spellStart"/>
            <w:r w:rsidRPr="00784C7C">
              <w:rPr>
                <w:color w:val="000000"/>
                <w:sz w:val="18"/>
                <w:szCs w:val="18"/>
                <w:lang w:val="sr-Cyrl-RS"/>
              </w:rPr>
              <w:t>2015.г</w:t>
            </w:r>
            <w:proofErr w:type="spellEnd"/>
            <w:r w:rsidRPr="00784C7C">
              <w:rPr>
                <w:color w:val="000000"/>
                <w:sz w:val="18"/>
                <w:szCs w:val="18"/>
                <w:lang w:val="sr-Cyrl-RS"/>
              </w:rPr>
              <w:t>., са посебним освртом на број мушкараца/жена, односно дечака/девојчица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 Установе Спортски центар</w:t>
            </w:r>
          </w:p>
        </w:tc>
      </w:tr>
      <w:tr w:rsidR="00F347BE" w:rsidRPr="00784C7C" w:rsidTr="00B44185">
        <w:trPr>
          <w:trHeight w:val="834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1301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Развој спорта и омладине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1301-0005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Спровођење омладинске политике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3.1. Брига о деци, младима и породици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3.1.1. Остваривање омладинске политике на локалном нивоу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младих обухваћен активности Канцеларије за младе, са посебним освртом на број мушкараца/жена, односно дечака/девојчица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 Канцеларије за младе</w:t>
            </w:r>
          </w:p>
        </w:tc>
      </w:tr>
      <w:tr w:rsidR="00F347BE" w:rsidRPr="00784C7C" w:rsidTr="00B44185">
        <w:trPr>
          <w:trHeight w:val="600"/>
          <w:jc w:val="center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Опште услуге локалне самоуправе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локалне самоуправе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5.2. Унапређење људских ресурса</w:t>
            </w:r>
          </w:p>
        </w:tc>
        <w:tc>
          <w:tcPr>
            <w:tcW w:w="20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-Израђена база података о расположивим људским ресурсима у Општинској управи, јавним установама и јавним предузећима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-Закључен Споразум о интерној и екстерној комуникацији унутар и између Општинске управе, јавних установа и јавних предузећа</w:t>
            </w:r>
          </w:p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-Закључен Споразум о сарадњи и координацији рада Општинске управе, јавних установа и јавних предузећа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512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месних заједница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521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0602-0003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Сервисирање јавног дуга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440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0602-0004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Општинско правобранилаштво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Општинске управе- службе за опште послове</w:t>
            </w:r>
          </w:p>
        </w:tc>
      </w:tr>
      <w:tr w:rsidR="00F347BE" w:rsidRPr="00784C7C" w:rsidTr="00B44185">
        <w:trPr>
          <w:trHeight w:val="449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0602-0009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Текућа буџетска резерва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431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0602-0010</w:t>
            </w:r>
          </w:p>
        </w:tc>
        <w:tc>
          <w:tcPr>
            <w:tcW w:w="20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Стална буџетска резерва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Потписан споразум</w:t>
            </w:r>
          </w:p>
        </w:tc>
      </w:tr>
      <w:tr w:rsidR="00F347BE" w:rsidRPr="00784C7C" w:rsidTr="00B44185">
        <w:trPr>
          <w:trHeight w:val="407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0602-0014</w:t>
            </w:r>
          </w:p>
        </w:tc>
        <w:tc>
          <w:tcPr>
            <w:tcW w:w="20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Управљање у ванредним ситуацијама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Потписан споразум</w:t>
            </w:r>
          </w:p>
        </w:tc>
      </w:tr>
      <w:tr w:rsidR="00F347BE" w:rsidRPr="00784C7C" w:rsidTr="00B44185">
        <w:trPr>
          <w:trHeight w:val="6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2101-0001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скупштине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локалне скупштине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седница скупштине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</w:tr>
      <w:tr w:rsidR="00F347BE" w:rsidRPr="00784C7C" w:rsidTr="00B44185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2101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Политички систем локалне самоуправе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jc w:val="center"/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2101-0002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извршних органа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Функционисање извршних органа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-број седница извршних органа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BE" w:rsidRPr="00784C7C" w:rsidRDefault="00F347BE" w:rsidP="00B44185">
            <w:pPr>
              <w:rPr>
                <w:color w:val="000000"/>
                <w:sz w:val="18"/>
                <w:szCs w:val="18"/>
                <w:lang w:val="sr-Cyrl-RS"/>
              </w:rPr>
            </w:pPr>
            <w:r w:rsidRPr="00784C7C">
              <w:rPr>
                <w:color w:val="000000"/>
                <w:sz w:val="18"/>
                <w:szCs w:val="18"/>
                <w:lang w:val="sr-Cyrl-RS"/>
              </w:rPr>
              <w:t>Извештај о раду</w:t>
            </w:r>
          </w:p>
        </w:tc>
      </w:tr>
    </w:tbl>
    <w:p w:rsidR="0029765A" w:rsidRPr="00784C7C" w:rsidRDefault="0029765A" w:rsidP="00BF2298">
      <w:pPr>
        <w:pStyle w:val="NoSpacing"/>
        <w:rPr>
          <w:spacing w:val="-6"/>
          <w:sz w:val="22"/>
          <w:lang w:val="sr-Cyrl-RS"/>
        </w:rPr>
      </w:pPr>
    </w:p>
    <w:p w:rsidR="00BF2298" w:rsidRPr="00784C7C" w:rsidRDefault="00BF2298" w:rsidP="00BF2298">
      <w:pPr>
        <w:pStyle w:val="NoSpacing"/>
        <w:rPr>
          <w:spacing w:val="-6"/>
          <w:sz w:val="22"/>
          <w:lang w:val="sr-Cyrl-RS"/>
        </w:rPr>
      </w:pPr>
    </w:p>
    <w:p w:rsidR="00357B20" w:rsidRPr="00784C7C" w:rsidRDefault="00357B20" w:rsidP="00B92B7F">
      <w:pPr>
        <w:pStyle w:val="xl24"/>
        <w:spacing w:before="0" w:beforeAutospacing="0" w:after="0" w:afterAutospacing="0"/>
        <w:rPr>
          <w:lang w:val="sr-Cyrl-RS"/>
        </w:rPr>
        <w:sectPr w:rsidR="00357B20" w:rsidRPr="00784C7C" w:rsidSect="00357B20">
          <w:pgSz w:w="16838" w:h="11906" w:orient="landscape"/>
          <w:pgMar w:top="562" w:right="288" w:bottom="562" w:left="562" w:header="706" w:footer="706" w:gutter="0"/>
          <w:cols w:space="708"/>
        </w:sectPr>
      </w:pPr>
    </w:p>
    <w:p w:rsidR="00B92B7F" w:rsidRPr="00784C7C" w:rsidRDefault="00B92B7F" w:rsidP="00B92B7F">
      <w:pPr>
        <w:pStyle w:val="xl24"/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lastRenderedPageBreak/>
        <w:t>Члан</w:t>
      </w:r>
      <w:r w:rsidR="00294C73" w:rsidRPr="00784C7C">
        <w:rPr>
          <w:lang w:val="sr-Cyrl-RS"/>
        </w:rPr>
        <w:t xml:space="preserve"> 57</w:t>
      </w:r>
      <w:r w:rsidR="00524188" w:rsidRPr="00784C7C">
        <w:rPr>
          <w:lang w:val="sr-Cyrl-RS"/>
        </w:rPr>
        <w:t>.</w:t>
      </w:r>
    </w:p>
    <w:p w:rsidR="00B92B7F" w:rsidRPr="00784C7C" w:rsidRDefault="00B92B7F" w:rsidP="00E67B6A">
      <w:pPr>
        <w:pStyle w:val="ListParagraph"/>
        <w:ind w:left="0"/>
        <w:jc w:val="both"/>
        <w:rPr>
          <w:sz w:val="22"/>
          <w:lang w:val="sr-Cyrl-RS"/>
        </w:rPr>
      </w:pPr>
      <w:r w:rsidRPr="00784C7C">
        <w:rPr>
          <w:sz w:val="22"/>
          <w:lang w:val="sr-Cyrl-RS"/>
        </w:rPr>
        <w:tab/>
        <w:t>Овлашћује се председник општине да у случају промена одговорних лица за реализацију програма и програмских активности донесе акт којим се ажурирају подаци у програмском делу буџета по овом основу.</w:t>
      </w:r>
    </w:p>
    <w:p w:rsidR="007B3168" w:rsidRPr="00784C7C" w:rsidRDefault="007B3168" w:rsidP="007B3168">
      <w:pPr>
        <w:jc w:val="both"/>
        <w:rPr>
          <w:sz w:val="22"/>
          <w:szCs w:val="22"/>
          <w:lang w:val="sr-Cyrl-RS"/>
        </w:rPr>
      </w:pPr>
    </w:p>
    <w:p w:rsidR="007D5EBE" w:rsidRPr="00784C7C" w:rsidRDefault="007B3168" w:rsidP="007B3168">
      <w:pPr>
        <w:jc w:val="both"/>
        <w:rPr>
          <w:sz w:val="22"/>
          <w:lang w:val="sr-Cyrl-RS"/>
        </w:rPr>
      </w:pPr>
      <w:r w:rsidRPr="00784C7C">
        <w:rPr>
          <w:sz w:val="22"/>
          <w:szCs w:val="22"/>
          <w:lang w:val="sr-Cyrl-RS"/>
        </w:rPr>
        <w:tab/>
      </w:r>
    </w:p>
    <w:p w:rsidR="006C4E3F" w:rsidRPr="00784C7C" w:rsidRDefault="009A7029">
      <w:pPr>
        <w:jc w:val="both"/>
        <w:rPr>
          <w:sz w:val="22"/>
          <w:szCs w:val="22"/>
          <w:lang w:val="sr-Cyrl-RS"/>
        </w:rPr>
      </w:pPr>
      <w:r w:rsidRPr="00784C7C">
        <w:rPr>
          <w:sz w:val="22"/>
          <w:lang w:val="sr-Cyrl-RS"/>
        </w:rPr>
        <w:t>III</w:t>
      </w:r>
      <w:r w:rsidR="006C4E3F" w:rsidRPr="00784C7C">
        <w:rPr>
          <w:sz w:val="22"/>
          <w:szCs w:val="22"/>
          <w:lang w:val="sr-Cyrl-RS"/>
        </w:rPr>
        <w:t xml:space="preserve">  ПРЕЛАЗНЕ И ЗАВРШНЕ ОДРЕДБЕ</w:t>
      </w:r>
    </w:p>
    <w:p w:rsidR="006B01E8" w:rsidRPr="00784C7C" w:rsidRDefault="006B01E8">
      <w:pPr>
        <w:ind w:firstLine="720"/>
        <w:jc w:val="both"/>
        <w:rPr>
          <w:sz w:val="22"/>
          <w:szCs w:val="22"/>
          <w:lang w:val="sr-Cyrl-RS"/>
        </w:rPr>
      </w:pPr>
    </w:p>
    <w:p w:rsidR="00CB5714" w:rsidRPr="00784C7C" w:rsidRDefault="00CB5714" w:rsidP="00284762">
      <w:pPr>
        <w:pStyle w:val="xl24"/>
        <w:spacing w:before="0" w:beforeAutospacing="0" w:after="0" w:afterAutospacing="0"/>
        <w:jc w:val="both"/>
        <w:rPr>
          <w:lang w:val="sr-Cyrl-RS"/>
        </w:rPr>
      </w:pPr>
    </w:p>
    <w:p w:rsidR="00846084" w:rsidRPr="00784C7C" w:rsidRDefault="008B3875" w:rsidP="00465284">
      <w:pPr>
        <w:pStyle w:val="xl24"/>
        <w:spacing w:before="0" w:beforeAutospacing="0" w:after="0" w:afterAutospacing="0"/>
        <w:rPr>
          <w:lang w:val="sr-Cyrl-RS"/>
        </w:rPr>
      </w:pPr>
      <w:r w:rsidRPr="00784C7C">
        <w:rPr>
          <w:lang w:val="sr-Cyrl-RS"/>
        </w:rPr>
        <w:t>Члан</w:t>
      </w:r>
      <w:r w:rsidR="007D5EBE" w:rsidRPr="00784C7C">
        <w:rPr>
          <w:lang w:val="sr-Cyrl-RS"/>
        </w:rPr>
        <w:t xml:space="preserve"> </w:t>
      </w:r>
      <w:r w:rsidR="00A830B0" w:rsidRPr="00784C7C">
        <w:rPr>
          <w:lang w:val="sr-Cyrl-RS"/>
        </w:rPr>
        <w:t>58</w:t>
      </w:r>
      <w:r w:rsidR="00524188" w:rsidRPr="00784C7C">
        <w:rPr>
          <w:lang w:val="sr-Cyrl-RS"/>
        </w:rPr>
        <w:t>.</w:t>
      </w:r>
      <w:r w:rsidR="00557D3F" w:rsidRPr="00784C7C">
        <w:rPr>
          <w:lang w:val="sr-Cyrl-RS"/>
        </w:rPr>
        <w:t xml:space="preserve"> </w:t>
      </w:r>
    </w:p>
    <w:p w:rsidR="00040E29" w:rsidRPr="00784C7C" w:rsidRDefault="005461CB" w:rsidP="00991031">
      <w:pPr>
        <w:pStyle w:val="BodyText"/>
        <w:rPr>
          <w:lang w:val="sr-Cyrl-RS"/>
        </w:rPr>
      </w:pPr>
      <w:r w:rsidRPr="00784C7C">
        <w:rPr>
          <w:lang w:val="sr-Cyrl-RS"/>
        </w:rPr>
        <w:tab/>
      </w:r>
      <w:r w:rsidR="006C4E3F" w:rsidRPr="00784C7C">
        <w:rPr>
          <w:lang w:val="sr-Cyrl-RS"/>
        </w:rPr>
        <w:t xml:space="preserve">Ова одлука ступа на снагу </w:t>
      </w:r>
      <w:r w:rsidR="00A830B0" w:rsidRPr="00784C7C">
        <w:rPr>
          <w:lang w:val="sr-Cyrl-RS"/>
        </w:rPr>
        <w:t>нaрeднoг</w:t>
      </w:r>
      <w:r w:rsidR="0056179B" w:rsidRPr="00784C7C">
        <w:rPr>
          <w:lang w:val="sr-Cyrl-RS"/>
        </w:rPr>
        <w:t xml:space="preserve"> </w:t>
      </w:r>
      <w:r w:rsidR="000B546A">
        <w:rPr>
          <w:lang w:val="sr-Cyrl-RS"/>
        </w:rPr>
        <w:t>8-</w:t>
      </w:r>
      <w:proofErr w:type="spellStart"/>
      <w:r w:rsidR="000B546A">
        <w:rPr>
          <w:lang w:val="sr-Cyrl-RS"/>
        </w:rPr>
        <w:t>ог</w:t>
      </w:r>
      <w:proofErr w:type="spellEnd"/>
      <w:r w:rsidR="000B546A">
        <w:rPr>
          <w:lang w:val="sr-Cyrl-RS"/>
        </w:rPr>
        <w:t xml:space="preserve"> </w:t>
      </w:r>
      <w:r w:rsidR="0056179B" w:rsidRPr="00784C7C">
        <w:rPr>
          <w:lang w:val="sr-Cyrl-RS"/>
        </w:rPr>
        <w:t>дана од дана</w:t>
      </w:r>
      <w:r w:rsidR="006C4E3F" w:rsidRPr="00784C7C">
        <w:rPr>
          <w:lang w:val="sr-Cyrl-RS"/>
        </w:rPr>
        <w:t xml:space="preserve"> објављивања у "Служб</w:t>
      </w:r>
      <w:r w:rsidR="00A83296" w:rsidRPr="00784C7C">
        <w:rPr>
          <w:lang w:val="sr-Cyrl-RS"/>
        </w:rPr>
        <w:t>еном листу општине Врњачка Бања</w:t>
      </w:r>
      <w:r w:rsidR="006C4E3F" w:rsidRPr="00784C7C">
        <w:rPr>
          <w:lang w:val="sr-Cyrl-RS"/>
        </w:rPr>
        <w:t>"</w:t>
      </w:r>
      <w:r w:rsidR="00201293" w:rsidRPr="00784C7C">
        <w:rPr>
          <w:lang w:val="sr-Cyrl-RS"/>
        </w:rPr>
        <w:t>, а примењиваће се</w:t>
      </w:r>
      <w:r w:rsidR="00A83296" w:rsidRPr="00784C7C">
        <w:rPr>
          <w:lang w:val="sr-Cyrl-RS"/>
        </w:rPr>
        <w:t xml:space="preserve"> од </w:t>
      </w:r>
      <w:proofErr w:type="spellStart"/>
      <w:r w:rsidR="00A83296" w:rsidRPr="00784C7C">
        <w:rPr>
          <w:lang w:val="sr-Cyrl-RS"/>
        </w:rPr>
        <w:t>0</w:t>
      </w:r>
      <w:r w:rsidR="00465284" w:rsidRPr="00784C7C">
        <w:rPr>
          <w:lang w:val="sr-Cyrl-RS"/>
        </w:rPr>
        <w:t>1.01.202</w:t>
      </w:r>
      <w:r w:rsidR="00A3159C" w:rsidRPr="00784C7C">
        <w:rPr>
          <w:lang w:val="sr-Cyrl-RS"/>
        </w:rPr>
        <w:t>2</w:t>
      </w:r>
      <w:r w:rsidR="006C4E3F" w:rsidRPr="00784C7C">
        <w:rPr>
          <w:lang w:val="sr-Cyrl-RS"/>
        </w:rPr>
        <w:t>.г</w:t>
      </w:r>
      <w:proofErr w:type="spellEnd"/>
      <w:r w:rsidR="006C4E3F" w:rsidRPr="00784C7C">
        <w:rPr>
          <w:lang w:val="sr-Cyrl-RS"/>
        </w:rPr>
        <w:t>.</w:t>
      </w:r>
    </w:p>
    <w:p w:rsidR="00D06391" w:rsidRPr="00784C7C" w:rsidRDefault="00D06391" w:rsidP="00991031">
      <w:pPr>
        <w:pStyle w:val="BodyText"/>
        <w:rPr>
          <w:lang w:val="sr-Cyrl-RS"/>
        </w:rPr>
      </w:pPr>
    </w:p>
    <w:p w:rsidR="00D06391" w:rsidRPr="00784C7C" w:rsidRDefault="00D06391" w:rsidP="00991031">
      <w:pPr>
        <w:pStyle w:val="BodyText"/>
        <w:rPr>
          <w:lang w:val="sr-Cyrl-RS"/>
        </w:rPr>
      </w:pPr>
    </w:p>
    <w:p w:rsidR="00D06391" w:rsidRPr="00784C7C" w:rsidRDefault="00D06391" w:rsidP="00991031">
      <w:pPr>
        <w:pStyle w:val="BodyText"/>
        <w:rPr>
          <w:lang w:val="sr-Cyrl-RS"/>
        </w:rPr>
      </w:pPr>
    </w:p>
    <w:p w:rsidR="00D06391" w:rsidRPr="00784C7C" w:rsidRDefault="00D06391" w:rsidP="00991031">
      <w:pPr>
        <w:pStyle w:val="BodyText"/>
        <w:rPr>
          <w:lang w:val="sr-Cyrl-RS"/>
        </w:rPr>
      </w:pP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  <w:t>ПРЕДСЕДНИК СКУПШТИНЕ</w:t>
      </w:r>
    </w:p>
    <w:p w:rsidR="00D06391" w:rsidRPr="0014596D" w:rsidRDefault="00D06391" w:rsidP="00991031">
      <w:pPr>
        <w:pStyle w:val="BodyText"/>
        <w:rPr>
          <w:lang w:val="sr-Cyrl-RS"/>
        </w:rPr>
      </w:pP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</w:r>
      <w:r w:rsidRPr="00784C7C">
        <w:rPr>
          <w:lang w:val="sr-Cyrl-RS"/>
        </w:rPr>
        <w:tab/>
        <w:t>Иван Радовић</w:t>
      </w:r>
    </w:p>
    <w:sectPr w:rsidR="00D06391" w:rsidRPr="0014596D" w:rsidSect="00357B20">
      <w:pgSz w:w="11906" w:h="16838"/>
      <w:pgMar w:top="288" w:right="562" w:bottom="562" w:left="562" w:header="706" w:footer="7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3A1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A5D82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3A25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1723A"/>
    <w:multiLevelType w:val="multilevel"/>
    <w:tmpl w:val="8932E04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372113D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52D8A"/>
    <w:multiLevelType w:val="hybridMultilevel"/>
    <w:tmpl w:val="6AA0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E587D"/>
    <w:multiLevelType w:val="hybridMultilevel"/>
    <w:tmpl w:val="23B8D406"/>
    <w:lvl w:ilvl="0" w:tplc="4DB2FAB4">
      <w:start w:val="1"/>
      <w:numFmt w:val="decimal"/>
      <w:lvlText w:val="3.7.%1."/>
      <w:lvlJc w:val="left"/>
      <w:pPr>
        <w:ind w:left="29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DB2FAB4">
      <w:start w:val="1"/>
      <w:numFmt w:val="decimal"/>
      <w:lvlText w:val="3.7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34F55"/>
    <w:multiLevelType w:val="hybridMultilevel"/>
    <w:tmpl w:val="09F0AF38"/>
    <w:lvl w:ilvl="0" w:tplc="27F6560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D65102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94EB0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5A31"/>
    <w:multiLevelType w:val="multilevel"/>
    <w:tmpl w:val="C304FD0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5FF23B6"/>
    <w:multiLevelType w:val="hybridMultilevel"/>
    <w:tmpl w:val="4BF0A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662B1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34A0B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E48B8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34598D"/>
    <w:multiLevelType w:val="multilevel"/>
    <w:tmpl w:val="96E441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hint="default"/>
        <w:color w:val="000000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16">
    <w:nsid w:val="55F00F8C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74364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845EC3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514A7"/>
    <w:multiLevelType w:val="hybridMultilevel"/>
    <w:tmpl w:val="A3AA34D4"/>
    <w:lvl w:ilvl="0" w:tplc="3F424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785" w:hanging="360"/>
      </w:pPr>
    </w:lvl>
    <w:lvl w:ilvl="2" w:tplc="0C1A001B" w:tentative="1">
      <w:start w:val="1"/>
      <w:numFmt w:val="lowerRoman"/>
      <w:lvlText w:val="%3."/>
      <w:lvlJc w:val="right"/>
      <w:pPr>
        <w:ind w:left="2505" w:hanging="180"/>
      </w:pPr>
    </w:lvl>
    <w:lvl w:ilvl="3" w:tplc="0C1A000F" w:tentative="1">
      <w:start w:val="1"/>
      <w:numFmt w:val="decimal"/>
      <w:lvlText w:val="%4."/>
      <w:lvlJc w:val="left"/>
      <w:pPr>
        <w:ind w:left="3225" w:hanging="360"/>
      </w:pPr>
    </w:lvl>
    <w:lvl w:ilvl="4" w:tplc="0C1A0019" w:tentative="1">
      <w:start w:val="1"/>
      <w:numFmt w:val="lowerLetter"/>
      <w:lvlText w:val="%5."/>
      <w:lvlJc w:val="left"/>
      <w:pPr>
        <w:ind w:left="3945" w:hanging="360"/>
      </w:pPr>
    </w:lvl>
    <w:lvl w:ilvl="5" w:tplc="0C1A001B" w:tentative="1">
      <w:start w:val="1"/>
      <w:numFmt w:val="lowerRoman"/>
      <w:lvlText w:val="%6."/>
      <w:lvlJc w:val="right"/>
      <w:pPr>
        <w:ind w:left="4665" w:hanging="180"/>
      </w:pPr>
    </w:lvl>
    <w:lvl w:ilvl="6" w:tplc="0C1A000F" w:tentative="1">
      <w:start w:val="1"/>
      <w:numFmt w:val="decimal"/>
      <w:lvlText w:val="%7."/>
      <w:lvlJc w:val="left"/>
      <w:pPr>
        <w:ind w:left="5385" w:hanging="360"/>
      </w:pPr>
    </w:lvl>
    <w:lvl w:ilvl="7" w:tplc="0C1A0019" w:tentative="1">
      <w:start w:val="1"/>
      <w:numFmt w:val="lowerLetter"/>
      <w:lvlText w:val="%8."/>
      <w:lvlJc w:val="left"/>
      <w:pPr>
        <w:ind w:left="6105" w:hanging="360"/>
      </w:pPr>
    </w:lvl>
    <w:lvl w:ilvl="8" w:tplc="0C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9E83C3E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D5345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8F134B"/>
    <w:multiLevelType w:val="hybridMultilevel"/>
    <w:tmpl w:val="AD46E12C"/>
    <w:lvl w:ilvl="0" w:tplc="E3F263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6"/>
  </w:num>
  <w:num w:numId="5">
    <w:abstractNumId w:val="15"/>
  </w:num>
  <w:num w:numId="6">
    <w:abstractNumId w:val="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18"/>
  </w:num>
  <w:num w:numId="12">
    <w:abstractNumId w:val="4"/>
  </w:num>
  <w:num w:numId="13">
    <w:abstractNumId w:val="0"/>
  </w:num>
  <w:num w:numId="14">
    <w:abstractNumId w:val="20"/>
  </w:num>
  <w:num w:numId="15">
    <w:abstractNumId w:val="13"/>
  </w:num>
  <w:num w:numId="16">
    <w:abstractNumId w:val="9"/>
  </w:num>
  <w:num w:numId="17">
    <w:abstractNumId w:val="14"/>
  </w:num>
  <w:num w:numId="18">
    <w:abstractNumId w:val="21"/>
  </w:num>
  <w:num w:numId="19">
    <w:abstractNumId w:val="8"/>
  </w:num>
  <w:num w:numId="20">
    <w:abstractNumId w:val="10"/>
  </w:num>
  <w:num w:numId="21">
    <w:abstractNumId w:val="11"/>
  </w:num>
  <w:num w:numId="22">
    <w:abstractNumId w:val="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20"/>
    <w:rsid w:val="00001FA7"/>
    <w:rsid w:val="00002493"/>
    <w:rsid w:val="0000279F"/>
    <w:rsid w:val="00006EE3"/>
    <w:rsid w:val="000073BE"/>
    <w:rsid w:val="000106D1"/>
    <w:rsid w:val="00010BA3"/>
    <w:rsid w:val="00011FB6"/>
    <w:rsid w:val="00013B40"/>
    <w:rsid w:val="000143B7"/>
    <w:rsid w:val="00015DFE"/>
    <w:rsid w:val="000163B1"/>
    <w:rsid w:val="000170EA"/>
    <w:rsid w:val="00027691"/>
    <w:rsid w:val="00030E5B"/>
    <w:rsid w:val="00031493"/>
    <w:rsid w:val="00032093"/>
    <w:rsid w:val="00033F55"/>
    <w:rsid w:val="00035AF8"/>
    <w:rsid w:val="00035F30"/>
    <w:rsid w:val="00040A55"/>
    <w:rsid w:val="00040E29"/>
    <w:rsid w:val="000425C0"/>
    <w:rsid w:val="00043C9F"/>
    <w:rsid w:val="00044B7B"/>
    <w:rsid w:val="000565A2"/>
    <w:rsid w:val="00062787"/>
    <w:rsid w:val="00065E09"/>
    <w:rsid w:val="00066652"/>
    <w:rsid w:val="00070F75"/>
    <w:rsid w:val="000714C6"/>
    <w:rsid w:val="000755EF"/>
    <w:rsid w:val="000759F2"/>
    <w:rsid w:val="000759FB"/>
    <w:rsid w:val="00077B82"/>
    <w:rsid w:val="00080489"/>
    <w:rsid w:val="00080D8F"/>
    <w:rsid w:val="0008135E"/>
    <w:rsid w:val="00081626"/>
    <w:rsid w:val="00083B86"/>
    <w:rsid w:val="0008694E"/>
    <w:rsid w:val="00087A34"/>
    <w:rsid w:val="000A2650"/>
    <w:rsid w:val="000A2B0B"/>
    <w:rsid w:val="000B0729"/>
    <w:rsid w:val="000B0819"/>
    <w:rsid w:val="000B546A"/>
    <w:rsid w:val="000B7C67"/>
    <w:rsid w:val="000C1285"/>
    <w:rsid w:val="000C21E3"/>
    <w:rsid w:val="000C5070"/>
    <w:rsid w:val="000C5657"/>
    <w:rsid w:val="000D04C3"/>
    <w:rsid w:val="000D3813"/>
    <w:rsid w:val="000F2FD3"/>
    <w:rsid w:val="000F3E71"/>
    <w:rsid w:val="000F4C2D"/>
    <w:rsid w:val="000F64AE"/>
    <w:rsid w:val="000F6E4C"/>
    <w:rsid w:val="000F75D7"/>
    <w:rsid w:val="001018F9"/>
    <w:rsid w:val="001109BD"/>
    <w:rsid w:val="00110C3E"/>
    <w:rsid w:val="0011148E"/>
    <w:rsid w:val="001120E6"/>
    <w:rsid w:val="001152EB"/>
    <w:rsid w:val="001212BF"/>
    <w:rsid w:val="001219B6"/>
    <w:rsid w:val="00123CE0"/>
    <w:rsid w:val="0012668B"/>
    <w:rsid w:val="001400B7"/>
    <w:rsid w:val="00142155"/>
    <w:rsid w:val="00142F22"/>
    <w:rsid w:val="00143216"/>
    <w:rsid w:val="001436CC"/>
    <w:rsid w:val="001458CB"/>
    <w:rsid w:val="0014596D"/>
    <w:rsid w:val="0014647C"/>
    <w:rsid w:val="00146EE0"/>
    <w:rsid w:val="00151990"/>
    <w:rsid w:val="00152425"/>
    <w:rsid w:val="00154361"/>
    <w:rsid w:val="00161FFF"/>
    <w:rsid w:val="00164755"/>
    <w:rsid w:val="00164F79"/>
    <w:rsid w:val="0016698C"/>
    <w:rsid w:val="00170614"/>
    <w:rsid w:val="00176DF9"/>
    <w:rsid w:val="00182C00"/>
    <w:rsid w:val="00183449"/>
    <w:rsid w:val="00183C70"/>
    <w:rsid w:val="001847C8"/>
    <w:rsid w:val="00190247"/>
    <w:rsid w:val="00192342"/>
    <w:rsid w:val="001923C1"/>
    <w:rsid w:val="001943D9"/>
    <w:rsid w:val="001A1077"/>
    <w:rsid w:val="001A1B41"/>
    <w:rsid w:val="001A1BD4"/>
    <w:rsid w:val="001A2923"/>
    <w:rsid w:val="001A43A7"/>
    <w:rsid w:val="001A52A6"/>
    <w:rsid w:val="001B1310"/>
    <w:rsid w:val="001B25FE"/>
    <w:rsid w:val="001B2C55"/>
    <w:rsid w:val="001B38A4"/>
    <w:rsid w:val="001B445E"/>
    <w:rsid w:val="001B479B"/>
    <w:rsid w:val="001C0613"/>
    <w:rsid w:val="001C1928"/>
    <w:rsid w:val="001C641A"/>
    <w:rsid w:val="001D2EB6"/>
    <w:rsid w:val="001D3E53"/>
    <w:rsid w:val="001D49D5"/>
    <w:rsid w:val="001D56A3"/>
    <w:rsid w:val="001D7895"/>
    <w:rsid w:val="001E1C25"/>
    <w:rsid w:val="001E1EFC"/>
    <w:rsid w:val="001E67A9"/>
    <w:rsid w:val="001E6A5B"/>
    <w:rsid w:val="001E7FBB"/>
    <w:rsid w:val="001F0AF1"/>
    <w:rsid w:val="001F356E"/>
    <w:rsid w:val="001F523D"/>
    <w:rsid w:val="00201293"/>
    <w:rsid w:val="002012BC"/>
    <w:rsid w:val="002025D5"/>
    <w:rsid w:val="00203F02"/>
    <w:rsid w:val="00204FDF"/>
    <w:rsid w:val="00205118"/>
    <w:rsid w:val="00205981"/>
    <w:rsid w:val="00205C61"/>
    <w:rsid w:val="0020744C"/>
    <w:rsid w:val="00207F2E"/>
    <w:rsid w:val="00210B93"/>
    <w:rsid w:val="002134BA"/>
    <w:rsid w:val="00220E42"/>
    <w:rsid w:val="00220EE6"/>
    <w:rsid w:val="002219B8"/>
    <w:rsid w:val="0022363C"/>
    <w:rsid w:val="00224742"/>
    <w:rsid w:val="002250F9"/>
    <w:rsid w:val="00225442"/>
    <w:rsid w:val="00231A07"/>
    <w:rsid w:val="00232392"/>
    <w:rsid w:val="00233203"/>
    <w:rsid w:val="00233268"/>
    <w:rsid w:val="00235BC5"/>
    <w:rsid w:val="00237DAB"/>
    <w:rsid w:val="002436CD"/>
    <w:rsid w:val="00245664"/>
    <w:rsid w:val="00247CA5"/>
    <w:rsid w:val="002504F5"/>
    <w:rsid w:val="00256B32"/>
    <w:rsid w:val="00260BED"/>
    <w:rsid w:val="00262EA2"/>
    <w:rsid w:val="002632A8"/>
    <w:rsid w:val="00266AE1"/>
    <w:rsid w:val="0027038F"/>
    <w:rsid w:val="00270B23"/>
    <w:rsid w:val="002740C7"/>
    <w:rsid w:val="00274BA9"/>
    <w:rsid w:val="00276817"/>
    <w:rsid w:val="00276A18"/>
    <w:rsid w:val="0027700D"/>
    <w:rsid w:val="00277895"/>
    <w:rsid w:val="00283FD7"/>
    <w:rsid w:val="00284762"/>
    <w:rsid w:val="002855E2"/>
    <w:rsid w:val="00286C7C"/>
    <w:rsid w:val="002878A1"/>
    <w:rsid w:val="00287CEF"/>
    <w:rsid w:val="00292372"/>
    <w:rsid w:val="00294C73"/>
    <w:rsid w:val="0029765A"/>
    <w:rsid w:val="002A0F86"/>
    <w:rsid w:val="002A11AB"/>
    <w:rsid w:val="002A2ACF"/>
    <w:rsid w:val="002A2C62"/>
    <w:rsid w:val="002A2DFB"/>
    <w:rsid w:val="002A4B81"/>
    <w:rsid w:val="002A53AE"/>
    <w:rsid w:val="002A74B8"/>
    <w:rsid w:val="002B5A60"/>
    <w:rsid w:val="002C7327"/>
    <w:rsid w:val="002C7DFA"/>
    <w:rsid w:val="002D0B01"/>
    <w:rsid w:val="002D0BA0"/>
    <w:rsid w:val="002D24B1"/>
    <w:rsid w:val="002D4DCA"/>
    <w:rsid w:val="002E0760"/>
    <w:rsid w:val="002E1734"/>
    <w:rsid w:val="002E1CD4"/>
    <w:rsid w:val="002E4D0D"/>
    <w:rsid w:val="002E7DD9"/>
    <w:rsid w:val="002E7EA1"/>
    <w:rsid w:val="002F3A52"/>
    <w:rsid w:val="002F640E"/>
    <w:rsid w:val="00302251"/>
    <w:rsid w:val="00303FFA"/>
    <w:rsid w:val="0030433E"/>
    <w:rsid w:val="00305B7F"/>
    <w:rsid w:val="00307C29"/>
    <w:rsid w:val="0031397F"/>
    <w:rsid w:val="00313FA1"/>
    <w:rsid w:val="00314F08"/>
    <w:rsid w:val="00317515"/>
    <w:rsid w:val="00320599"/>
    <w:rsid w:val="0032085C"/>
    <w:rsid w:val="00320926"/>
    <w:rsid w:val="00321A6D"/>
    <w:rsid w:val="00321A9A"/>
    <w:rsid w:val="00326D7B"/>
    <w:rsid w:val="00327062"/>
    <w:rsid w:val="0032707E"/>
    <w:rsid w:val="003273B9"/>
    <w:rsid w:val="00330219"/>
    <w:rsid w:val="0033639A"/>
    <w:rsid w:val="00337450"/>
    <w:rsid w:val="00337D79"/>
    <w:rsid w:val="0034006E"/>
    <w:rsid w:val="003404A7"/>
    <w:rsid w:val="003410BB"/>
    <w:rsid w:val="00345795"/>
    <w:rsid w:val="00346638"/>
    <w:rsid w:val="00346B65"/>
    <w:rsid w:val="003544F4"/>
    <w:rsid w:val="0035526C"/>
    <w:rsid w:val="00357B20"/>
    <w:rsid w:val="00360118"/>
    <w:rsid w:val="00364968"/>
    <w:rsid w:val="00364ED5"/>
    <w:rsid w:val="00366E44"/>
    <w:rsid w:val="00372467"/>
    <w:rsid w:val="003827B4"/>
    <w:rsid w:val="00385DD7"/>
    <w:rsid w:val="00385E1E"/>
    <w:rsid w:val="0039303D"/>
    <w:rsid w:val="003A1373"/>
    <w:rsid w:val="003A2041"/>
    <w:rsid w:val="003A442A"/>
    <w:rsid w:val="003B3B02"/>
    <w:rsid w:val="003B7EC2"/>
    <w:rsid w:val="003C4DDD"/>
    <w:rsid w:val="003C722C"/>
    <w:rsid w:val="003D1290"/>
    <w:rsid w:val="003D4E20"/>
    <w:rsid w:val="003E0C3E"/>
    <w:rsid w:val="003E2E0F"/>
    <w:rsid w:val="003E3597"/>
    <w:rsid w:val="003E3F82"/>
    <w:rsid w:val="003E6012"/>
    <w:rsid w:val="003E66A8"/>
    <w:rsid w:val="003F0DBE"/>
    <w:rsid w:val="003F3DEE"/>
    <w:rsid w:val="003F615D"/>
    <w:rsid w:val="003F6DAE"/>
    <w:rsid w:val="00400F97"/>
    <w:rsid w:val="00402A9A"/>
    <w:rsid w:val="00405AFE"/>
    <w:rsid w:val="00407493"/>
    <w:rsid w:val="00407619"/>
    <w:rsid w:val="00407D64"/>
    <w:rsid w:val="00412446"/>
    <w:rsid w:val="00415F9B"/>
    <w:rsid w:val="004167D7"/>
    <w:rsid w:val="00420C63"/>
    <w:rsid w:val="00423612"/>
    <w:rsid w:val="00424C77"/>
    <w:rsid w:val="00425A57"/>
    <w:rsid w:val="00426DD6"/>
    <w:rsid w:val="004276CA"/>
    <w:rsid w:val="00430B96"/>
    <w:rsid w:val="00432AE3"/>
    <w:rsid w:val="004332D3"/>
    <w:rsid w:val="004352D7"/>
    <w:rsid w:val="004369B3"/>
    <w:rsid w:val="00440785"/>
    <w:rsid w:val="0044401C"/>
    <w:rsid w:val="004444D0"/>
    <w:rsid w:val="00444EA1"/>
    <w:rsid w:val="00450179"/>
    <w:rsid w:val="00451A51"/>
    <w:rsid w:val="00452199"/>
    <w:rsid w:val="00453A45"/>
    <w:rsid w:val="00453C55"/>
    <w:rsid w:val="004540FC"/>
    <w:rsid w:val="004574D6"/>
    <w:rsid w:val="00457A67"/>
    <w:rsid w:val="00457C0B"/>
    <w:rsid w:val="00462357"/>
    <w:rsid w:val="00463CD2"/>
    <w:rsid w:val="00465284"/>
    <w:rsid w:val="00466886"/>
    <w:rsid w:val="0047306F"/>
    <w:rsid w:val="004739DA"/>
    <w:rsid w:val="0047566B"/>
    <w:rsid w:val="00480EBB"/>
    <w:rsid w:val="00487ABB"/>
    <w:rsid w:val="004914FB"/>
    <w:rsid w:val="00492F2A"/>
    <w:rsid w:val="00493498"/>
    <w:rsid w:val="004939FF"/>
    <w:rsid w:val="00494F1F"/>
    <w:rsid w:val="004A351C"/>
    <w:rsid w:val="004B0C9F"/>
    <w:rsid w:val="004B3C95"/>
    <w:rsid w:val="004B4CD3"/>
    <w:rsid w:val="004B6256"/>
    <w:rsid w:val="004B7792"/>
    <w:rsid w:val="004C07AE"/>
    <w:rsid w:val="004C38AC"/>
    <w:rsid w:val="004C5DBF"/>
    <w:rsid w:val="004D19C9"/>
    <w:rsid w:val="004D3A68"/>
    <w:rsid w:val="004D4BA7"/>
    <w:rsid w:val="004E08B6"/>
    <w:rsid w:val="004E2B66"/>
    <w:rsid w:val="004F05FA"/>
    <w:rsid w:val="004F25C1"/>
    <w:rsid w:val="004F5F2E"/>
    <w:rsid w:val="004F6606"/>
    <w:rsid w:val="004F66F6"/>
    <w:rsid w:val="00501820"/>
    <w:rsid w:val="0050351A"/>
    <w:rsid w:val="00504FFC"/>
    <w:rsid w:val="00507496"/>
    <w:rsid w:val="00511C5A"/>
    <w:rsid w:val="00512A18"/>
    <w:rsid w:val="00514FA6"/>
    <w:rsid w:val="005222C3"/>
    <w:rsid w:val="0052326C"/>
    <w:rsid w:val="00524188"/>
    <w:rsid w:val="00530975"/>
    <w:rsid w:val="00532303"/>
    <w:rsid w:val="00532668"/>
    <w:rsid w:val="00533D69"/>
    <w:rsid w:val="00535FD5"/>
    <w:rsid w:val="00536BFD"/>
    <w:rsid w:val="00541150"/>
    <w:rsid w:val="00542B5B"/>
    <w:rsid w:val="00543301"/>
    <w:rsid w:val="00543E31"/>
    <w:rsid w:val="005461CB"/>
    <w:rsid w:val="0055255D"/>
    <w:rsid w:val="00552E47"/>
    <w:rsid w:val="005548C6"/>
    <w:rsid w:val="00555343"/>
    <w:rsid w:val="005563C8"/>
    <w:rsid w:val="00557D3F"/>
    <w:rsid w:val="00561049"/>
    <w:rsid w:val="0056179B"/>
    <w:rsid w:val="00563E5E"/>
    <w:rsid w:val="0056404D"/>
    <w:rsid w:val="00567FB7"/>
    <w:rsid w:val="00570057"/>
    <w:rsid w:val="0057043C"/>
    <w:rsid w:val="00570B21"/>
    <w:rsid w:val="005720D0"/>
    <w:rsid w:val="00574B78"/>
    <w:rsid w:val="00576A65"/>
    <w:rsid w:val="00576BF5"/>
    <w:rsid w:val="00585273"/>
    <w:rsid w:val="0059013A"/>
    <w:rsid w:val="0059019F"/>
    <w:rsid w:val="005905C6"/>
    <w:rsid w:val="005908D2"/>
    <w:rsid w:val="005919B4"/>
    <w:rsid w:val="00591F87"/>
    <w:rsid w:val="00593342"/>
    <w:rsid w:val="00597355"/>
    <w:rsid w:val="005A28E4"/>
    <w:rsid w:val="005A3C8E"/>
    <w:rsid w:val="005B5FF1"/>
    <w:rsid w:val="005B77EF"/>
    <w:rsid w:val="005C0702"/>
    <w:rsid w:val="005C2BA2"/>
    <w:rsid w:val="005C2CC5"/>
    <w:rsid w:val="005C4C21"/>
    <w:rsid w:val="005C635F"/>
    <w:rsid w:val="005C6807"/>
    <w:rsid w:val="005D030C"/>
    <w:rsid w:val="005D56A4"/>
    <w:rsid w:val="005D671F"/>
    <w:rsid w:val="005E38A6"/>
    <w:rsid w:val="005E439B"/>
    <w:rsid w:val="005E7139"/>
    <w:rsid w:val="005F0AB5"/>
    <w:rsid w:val="005F2D16"/>
    <w:rsid w:val="005F4C79"/>
    <w:rsid w:val="005F744E"/>
    <w:rsid w:val="006008E9"/>
    <w:rsid w:val="006009F4"/>
    <w:rsid w:val="00600FDB"/>
    <w:rsid w:val="00611DE4"/>
    <w:rsid w:val="00612984"/>
    <w:rsid w:val="00617EF5"/>
    <w:rsid w:val="00622F5F"/>
    <w:rsid w:val="006230B0"/>
    <w:rsid w:val="006263DE"/>
    <w:rsid w:val="00626E53"/>
    <w:rsid w:val="00631B60"/>
    <w:rsid w:val="00632650"/>
    <w:rsid w:val="006331CD"/>
    <w:rsid w:val="00633EEE"/>
    <w:rsid w:val="00637D24"/>
    <w:rsid w:val="00640915"/>
    <w:rsid w:val="00641B58"/>
    <w:rsid w:val="0064715A"/>
    <w:rsid w:val="0065562E"/>
    <w:rsid w:val="0065656C"/>
    <w:rsid w:val="006605CD"/>
    <w:rsid w:val="006615A2"/>
    <w:rsid w:val="00672601"/>
    <w:rsid w:val="00672B2E"/>
    <w:rsid w:val="00674521"/>
    <w:rsid w:val="00677876"/>
    <w:rsid w:val="00677DF0"/>
    <w:rsid w:val="00681E04"/>
    <w:rsid w:val="0068349E"/>
    <w:rsid w:val="00694803"/>
    <w:rsid w:val="00695CFE"/>
    <w:rsid w:val="006A1B02"/>
    <w:rsid w:val="006A5C19"/>
    <w:rsid w:val="006B01E8"/>
    <w:rsid w:val="006B04F0"/>
    <w:rsid w:val="006B3468"/>
    <w:rsid w:val="006B6CF9"/>
    <w:rsid w:val="006B79DD"/>
    <w:rsid w:val="006C1344"/>
    <w:rsid w:val="006C4E3F"/>
    <w:rsid w:val="006C6763"/>
    <w:rsid w:val="006C79DF"/>
    <w:rsid w:val="006D05A2"/>
    <w:rsid w:val="006D3764"/>
    <w:rsid w:val="006D3A1A"/>
    <w:rsid w:val="006E09A3"/>
    <w:rsid w:val="006E4BED"/>
    <w:rsid w:val="006E695B"/>
    <w:rsid w:val="006E7ADE"/>
    <w:rsid w:val="006E7D5E"/>
    <w:rsid w:val="006F3FF6"/>
    <w:rsid w:val="006F4787"/>
    <w:rsid w:val="006F4DDC"/>
    <w:rsid w:val="006F5C11"/>
    <w:rsid w:val="00700A61"/>
    <w:rsid w:val="00705986"/>
    <w:rsid w:val="00706A9B"/>
    <w:rsid w:val="00706E4F"/>
    <w:rsid w:val="00714AEF"/>
    <w:rsid w:val="00720772"/>
    <w:rsid w:val="0072283A"/>
    <w:rsid w:val="00722917"/>
    <w:rsid w:val="00723D93"/>
    <w:rsid w:val="007240A0"/>
    <w:rsid w:val="0073004F"/>
    <w:rsid w:val="00731143"/>
    <w:rsid w:val="00734968"/>
    <w:rsid w:val="00734CB1"/>
    <w:rsid w:val="00740090"/>
    <w:rsid w:val="00741C05"/>
    <w:rsid w:val="007454CD"/>
    <w:rsid w:val="00746CBD"/>
    <w:rsid w:val="00746FC6"/>
    <w:rsid w:val="00751973"/>
    <w:rsid w:val="0075225E"/>
    <w:rsid w:val="007538C0"/>
    <w:rsid w:val="007551E8"/>
    <w:rsid w:val="00755900"/>
    <w:rsid w:val="00757B98"/>
    <w:rsid w:val="00765FF6"/>
    <w:rsid w:val="007727AC"/>
    <w:rsid w:val="00773455"/>
    <w:rsid w:val="00776D57"/>
    <w:rsid w:val="00781E4E"/>
    <w:rsid w:val="00784C7C"/>
    <w:rsid w:val="0078547D"/>
    <w:rsid w:val="00787C32"/>
    <w:rsid w:val="007A0358"/>
    <w:rsid w:val="007A0B4E"/>
    <w:rsid w:val="007A2228"/>
    <w:rsid w:val="007B0DD6"/>
    <w:rsid w:val="007B122D"/>
    <w:rsid w:val="007B3168"/>
    <w:rsid w:val="007B4F56"/>
    <w:rsid w:val="007C22CB"/>
    <w:rsid w:val="007C3C2C"/>
    <w:rsid w:val="007C60B3"/>
    <w:rsid w:val="007C6EDD"/>
    <w:rsid w:val="007D3699"/>
    <w:rsid w:val="007D4873"/>
    <w:rsid w:val="007D5EBE"/>
    <w:rsid w:val="007D6378"/>
    <w:rsid w:val="007D6E03"/>
    <w:rsid w:val="007E7597"/>
    <w:rsid w:val="007F0015"/>
    <w:rsid w:val="007F0997"/>
    <w:rsid w:val="007F2F5B"/>
    <w:rsid w:val="00804DE0"/>
    <w:rsid w:val="00805D9C"/>
    <w:rsid w:val="00807D3C"/>
    <w:rsid w:val="008100B7"/>
    <w:rsid w:val="00813BDA"/>
    <w:rsid w:val="008146A1"/>
    <w:rsid w:val="00814A04"/>
    <w:rsid w:val="0081501E"/>
    <w:rsid w:val="0081674B"/>
    <w:rsid w:val="0082350B"/>
    <w:rsid w:val="008265E1"/>
    <w:rsid w:val="008273E6"/>
    <w:rsid w:val="00827EB7"/>
    <w:rsid w:val="00831C7A"/>
    <w:rsid w:val="00837D31"/>
    <w:rsid w:val="00841E84"/>
    <w:rsid w:val="00843BCE"/>
    <w:rsid w:val="00845BE0"/>
    <w:rsid w:val="00846084"/>
    <w:rsid w:val="0084687D"/>
    <w:rsid w:val="008478F5"/>
    <w:rsid w:val="00847FF1"/>
    <w:rsid w:val="0085152C"/>
    <w:rsid w:val="008523F7"/>
    <w:rsid w:val="00854582"/>
    <w:rsid w:val="008610A5"/>
    <w:rsid w:val="00865804"/>
    <w:rsid w:val="008706BB"/>
    <w:rsid w:val="00872755"/>
    <w:rsid w:val="00872D0C"/>
    <w:rsid w:val="00873D71"/>
    <w:rsid w:val="008779D1"/>
    <w:rsid w:val="00880AE8"/>
    <w:rsid w:val="00885408"/>
    <w:rsid w:val="00885674"/>
    <w:rsid w:val="008927D3"/>
    <w:rsid w:val="00893CF4"/>
    <w:rsid w:val="00895F9A"/>
    <w:rsid w:val="008A51CD"/>
    <w:rsid w:val="008B3875"/>
    <w:rsid w:val="008B44D9"/>
    <w:rsid w:val="008C1247"/>
    <w:rsid w:val="008C1AC3"/>
    <w:rsid w:val="008C46E1"/>
    <w:rsid w:val="008C675A"/>
    <w:rsid w:val="008D0AE1"/>
    <w:rsid w:val="008D10C3"/>
    <w:rsid w:val="008D148C"/>
    <w:rsid w:val="008D37C9"/>
    <w:rsid w:val="008D6D72"/>
    <w:rsid w:val="008E6C31"/>
    <w:rsid w:val="008E70B4"/>
    <w:rsid w:val="008F04FF"/>
    <w:rsid w:val="008F0CFD"/>
    <w:rsid w:val="008F3590"/>
    <w:rsid w:val="008F41BF"/>
    <w:rsid w:val="008F57C8"/>
    <w:rsid w:val="008F5C02"/>
    <w:rsid w:val="009012EB"/>
    <w:rsid w:val="009044A7"/>
    <w:rsid w:val="00904BC7"/>
    <w:rsid w:val="009050D7"/>
    <w:rsid w:val="00910252"/>
    <w:rsid w:val="009161E2"/>
    <w:rsid w:val="00920122"/>
    <w:rsid w:val="00920AA7"/>
    <w:rsid w:val="00921875"/>
    <w:rsid w:val="009223ED"/>
    <w:rsid w:val="009306D4"/>
    <w:rsid w:val="00933F82"/>
    <w:rsid w:val="00934C6A"/>
    <w:rsid w:val="00935715"/>
    <w:rsid w:val="00942BFA"/>
    <w:rsid w:val="00942D02"/>
    <w:rsid w:val="00942E4A"/>
    <w:rsid w:val="00945319"/>
    <w:rsid w:val="00950C64"/>
    <w:rsid w:val="009531BB"/>
    <w:rsid w:val="009542DC"/>
    <w:rsid w:val="00954F1C"/>
    <w:rsid w:val="00960F7C"/>
    <w:rsid w:val="009620F6"/>
    <w:rsid w:val="009670D7"/>
    <w:rsid w:val="0097022C"/>
    <w:rsid w:val="00970408"/>
    <w:rsid w:val="00971AC2"/>
    <w:rsid w:val="00972A22"/>
    <w:rsid w:val="00974BFF"/>
    <w:rsid w:val="009760E6"/>
    <w:rsid w:val="00976936"/>
    <w:rsid w:val="00976CD8"/>
    <w:rsid w:val="00980EE1"/>
    <w:rsid w:val="0098195E"/>
    <w:rsid w:val="00983DD3"/>
    <w:rsid w:val="00991031"/>
    <w:rsid w:val="0099278D"/>
    <w:rsid w:val="00993582"/>
    <w:rsid w:val="0099650C"/>
    <w:rsid w:val="009965B4"/>
    <w:rsid w:val="009A1EBA"/>
    <w:rsid w:val="009A6785"/>
    <w:rsid w:val="009A7029"/>
    <w:rsid w:val="009B069C"/>
    <w:rsid w:val="009B15F6"/>
    <w:rsid w:val="009B21CF"/>
    <w:rsid w:val="009B6B1B"/>
    <w:rsid w:val="009C0ECB"/>
    <w:rsid w:val="009C211B"/>
    <w:rsid w:val="009C5558"/>
    <w:rsid w:val="009C6742"/>
    <w:rsid w:val="009C73B7"/>
    <w:rsid w:val="009D4C19"/>
    <w:rsid w:val="009D51F8"/>
    <w:rsid w:val="009D78CA"/>
    <w:rsid w:val="009E07BA"/>
    <w:rsid w:val="009E7EBD"/>
    <w:rsid w:val="009F0144"/>
    <w:rsid w:val="009F1371"/>
    <w:rsid w:val="009F3250"/>
    <w:rsid w:val="009F5258"/>
    <w:rsid w:val="009F569B"/>
    <w:rsid w:val="009F5A02"/>
    <w:rsid w:val="00A01C8C"/>
    <w:rsid w:val="00A02F46"/>
    <w:rsid w:val="00A057BA"/>
    <w:rsid w:val="00A060E7"/>
    <w:rsid w:val="00A062D2"/>
    <w:rsid w:val="00A062EB"/>
    <w:rsid w:val="00A105DB"/>
    <w:rsid w:val="00A10CB0"/>
    <w:rsid w:val="00A12B25"/>
    <w:rsid w:val="00A140AD"/>
    <w:rsid w:val="00A157E9"/>
    <w:rsid w:val="00A1654C"/>
    <w:rsid w:val="00A175C7"/>
    <w:rsid w:val="00A21142"/>
    <w:rsid w:val="00A220F2"/>
    <w:rsid w:val="00A24EB2"/>
    <w:rsid w:val="00A25030"/>
    <w:rsid w:val="00A3063F"/>
    <w:rsid w:val="00A3159C"/>
    <w:rsid w:val="00A34C91"/>
    <w:rsid w:val="00A3582C"/>
    <w:rsid w:val="00A360AA"/>
    <w:rsid w:val="00A41F73"/>
    <w:rsid w:val="00A52BFC"/>
    <w:rsid w:val="00A576C1"/>
    <w:rsid w:val="00A61045"/>
    <w:rsid w:val="00A62C85"/>
    <w:rsid w:val="00A635D8"/>
    <w:rsid w:val="00A66039"/>
    <w:rsid w:val="00A66217"/>
    <w:rsid w:val="00A71BB7"/>
    <w:rsid w:val="00A72911"/>
    <w:rsid w:val="00A80547"/>
    <w:rsid w:val="00A81D02"/>
    <w:rsid w:val="00A830B0"/>
    <w:rsid w:val="00A83296"/>
    <w:rsid w:val="00A85027"/>
    <w:rsid w:val="00A85B13"/>
    <w:rsid w:val="00A87504"/>
    <w:rsid w:val="00A87F45"/>
    <w:rsid w:val="00A90E60"/>
    <w:rsid w:val="00A97E33"/>
    <w:rsid w:val="00AA0C13"/>
    <w:rsid w:val="00AA60D1"/>
    <w:rsid w:val="00AA7ED3"/>
    <w:rsid w:val="00AB0729"/>
    <w:rsid w:val="00AB23D1"/>
    <w:rsid w:val="00AB3035"/>
    <w:rsid w:val="00AB49A7"/>
    <w:rsid w:val="00AC2D77"/>
    <w:rsid w:val="00AC44CA"/>
    <w:rsid w:val="00AC70A0"/>
    <w:rsid w:val="00AC786D"/>
    <w:rsid w:val="00AD1433"/>
    <w:rsid w:val="00AD1A54"/>
    <w:rsid w:val="00AD5D5F"/>
    <w:rsid w:val="00AD6BC5"/>
    <w:rsid w:val="00AD7491"/>
    <w:rsid w:val="00AE1651"/>
    <w:rsid w:val="00AE43F5"/>
    <w:rsid w:val="00AF4EC7"/>
    <w:rsid w:val="00AF5697"/>
    <w:rsid w:val="00B001A1"/>
    <w:rsid w:val="00B010B3"/>
    <w:rsid w:val="00B018C5"/>
    <w:rsid w:val="00B1082D"/>
    <w:rsid w:val="00B122DF"/>
    <w:rsid w:val="00B1701A"/>
    <w:rsid w:val="00B17190"/>
    <w:rsid w:val="00B20837"/>
    <w:rsid w:val="00B20BEE"/>
    <w:rsid w:val="00B23C17"/>
    <w:rsid w:val="00B243E1"/>
    <w:rsid w:val="00B251CF"/>
    <w:rsid w:val="00B32E25"/>
    <w:rsid w:val="00B3436A"/>
    <w:rsid w:val="00B35CB5"/>
    <w:rsid w:val="00B35CFB"/>
    <w:rsid w:val="00B3751B"/>
    <w:rsid w:val="00B435F4"/>
    <w:rsid w:val="00B44185"/>
    <w:rsid w:val="00B5069A"/>
    <w:rsid w:val="00B52837"/>
    <w:rsid w:val="00B53269"/>
    <w:rsid w:val="00B56AA0"/>
    <w:rsid w:val="00B60D20"/>
    <w:rsid w:val="00B62C37"/>
    <w:rsid w:val="00B63E05"/>
    <w:rsid w:val="00B65E90"/>
    <w:rsid w:val="00B6672C"/>
    <w:rsid w:val="00B6787F"/>
    <w:rsid w:val="00B7088E"/>
    <w:rsid w:val="00B717D4"/>
    <w:rsid w:val="00B8021A"/>
    <w:rsid w:val="00B805DE"/>
    <w:rsid w:val="00B81214"/>
    <w:rsid w:val="00B86912"/>
    <w:rsid w:val="00B904DB"/>
    <w:rsid w:val="00B90ACA"/>
    <w:rsid w:val="00B91898"/>
    <w:rsid w:val="00B92B7F"/>
    <w:rsid w:val="00B9430B"/>
    <w:rsid w:val="00B95071"/>
    <w:rsid w:val="00B953DB"/>
    <w:rsid w:val="00B96DBE"/>
    <w:rsid w:val="00BA1BD9"/>
    <w:rsid w:val="00BA4930"/>
    <w:rsid w:val="00BA4FD0"/>
    <w:rsid w:val="00BA5A2B"/>
    <w:rsid w:val="00BA64FE"/>
    <w:rsid w:val="00BA7D70"/>
    <w:rsid w:val="00BB2C47"/>
    <w:rsid w:val="00BB6385"/>
    <w:rsid w:val="00BB68A8"/>
    <w:rsid w:val="00BB7D2C"/>
    <w:rsid w:val="00BC343A"/>
    <w:rsid w:val="00BC3F7B"/>
    <w:rsid w:val="00BC4915"/>
    <w:rsid w:val="00BC756B"/>
    <w:rsid w:val="00BD00D6"/>
    <w:rsid w:val="00BD107A"/>
    <w:rsid w:val="00BD1778"/>
    <w:rsid w:val="00BD1A7A"/>
    <w:rsid w:val="00BD4AB8"/>
    <w:rsid w:val="00BD5DC5"/>
    <w:rsid w:val="00BE1178"/>
    <w:rsid w:val="00BE444E"/>
    <w:rsid w:val="00BE725A"/>
    <w:rsid w:val="00BE7C20"/>
    <w:rsid w:val="00BF0839"/>
    <w:rsid w:val="00BF2298"/>
    <w:rsid w:val="00BF2761"/>
    <w:rsid w:val="00C006A3"/>
    <w:rsid w:val="00C03543"/>
    <w:rsid w:val="00C03A0A"/>
    <w:rsid w:val="00C07C11"/>
    <w:rsid w:val="00C12818"/>
    <w:rsid w:val="00C169D9"/>
    <w:rsid w:val="00C20288"/>
    <w:rsid w:val="00C20F9E"/>
    <w:rsid w:val="00C239D8"/>
    <w:rsid w:val="00C26678"/>
    <w:rsid w:val="00C27833"/>
    <w:rsid w:val="00C32431"/>
    <w:rsid w:val="00C34436"/>
    <w:rsid w:val="00C35D60"/>
    <w:rsid w:val="00C40F7B"/>
    <w:rsid w:val="00C420B2"/>
    <w:rsid w:val="00C44A5F"/>
    <w:rsid w:val="00C500B0"/>
    <w:rsid w:val="00C5623C"/>
    <w:rsid w:val="00C56F58"/>
    <w:rsid w:val="00C5784A"/>
    <w:rsid w:val="00C636CF"/>
    <w:rsid w:val="00C753FE"/>
    <w:rsid w:val="00C76074"/>
    <w:rsid w:val="00C76C6A"/>
    <w:rsid w:val="00C80252"/>
    <w:rsid w:val="00C80702"/>
    <w:rsid w:val="00C80BB4"/>
    <w:rsid w:val="00C80C57"/>
    <w:rsid w:val="00C81473"/>
    <w:rsid w:val="00C81AF2"/>
    <w:rsid w:val="00C81F59"/>
    <w:rsid w:val="00C8303B"/>
    <w:rsid w:val="00C84A51"/>
    <w:rsid w:val="00C84D54"/>
    <w:rsid w:val="00C85411"/>
    <w:rsid w:val="00C86631"/>
    <w:rsid w:val="00C87792"/>
    <w:rsid w:val="00C90E00"/>
    <w:rsid w:val="00C90FE8"/>
    <w:rsid w:val="00CA0703"/>
    <w:rsid w:val="00CA0FAD"/>
    <w:rsid w:val="00CA3AC5"/>
    <w:rsid w:val="00CA47CE"/>
    <w:rsid w:val="00CA694B"/>
    <w:rsid w:val="00CB30A8"/>
    <w:rsid w:val="00CB5714"/>
    <w:rsid w:val="00CB675F"/>
    <w:rsid w:val="00CC05D9"/>
    <w:rsid w:val="00CC0A87"/>
    <w:rsid w:val="00CC0CA6"/>
    <w:rsid w:val="00CC26CB"/>
    <w:rsid w:val="00CC3126"/>
    <w:rsid w:val="00CC598B"/>
    <w:rsid w:val="00CC5AC8"/>
    <w:rsid w:val="00CD132D"/>
    <w:rsid w:val="00CD2ABA"/>
    <w:rsid w:val="00CD57D1"/>
    <w:rsid w:val="00CD5B73"/>
    <w:rsid w:val="00CD7FA1"/>
    <w:rsid w:val="00CE0339"/>
    <w:rsid w:val="00CE084F"/>
    <w:rsid w:val="00CE15D5"/>
    <w:rsid w:val="00CE2395"/>
    <w:rsid w:val="00CE2675"/>
    <w:rsid w:val="00CE3566"/>
    <w:rsid w:val="00CE4A8C"/>
    <w:rsid w:val="00CF044D"/>
    <w:rsid w:val="00CF11D8"/>
    <w:rsid w:val="00CF4F0B"/>
    <w:rsid w:val="00D01EBD"/>
    <w:rsid w:val="00D025A8"/>
    <w:rsid w:val="00D02BCA"/>
    <w:rsid w:val="00D03565"/>
    <w:rsid w:val="00D04D35"/>
    <w:rsid w:val="00D05170"/>
    <w:rsid w:val="00D05289"/>
    <w:rsid w:val="00D05303"/>
    <w:rsid w:val="00D06391"/>
    <w:rsid w:val="00D11FDC"/>
    <w:rsid w:val="00D1279D"/>
    <w:rsid w:val="00D130BE"/>
    <w:rsid w:val="00D15261"/>
    <w:rsid w:val="00D20A03"/>
    <w:rsid w:val="00D214F8"/>
    <w:rsid w:val="00D21B0F"/>
    <w:rsid w:val="00D233CE"/>
    <w:rsid w:val="00D23B6E"/>
    <w:rsid w:val="00D24020"/>
    <w:rsid w:val="00D26592"/>
    <w:rsid w:val="00D270DD"/>
    <w:rsid w:val="00D27FC9"/>
    <w:rsid w:val="00D32579"/>
    <w:rsid w:val="00D376A2"/>
    <w:rsid w:val="00D4251A"/>
    <w:rsid w:val="00D43647"/>
    <w:rsid w:val="00D43E65"/>
    <w:rsid w:val="00D531DF"/>
    <w:rsid w:val="00D539C9"/>
    <w:rsid w:val="00D55043"/>
    <w:rsid w:val="00D564DB"/>
    <w:rsid w:val="00D61685"/>
    <w:rsid w:val="00D616C3"/>
    <w:rsid w:val="00D6204F"/>
    <w:rsid w:val="00D6365E"/>
    <w:rsid w:val="00D6375D"/>
    <w:rsid w:val="00D72906"/>
    <w:rsid w:val="00D75F91"/>
    <w:rsid w:val="00D802A6"/>
    <w:rsid w:val="00D828C2"/>
    <w:rsid w:val="00D839B3"/>
    <w:rsid w:val="00D83FF9"/>
    <w:rsid w:val="00D843BE"/>
    <w:rsid w:val="00D867CF"/>
    <w:rsid w:val="00D871E7"/>
    <w:rsid w:val="00D915A6"/>
    <w:rsid w:val="00D92B70"/>
    <w:rsid w:val="00D92CE2"/>
    <w:rsid w:val="00D94A81"/>
    <w:rsid w:val="00D95077"/>
    <w:rsid w:val="00DA0C60"/>
    <w:rsid w:val="00DA1BD5"/>
    <w:rsid w:val="00DA2A24"/>
    <w:rsid w:val="00DA3B73"/>
    <w:rsid w:val="00DA60D1"/>
    <w:rsid w:val="00DB0FED"/>
    <w:rsid w:val="00DB4ADE"/>
    <w:rsid w:val="00DB7192"/>
    <w:rsid w:val="00DB728A"/>
    <w:rsid w:val="00DB79EF"/>
    <w:rsid w:val="00DB7FAE"/>
    <w:rsid w:val="00DC1E78"/>
    <w:rsid w:val="00DC22B9"/>
    <w:rsid w:val="00DC28F4"/>
    <w:rsid w:val="00DC2D97"/>
    <w:rsid w:val="00DC2E9B"/>
    <w:rsid w:val="00DC3E4B"/>
    <w:rsid w:val="00DC4713"/>
    <w:rsid w:val="00DD0661"/>
    <w:rsid w:val="00DD14EC"/>
    <w:rsid w:val="00DD19B4"/>
    <w:rsid w:val="00DD26AE"/>
    <w:rsid w:val="00DD3317"/>
    <w:rsid w:val="00DD4F9D"/>
    <w:rsid w:val="00DD57CD"/>
    <w:rsid w:val="00DE000A"/>
    <w:rsid w:val="00DE2686"/>
    <w:rsid w:val="00DE3451"/>
    <w:rsid w:val="00DE7D25"/>
    <w:rsid w:val="00DF0A85"/>
    <w:rsid w:val="00DF2BAF"/>
    <w:rsid w:val="00DF31DD"/>
    <w:rsid w:val="00DF4C2C"/>
    <w:rsid w:val="00DF57FA"/>
    <w:rsid w:val="00DF6A60"/>
    <w:rsid w:val="00DF70F0"/>
    <w:rsid w:val="00E05101"/>
    <w:rsid w:val="00E06F84"/>
    <w:rsid w:val="00E12A0F"/>
    <w:rsid w:val="00E20B37"/>
    <w:rsid w:val="00E25CC7"/>
    <w:rsid w:val="00E3006C"/>
    <w:rsid w:val="00E30892"/>
    <w:rsid w:val="00E33705"/>
    <w:rsid w:val="00E33898"/>
    <w:rsid w:val="00E35FFA"/>
    <w:rsid w:val="00E37A94"/>
    <w:rsid w:val="00E40EF5"/>
    <w:rsid w:val="00E45720"/>
    <w:rsid w:val="00E45958"/>
    <w:rsid w:val="00E47FDD"/>
    <w:rsid w:val="00E52899"/>
    <w:rsid w:val="00E52923"/>
    <w:rsid w:val="00E531C2"/>
    <w:rsid w:val="00E54A0F"/>
    <w:rsid w:val="00E56F59"/>
    <w:rsid w:val="00E57735"/>
    <w:rsid w:val="00E57E03"/>
    <w:rsid w:val="00E61885"/>
    <w:rsid w:val="00E62570"/>
    <w:rsid w:val="00E643DE"/>
    <w:rsid w:val="00E65B4D"/>
    <w:rsid w:val="00E66280"/>
    <w:rsid w:val="00E666EB"/>
    <w:rsid w:val="00E67B6A"/>
    <w:rsid w:val="00E70D93"/>
    <w:rsid w:val="00E72558"/>
    <w:rsid w:val="00E75072"/>
    <w:rsid w:val="00E76587"/>
    <w:rsid w:val="00E90805"/>
    <w:rsid w:val="00E91005"/>
    <w:rsid w:val="00E934D5"/>
    <w:rsid w:val="00E93E99"/>
    <w:rsid w:val="00E9437C"/>
    <w:rsid w:val="00E97115"/>
    <w:rsid w:val="00E9750B"/>
    <w:rsid w:val="00EA241B"/>
    <w:rsid w:val="00EA2D10"/>
    <w:rsid w:val="00EA7349"/>
    <w:rsid w:val="00EB00E2"/>
    <w:rsid w:val="00EB111E"/>
    <w:rsid w:val="00EB2C66"/>
    <w:rsid w:val="00EC510C"/>
    <w:rsid w:val="00EC5313"/>
    <w:rsid w:val="00ED1F81"/>
    <w:rsid w:val="00ED48CF"/>
    <w:rsid w:val="00ED71E2"/>
    <w:rsid w:val="00EE63FE"/>
    <w:rsid w:val="00EF2180"/>
    <w:rsid w:val="00EF4B75"/>
    <w:rsid w:val="00EF60A9"/>
    <w:rsid w:val="00EF7FCD"/>
    <w:rsid w:val="00F00D61"/>
    <w:rsid w:val="00F030FF"/>
    <w:rsid w:val="00F04D46"/>
    <w:rsid w:val="00F1008A"/>
    <w:rsid w:val="00F10168"/>
    <w:rsid w:val="00F14032"/>
    <w:rsid w:val="00F23690"/>
    <w:rsid w:val="00F30144"/>
    <w:rsid w:val="00F311F5"/>
    <w:rsid w:val="00F347BE"/>
    <w:rsid w:val="00F34A19"/>
    <w:rsid w:val="00F37F7F"/>
    <w:rsid w:val="00F40E45"/>
    <w:rsid w:val="00F41086"/>
    <w:rsid w:val="00F41D8B"/>
    <w:rsid w:val="00F43225"/>
    <w:rsid w:val="00F43A16"/>
    <w:rsid w:val="00F44217"/>
    <w:rsid w:val="00F47EE6"/>
    <w:rsid w:val="00F5270C"/>
    <w:rsid w:val="00F52D77"/>
    <w:rsid w:val="00F53A6B"/>
    <w:rsid w:val="00F56E99"/>
    <w:rsid w:val="00F607F6"/>
    <w:rsid w:val="00F61AB9"/>
    <w:rsid w:val="00F66E0A"/>
    <w:rsid w:val="00F72AF5"/>
    <w:rsid w:val="00F748D4"/>
    <w:rsid w:val="00F74AAD"/>
    <w:rsid w:val="00F76FFE"/>
    <w:rsid w:val="00F82BE5"/>
    <w:rsid w:val="00F84FF5"/>
    <w:rsid w:val="00F85BC0"/>
    <w:rsid w:val="00F95254"/>
    <w:rsid w:val="00F96E2D"/>
    <w:rsid w:val="00F97DD4"/>
    <w:rsid w:val="00FA06E1"/>
    <w:rsid w:val="00FA09A4"/>
    <w:rsid w:val="00FA3BC8"/>
    <w:rsid w:val="00FA400F"/>
    <w:rsid w:val="00FA5CFC"/>
    <w:rsid w:val="00FA7E6D"/>
    <w:rsid w:val="00FB03CC"/>
    <w:rsid w:val="00FB076B"/>
    <w:rsid w:val="00FB0B33"/>
    <w:rsid w:val="00FB2C77"/>
    <w:rsid w:val="00FB4366"/>
    <w:rsid w:val="00FC0587"/>
    <w:rsid w:val="00FC1E23"/>
    <w:rsid w:val="00FC2379"/>
    <w:rsid w:val="00FC2BB1"/>
    <w:rsid w:val="00FC3612"/>
    <w:rsid w:val="00FC5518"/>
    <w:rsid w:val="00FC5E53"/>
    <w:rsid w:val="00FC6755"/>
    <w:rsid w:val="00FC701D"/>
    <w:rsid w:val="00FC7944"/>
    <w:rsid w:val="00FD104F"/>
    <w:rsid w:val="00FD1541"/>
    <w:rsid w:val="00FD2495"/>
    <w:rsid w:val="00FD504F"/>
    <w:rsid w:val="00FE0494"/>
    <w:rsid w:val="00FE09B6"/>
    <w:rsid w:val="00FE18C4"/>
    <w:rsid w:val="00FE6D6F"/>
    <w:rsid w:val="00FF2191"/>
    <w:rsid w:val="00FF527D"/>
    <w:rsid w:val="00F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4742"/>
    <w:rPr>
      <w:lang w:val="en-GB"/>
    </w:rPr>
  </w:style>
  <w:style w:type="paragraph" w:styleId="Heading1">
    <w:name w:val="heading 1"/>
    <w:basedOn w:val="Normal"/>
    <w:next w:val="Normal"/>
    <w:qFormat/>
    <w:rsid w:val="00224742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224742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224742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24742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22474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22474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224742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22474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24742"/>
    <w:rPr>
      <w:color w:val="0000FF"/>
      <w:u w:val="single"/>
    </w:rPr>
  </w:style>
  <w:style w:type="character" w:styleId="FollowedHyperlink">
    <w:name w:val="FollowedHyperlink"/>
    <w:uiPriority w:val="99"/>
    <w:rsid w:val="00224742"/>
    <w:rPr>
      <w:color w:val="800080"/>
      <w:u w:val="single"/>
    </w:rPr>
  </w:style>
  <w:style w:type="paragraph" w:customStyle="1" w:styleId="xl52">
    <w:name w:val="xl52"/>
    <w:basedOn w:val="Normal"/>
    <w:rsid w:val="00224742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224742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224742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224742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224742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224742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224742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224742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224742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22474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2247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224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2247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224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224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224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2247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2247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224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224742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2"/>
      <w:szCs w:val="22"/>
      <w:lang w:val="sr-Latn-CS" w:eastAsia="sr-Latn-CS"/>
    </w:rPr>
  </w:style>
  <w:style w:type="paragraph" w:customStyle="1" w:styleId="xl92">
    <w:name w:val="xl92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3">
    <w:name w:val="xl93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4">
    <w:name w:val="xl94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5">
    <w:name w:val="xl95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6">
    <w:name w:val="xl96"/>
    <w:basedOn w:val="Normal"/>
    <w:rsid w:val="00781E4E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7">
    <w:name w:val="xl97"/>
    <w:basedOn w:val="Normal"/>
    <w:rsid w:val="00781E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8">
    <w:name w:val="xl98"/>
    <w:basedOn w:val="Normal"/>
    <w:rsid w:val="00781E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  <w:lang w:val="sr-Latn-CS" w:eastAsia="sr-Latn-CS"/>
    </w:rPr>
  </w:style>
  <w:style w:type="paragraph" w:customStyle="1" w:styleId="xl99">
    <w:name w:val="xl99"/>
    <w:basedOn w:val="Normal"/>
    <w:rsid w:val="00781E4E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Latn-CS" w:eastAsia="sr-Latn-CS"/>
    </w:rPr>
  </w:style>
  <w:style w:type="paragraph" w:customStyle="1" w:styleId="xl100">
    <w:name w:val="xl100"/>
    <w:basedOn w:val="Normal"/>
    <w:rsid w:val="00781E4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sr-Latn-CS" w:eastAsia="sr-Latn-CS"/>
    </w:rPr>
  </w:style>
  <w:style w:type="paragraph" w:customStyle="1" w:styleId="xl101">
    <w:name w:val="xl101"/>
    <w:basedOn w:val="Normal"/>
    <w:rsid w:val="00781E4E"/>
    <w:pPr>
      <w:spacing w:before="100" w:beforeAutospacing="1" w:after="100" w:afterAutospacing="1"/>
    </w:pPr>
    <w:rPr>
      <w:sz w:val="22"/>
      <w:szCs w:val="22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3A442A"/>
    <w:pPr>
      <w:spacing w:after="200" w:line="276" w:lineRule="auto"/>
      <w:ind w:left="720"/>
      <w:contextualSpacing/>
    </w:pPr>
    <w:rPr>
      <w:rFonts w:eastAsia="Calibri"/>
      <w:sz w:val="24"/>
      <w:szCs w:val="22"/>
      <w:lang w:val="sr-Latn-CS"/>
    </w:rPr>
  </w:style>
  <w:style w:type="paragraph" w:styleId="NoSpacing">
    <w:name w:val="No Spacing"/>
    <w:uiPriority w:val="1"/>
    <w:qFormat/>
    <w:rsid w:val="003A442A"/>
    <w:rPr>
      <w:rFonts w:eastAsia="Calibri"/>
      <w:sz w:val="24"/>
      <w:szCs w:val="22"/>
      <w:lang w:val="sr-Latn-CS"/>
    </w:rPr>
  </w:style>
  <w:style w:type="paragraph" w:customStyle="1" w:styleId="xl102">
    <w:name w:val="xl10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03">
    <w:name w:val="xl10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04">
    <w:name w:val="xl104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05">
    <w:name w:val="xl10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06">
    <w:name w:val="xl10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07">
    <w:name w:val="xl10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08">
    <w:name w:val="xl10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09">
    <w:name w:val="xl10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Cyrl-CS" w:eastAsia="sr-Cyrl-CS"/>
    </w:rPr>
  </w:style>
  <w:style w:type="paragraph" w:customStyle="1" w:styleId="xl110">
    <w:name w:val="xl11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11">
    <w:name w:val="xl11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Cyrl-CS" w:eastAsia="sr-Cyrl-CS"/>
    </w:rPr>
  </w:style>
  <w:style w:type="paragraph" w:customStyle="1" w:styleId="xl112">
    <w:name w:val="xl11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13">
    <w:name w:val="xl11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14">
    <w:name w:val="xl11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15">
    <w:name w:val="xl11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16">
    <w:name w:val="xl11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17">
    <w:name w:val="xl11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18">
    <w:name w:val="xl11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19">
    <w:name w:val="xl11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20">
    <w:name w:val="xl120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1">
    <w:name w:val="xl12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2">
    <w:name w:val="xl122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3">
    <w:name w:val="xl123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4">
    <w:name w:val="xl124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5">
    <w:name w:val="xl12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6">
    <w:name w:val="xl126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7">
    <w:name w:val="xl12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28">
    <w:name w:val="xl12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9">
    <w:name w:val="xl12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0">
    <w:name w:val="xl130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1">
    <w:name w:val="xl131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32">
    <w:name w:val="xl13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33">
    <w:name w:val="xl133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34">
    <w:name w:val="xl134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35">
    <w:name w:val="xl135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36">
    <w:name w:val="xl13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7">
    <w:name w:val="xl13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8">
    <w:name w:val="xl13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9">
    <w:name w:val="xl139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0">
    <w:name w:val="xl140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1">
    <w:name w:val="xl141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2">
    <w:name w:val="xl142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43">
    <w:name w:val="xl143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4">
    <w:name w:val="xl144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45">
    <w:name w:val="xl145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6">
    <w:name w:val="xl14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Cyrl-CS" w:eastAsia="sr-Cyrl-CS"/>
    </w:rPr>
  </w:style>
  <w:style w:type="paragraph" w:customStyle="1" w:styleId="xl147">
    <w:name w:val="xl14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48">
    <w:name w:val="xl14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9">
    <w:name w:val="xl14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50">
    <w:name w:val="xl15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51">
    <w:name w:val="xl15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2">
    <w:name w:val="xl15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53">
    <w:name w:val="xl153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4">
    <w:name w:val="xl15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5">
    <w:name w:val="xl155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6">
    <w:name w:val="xl156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57">
    <w:name w:val="xl157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58">
    <w:name w:val="xl158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9">
    <w:name w:val="xl15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60">
    <w:name w:val="xl160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61">
    <w:name w:val="xl16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62">
    <w:name w:val="xl16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3">
    <w:name w:val="xl16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4">
    <w:name w:val="xl16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5">
    <w:name w:val="xl165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6">
    <w:name w:val="xl16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67">
    <w:name w:val="xl16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8">
    <w:name w:val="xl16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9">
    <w:name w:val="xl16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0">
    <w:name w:val="xl17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71">
    <w:name w:val="xl17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Cyrl-CS" w:eastAsia="sr-Cyrl-CS"/>
    </w:rPr>
  </w:style>
  <w:style w:type="paragraph" w:customStyle="1" w:styleId="xl172">
    <w:name w:val="xl172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3">
    <w:name w:val="xl173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4">
    <w:name w:val="xl17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5">
    <w:name w:val="xl175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76">
    <w:name w:val="xl17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77">
    <w:name w:val="xl17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8">
    <w:name w:val="xl17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9">
    <w:name w:val="xl179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80">
    <w:name w:val="xl180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81">
    <w:name w:val="xl181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82">
    <w:name w:val="xl182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83">
    <w:name w:val="xl183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84">
    <w:name w:val="xl184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85">
    <w:name w:val="xl185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86">
    <w:name w:val="xl18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87">
    <w:name w:val="xl18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88">
    <w:name w:val="xl18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89">
    <w:name w:val="xl18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90">
    <w:name w:val="xl19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1">
    <w:name w:val="xl19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2">
    <w:name w:val="xl19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93">
    <w:name w:val="xl19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4">
    <w:name w:val="xl19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95">
    <w:name w:val="xl19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196">
    <w:name w:val="xl19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197">
    <w:name w:val="xl19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98">
    <w:name w:val="xl19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99">
    <w:name w:val="xl199"/>
    <w:basedOn w:val="Normal"/>
    <w:rsid w:val="00326D7B"/>
    <w:pPr>
      <w:pBdr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00">
    <w:name w:val="xl200"/>
    <w:basedOn w:val="Normal"/>
    <w:rsid w:val="00326D7B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1">
    <w:name w:val="xl20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02">
    <w:name w:val="xl202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03">
    <w:name w:val="xl203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04">
    <w:name w:val="xl204"/>
    <w:basedOn w:val="Normal"/>
    <w:rsid w:val="00326D7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Cyrl-CS" w:eastAsia="sr-Cyrl-CS"/>
    </w:rPr>
  </w:style>
  <w:style w:type="paragraph" w:customStyle="1" w:styleId="xl205">
    <w:name w:val="xl20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6">
    <w:name w:val="xl20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7">
    <w:name w:val="xl20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08">
    <w:name w:val="xl20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209">
    <w:name w:val="xl20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0">
    <w:name w:val="xl210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1">
    <w:name w:val="xl21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12">
    <w:name w:val="xl212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13">
    <w:name w:val="xl21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14">
    <w:name w:val="xl214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5">
    <w:name w:val="xl215"/>
    <w:basedOn w:val="Normal"/>
    <w:rsid w:val="00326D7B"/>
    <w:pP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6">
    <w:name w:val="xl216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7">
    <w:name w:val="xl217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8">
    <w:name w:val="xl218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9">
    <w:name w:val="xl21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0">
    <w:name w:val="xl22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1">
    <w:name w:val="xl221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22">
    <w:name w:val="xl222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3">
    <w:name w:val="xl22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4">
    <w:name w:val="xl224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25">
    <w:name w:val="xl22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6">
    <w:name w:val="xl22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7">
    <w:name w:val="xl227"/>
    <w:basedOn w:val="Normal"/>
    <w:rsid w:val="00326D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8">
    <w:name w:val="xl22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9">
    <w:name w:val="xl22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30">
    <w:name w:val="xl230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31">
    <w:name w:val="xl23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2">
    <w:name w:val="xl232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3">
    <w:name w:val="xl23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4">
    <w:name w:val="xl23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235">
    <w:name w:val="xl235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36">
    <w:name w:val="xl23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7">
    <w:name w:val="xl23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8">
    <w:name w:val="xl23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9">
    <w:name w:val="xl23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0">
    <w:name w:val="xl24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241">
    <w:name w:val="xl24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2">
    <w:name w:val="xl242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43">
    <w:name w:val="xl24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244">
    <w:name w:val="xl24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Cyrl-CS" w:eastAsia="sr-Cyrl-CS"/>
    </w:rPr>
  </w:style>
  <w:style w:type="paragraph" w:customStyle="1" w:styleId="xl245">
    <w:name w:val="xl245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6">
    <w:name w:val="xl24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7">
    <w:name w:val="xl247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48">
    <w:name w:val="xl248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49">
    <w:name w:val="xl24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50">
    <w:name w:val="xl250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51">
    <w:name w:val="xl25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2">
    <w:name w:val="xl252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3">
    <w:name w:val="xl253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4">
    <w:name w:val="xl25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5">
    <w:name w:val="xl255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56">
    <w:name w:val="xl256"/>
    <w:basedOn w:val="Normal"/>
    <w:rsid w:val="00326D7B"/>
    <w:pP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7">
    <w:name w:val="xl257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58">
    <w:name w:val="xl258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59">
    <w:name w:val="xl259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60">
    <w:name w:val="xl26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61">
    <w:name w:val="xl261"/>
    <w:basedOn w:val="Normal"/>
    <w:rsid w:val="00AC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C44CA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C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561049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4742"/>
    <w:rPr>
      <w:lang w:val="en-GB"/>
    </w:rPr>
  </w:style>
  <w:style w:type="paragraph" w:styleId="Heading1">
    <w:name w:val="heading 1"/>
    <w:basedOn w:val="Normal"/>
    <w:next w:val="Normal"/>
    <w:qFormat/>
    <w:rsid w:val="00224742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224742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224742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24742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22474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22474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224742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22474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24742"/>
    <w:rPr>
      <w:color w:val="0000FF"/>
      <w:u w:val="single"/>
    </w:rPr>
  </w:style>
  <w:style w:type="character" w:styleId="FollowedHyperlink">
    <w:name w:val="FollowedHyperlink"/>
    <w:uiPriority w:val="99"/>
    <w:rsid w:val="00224742"/>
    <w:rPr>
      <w:color w:val="800080"/>
      <w:u w:val="single"/>
    </w:rPr>
  </w:style>
  <w:style w:type="paragraph" w:customStyle="1" w:styleId="xl52">
    <w:name w:val="xl52"/>
    <w:basedOn w:val="Normal"/>
    <w:rsid w:val="00224742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224742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224742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224742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224742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224742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224742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224742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224742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22474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2247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224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2247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224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224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224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2247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2247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224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224742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2"/>
      <w:szCs w:val="22"/>
      <w:lang w:val="sr-Latn-CS" w:eastAsia="sr-Latn-CS"/>
    </w:rPr>
  </w:style>
  <w:style w:type="paragraph" w:customStyle="1" w:styleId="xl92">
    <w:name w:val="xl92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3">
    <w:name w:val="xl93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4">
    <w:name w:val="xl94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5">
    <w:name w:val="xl95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6">
    <w:name w:val="xl96"/>
    <w:basedOn w:val="Normal"/>
    <w:rsid w:val="00781E4E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7">
    <w:name w:val="xl97"/>
    <w:basedOn w:val="Normal"/>
    <w:rsid w:val="00781E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8">
    <w:name w:val="xl98"/>
    <w:basedOn w:val="Normal"/>
    <w:rsid w:val="00781E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  <w:lang w:val="sr-Latn-CS" w:eastAsia="sr-Latn-CS"/>
    </w:rPr>
  </w:style>
  <w:style w:type="paragraph" w:customStyle="1" w:styleId="xl99">
    <w:name w:val="xl99"/>
    <w:basedOn w:val="Normal"/>
    <w:rsid w:val="00781E4E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Latn-CS" w:eastAsia="sr-Latn-CS"/>
    </w:rPr>
  </w:style>
  <w:style w:type="paragraph" w:customStyle="1" w:styleId="xl100">
    <w:name w:val="xl100"/>
    <w:basedOn w:val="Normal"/>
    <w:rsid w:val="00781E4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sr-Latn-CS" w:eastAsia="sr-Latn-CS"/>
    </w:rPr>
  </w:style>
  <w:style w:type="paragraph" w:customStyle="1" w:styleId="xl101">
    <w:name w:val="xl101"/>
    <w:basedOn w:val="Normal"/>
    <w:rsid w:val="00781E4E"/>
    <w:pPr>
      <w:spacing w:before="100" w:beforeAutospacing="1" w:after="100" w:afterAutospacing="1"/>
    </w:pPr>
    <w:rPr>
      <w:sz w:val="22"/>
      <w:szCs w:val="22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3A442A"/>
    <w:pPr>
      <w:spacing w:after="200" w:line="276" w:lineRule="auto"/>
      <w:ind w:left="720"/>
      <w:contextualSpacing/>
    </w:pPr>
    <w:rPr>
      <w:rFonts w:eastAsia="Calibri"/>
      <w:sz w:val="24"/>
      <w:szCs w:val="22"/>
      <w:lang w:val="sr-Latn-CS"/>
    </w:rPr>
  </w:style>
  <w:style w:type="paragraph" w:styleId="NoSpacing">
    <w:name w:val="No Spacing"/>
    <w:uiPriority w:val="1"/>
    <w:qFormat/>
    <w:rsid w:val="003A442A"/>
    <w:rPr>
      <w:rFonts w:eastAsia="Calibri"/>
      <w:sz w:val="24"/>
      <w:szCs w:val="22"/>
      <w:lang w:val="sr-Latn-CS"/>
    </w:rPr>
  </w:style>
  <w:style w:type="paragraph" w:customStyle="1" w:styleId="xl102">
    <w:name w:val="xl10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03">
    <w:name w:val="xl10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04">
    <w:name w:val="xl104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05">
    <w:name w:val="xl10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06">
    <w:name w:val="xl10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07">
    <w:name w:val="xl10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08">
    <w:name w:val="xl10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09">
    <w:name w:val="xl10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Cyrl-CS" w:eastAsia="sr-Cyrl-CS"/>
    </w:rPr>
  </w:style>
  <w:style w:type="paragraph" w:customStyle="1" w:styleId="xl110">
    <w:name w:val="xl11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11">
    <w:name w:val="xl11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Cyrl-CS" w:eastAsia="sr-Cyrl-CS"/>
    </w:rPr>
  </w:style>
  <w:style w:type="paragraph" w:customStyle="1" w:styleId="xl112">
    <w:name w:val="xl11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13">
    <w:name w:val="xl11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14">
    <w:name w:val="xl11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15">
    <w:name w:val="xl11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16">
    <w:name w:val="xl11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17">
    <w:name w:val="xl11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18">
    <w:name w:val="xl11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19">
    <w:name w:val="xl11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20">
    <w:name w:val="xl120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1">
    <w:name w:val="xl12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2">
    <w:name w:val="xl122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3">
    <w:name w:val="xl123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4">
    <w:name w:val="xl124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5">
    <w:name w:val="xl12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6">
    <w:name w:val="xl126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7">
    <w:name w:val="xl12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28">
    <w:name w:val="xl12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9">
    <w:name w:val="xl12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0">
    <w:name w:val="xl130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1">
    <w:name w:val="xl131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32">
    <w:name w:val="xl13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33">
    <w:name w:val="xl133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34">
    <w:name w:val="xl134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35">
    <w:name w:val="xl135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36">
    <w:name w:val="xl13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7">
    <w:name w:val="xl13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8">
    <w:name w:val="xl13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9">
    <w:name w:val="xl139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0">
    <w:name w:val="xl140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1">
    <w:name w:val="xl141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2">
    <w:name w:val="xl142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43">
    <w:name w:val="xl143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4">
    <w:name w:val="xl144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45">
    <w:name w:val="xl145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6">
    <w:name w:val="xl14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Cyrl-CS" w:eastAsia="sr-Cyrl-CS"/>
    </w:rPr>
  </w:style>
  <w:style w:type="paragraph" w:customStyle="1" w:styleId="xl147">
    <w:name w:val="xl14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48">
    <w:name w:val="xl14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9">
    <w:name w:val="xl14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50">
    <w:name w:val="xl15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51">
    <w:name w:val="xl15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2">
    <w:name w:val="xl15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53">
    <w:name w:val="xl153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4">
    <w:name w:val="xl15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5">
    <w:name w:val="xl155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6">
    <w:name w:val="xl156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57">
    <w:name w:val="xl157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58">
    <w:name w:val="xl158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9">
    <w:name w:val="xl15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60">
    <w:name w:val="xl160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61">
    <w:name w:val="xl16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62">
    <w:name w:val="xl16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3">
    <w:name w:val="xl16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4">
    <w:name w:val="xl16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5">
    <w:name w:val="xl165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6">
    <w:name w:val="xl16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67">
    <w:name w:val="xl16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8">
    <w:name w:val="xl16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9">
    <w:name w:val="xl16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0">
    <w:name w:val="xl17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71">
    <w:name w:val="xl17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Cyrl-CS" w:eastAsia="sr-Cyrl-CS"/>
    </w:rPr>
  </w:style>
  <w:style w:type="paragraph" w:customStyle="1" w:styleId="xl172">
    <w:name w:val="xl172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3">
    <w:name w:val="xl173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4">
    <w:name w:val="xl17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5">
    <w:name w:val="xl175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76">
    <w:name w:val="xl17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77">
    <w:name w:val="xl17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8">
    <w:name w:val="xl17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9">
    <w:name w:val="xl179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80">
    <w:name w:val="xl180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81">
    <w:name w:val="xl181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82">
    <w:name w:val="xl182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83">
    <w:name w:val="xl183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84">
    <w:name w:val="xl184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85">
    <w:name w:val="xl185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86">
    <w:name w:val="xl18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87">
    <w:name w:val="xl18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88">
    <w:name w:val="xl18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89">
    <w:name w:val="xl18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90">
    <w:name w:val="xl19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1">
    <w:name w:val="xl19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2">
    <w:name w:val="xl19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93">
    <w:name w:val="xl19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4">
    <w:name w:val="xl19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95">
    <w:name w:val="xl19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196">
    <w:name w:val="xl19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197">
    <w:name w:val="xl19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98">
    <w:name w:val="xl19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99">
    <w:name w:val="xl199"/>
    <w:basedOn w:val="Normal"/>
    <w:rsid w:val="00326D7B"/>
    <w:pPr>
      <w:pBdr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00">
    <w:name w:val="xl200"/>
    <w:basedOn w:val="Normal"/>
    <w:rsid w:val="00326D7B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1">
    <w:name w:val="xl20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02">
    <w:name w:val="xl202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03">
    <w:name w:val="xl203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04">
    <w:name w:val="xl204"/>
    <w:basedOn w:val="Normal"/>
    <w:rsid w:val="00326D7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Cyrl-CS" w:eastAsia="sr-Cyrl-CS"/>
    </w:rPr>
  </w:style>
  <w:style w:type="paragraph" w:customStyle="1" w:styleId="xl205">
    <w:name w:val="xl20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6">
    <w:name w:val="xl20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7">
    <w:name w:val="xl20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08">
    <w:name w:val="xl20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209">
    <w:name w:val="xl20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0">
    <w:name w:val="xl210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1">
    <w:name w:val="xl21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12">
    <w:name w:val="xl212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13">
    <w:name w:val="xl21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14">
    <w:name w:val="xl214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5">
    <w:name w:val="xl215"/>
    <w:basedOn w:val="Normal"/>
    <w:rsid w:val="00326D7B"/>
    <w:pP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6">
    <w:name w:val="xl216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7">
    <w:name w:val="xl217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8">
    <w:name w:val="xl218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9">
    <w:name w:val="xl21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0">
    <w:name w:val="xl22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1">
    <w:name w:val="xl221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22">
    <w:name w:val="xl222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3">
    <w:name w:val="xl22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4">
    <w:name w:val="xl224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25">
    <w:name w:val="xl22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6">
    <w:name w:val="xl22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7">
    <w:name w:val="xl227"/>
    <w:basedOn w:val="Normal"/>
    <w:rsid w:val="00326D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8">
    <w:name w:val="xl22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9">
    <w:name w:val="xl22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30">
    <w:name w:val="xl230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31">
    <w:name w:val="xl23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2">
    <w:name w:val="xl232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3">
    <w:name w:val="xl23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4">
    <w:name w:val="xl23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235">
    <w:name w:val="xl235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36">
    <w:name w:val="xl23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7">
    <w:name w:val="xl23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8">
    <w:name w:val="xl23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9">
    <w:name w:val="xl23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0">
    <w:name w:val="xl24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241">
    <w:name w:val="xl24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2">
    <w:name w:val="xl242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43">
    <w:name w:val="xl24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244">
    <w:name w:val="xl24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Cyrl-CS" w:eastAsia="sr-Cyrl-CS"/>
    </w:rPr>
  </w:style>
  <w:style w:type="paragraph" w:customStyle="1" w:styleId="xl245">
    <w:name w:val="xl245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6">
    <w:name w:val="xl24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7">
    <w:name w:val="xl247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48">
    <w:name w:val="xl248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49">
    <w:name w:val="xl24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50">
    <w:name w:val="xl250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51">
    <w:name w:val="xl25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2">
    <w:name w:val="xl252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3">
    <w:name w:val="xl253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4">
    <w:name w:val="xl25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5">
    <w:name w:val="xl255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56">
    <w:name w:val="xl256"/>
    <w:basedOn w:val="Normal"/>
    <w:rsid w:val="00326D7B"/>
    <w:pP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7">
    <w:name w:val="xl257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58">
    <w:name w:val="xl258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59">
    <w:name w:val="xl259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60">
    <w:name w:val="xl26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61">
    <w:name w:val="xl261"/>
    <w:basedOn w:val="Normal"/>
    <w:rsid w:val="00AC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C44CA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C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561049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96C33-BD5B-405D-A152-E5C86CED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28384</Words>
  <Characters>161793</Characters>
  <Application>Microsoft Office Word</Application>
  <DocSecurity>0</DocSecurity>
  <Lines>1348</Lines>
  <Paragraphs>379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Zoran Dunic</cp:lastModifiedBy>
  <cp:revision>2</cp:revision>
  <cp:lastPrinted>2021-12-16T12:45:00Z</cp:lastPrinted>
  <dcterms:created xsi:type="dcterms:W3CDTF">2021-12-16T13:22:00Z</dcterms:created>
  <dcterms:modified xsi:type="dcterms:W3CDTF">2021-12-16T13:22:00Z</dcterms:modified>
</cp:coreProperties>
</file>